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CF3B" w14:textId="77777777" w:rsidR="00041FD5" w:rsidRPr="00573595" w:rsidRDefault="00041FD5" w:rsidP="00041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E76C0AE" w14:textId="77777777" w:rsidR="00041FD5" w:rsidRPr="00573595" w:rsidRDefault="00041FD5" w:rsidP="00041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5CCAC088" w14:textId="77777777" w:rsidR="00041FD5" w:rsidRPr="00573595" w:rsidRDefault="00041FD5" w:rsidP="00041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041FD5" w:rsidRPr="00573595" w14:paraId="116DF3DE" w14:textId="77777777" w:rsidTr="00151F18">
        <w:trPr>
          <w:trHeight w:val="567"/>
        </w:trPr>
        <w:tc>
          <w:tcPr>
            <w:tcW w:w="7938" w:type="dxa"/>
            <w:gridSpan w:val="3"/>
          </w:tcPr>
          <w:p w14:paraId="6948FBD8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FF27086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2D3A378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C32DD75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6668117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5730092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7E9DEF4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21B2D41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7A3DEB2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54A32276" w14:textId="77777777" w:rsidR="00041FD5" w:rsidRPr="00573595" w:rsidRDefault="00041FD5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041FD5" w:rsidRPr="00573595" w14:paraId="7882E6F2" w14:textId="77777777" w:rsidTr="00151F18">
        <w:tc>
          <w:tcPr>
            <w:tcW w:w="9568" w:type="dxa"/>
            <w:gridSpan w:val="4"/>
          </w:tcPr>
          <w:p w14:paraId="42314DCF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041FD5" w:rsidRPr="00573595" w14:paraId="33A0892F" w14:textId="77777777" w:rsidTr="00151F18">
        <w:tc>
          <w:tcPr>
            <w:tcW w:w="3756" w:type="dxa"/>
          </w:tcPr>
          <w:p w14:paraId="50E2CF91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841DF0B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2167C05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041FD5" w:rsidRPr="00573595" w14:paraId="19D37112" w14:textId="77777777" w:rsidTr="00151F18">
        <w:tc>
          <w:tcPr>
            <w:tcW w:w="3756" w:type="dxa"/>
          </w:tcPr>
          <w:p w14:paraId="30BBA0DA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9168E55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15F2320" w14:textId="77777777" w:rsidR="00041FD5" w:rsidRPr="00573595" w:rsidRDefault="00041FD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2697B1AD" w14:textId="76418941" w:rsidR="00630007" w:rsidRPr="007F2548" w:rsidRDefault="00F25431" w:rsidP="002A5C0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sz w:val="32"/>
          <w:szCs w:val="32"/>
          <w:lang w:val="nn-NO" w:eastAsia="nb-NO"/>
        </w:rPr>
      </w:pPr>
      <w:r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B662F5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2C6891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2A5C01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må betale </w:t>
      </w:r>
      <w:r w:rsidR="007D29FB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til</w:t>
      </w:r>
      <w:r w:rsidR="001A3A11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bake</w:t>
      </w:r>
      <w:r w:rsidR="00F1520D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B662F5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introduksjonsstøna</w:t>
      </w:r>
      <w:r w:rsidR="00630007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d </w:t>
      </w:r>
      <w:r w:rsidR="002A5C01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på grunn av</w:t>
      </w:r>
      <w:r w:rsidR="00630007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0B5390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feil</w:t>
      </w:r>
      <w:r w:rsidR="00630007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opplysning</w:t>
      </w:r>
      <w:r w:rsidR="002C6891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a</w:t>
      </w:r>
      <w:r w:rsidR="00630007" w:rsidRPr="007F2548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r </w:t>
      </w:r>
    </w:p>
    <w:p w14:paraId="695A017A" w14:textId="77777777" w:rsidR="00630007" w:rsidRPr="007F2548" w:rsidRDefault="00630007" w:rsidP="002A5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kern w:val="28"/>
          <w:sz w:val="36"/>
          <w:szCs w:val="36"/>
          <w:lang w:val="nn-NO" w:eastAsia="nb-NO"/>
        </w:rPr>
      </w:pPr>
    </w:p>
    <w:p w14:paraId="61670F2B" w14:textId="44E2A000" w:rsidR="00F1520D" w:rsidRPr="007F2548" w:rsidRDefault="00BE4BDD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Du deltar i introduksjonsprogrammet og får utbetalt introduksjonsstønad. D</w:t>
      </w:r>
      <w:r w:rsidR="00AA24F3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u må betale tilbake</w:t>
      </w:r>
      <w:r w:rsidR="00CB617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kr </w:t>
      </w:r>
      <w:r w:rsidR="00CB617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beløp</w:t>
      </w:r>
      <w:r w:rsidR="003775B5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6D6EA3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AF30F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fordi vedtaket bygger på feil opplysning</w:t>
      </w:r>
      <w:r w:rsidR="002C6891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F30F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="00E00909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F1520D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774AABC9" w14:textId="1DB5D7ED" w:rsidR="007E6331" w:rsidRPr="007F2548" w:rsidDel="00BC6CFF" w:rsidRDefault="007E6331" w:rsidP="007E633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F254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2C6891" w:rsidRPr="007F254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7F254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06AD481E" w14:textId="77777777" w:rsidR="007E6331" w:rsidRPr="007F2548" w:rsidRDefault="007E633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0B45162" w14:textId="2203AF8C" w:rsidR="007E6331" w:rsidRPr="007F2548" w:rsidRDefault="007E633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2C6891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60A2F610" w14:textId="77777777" w:rsidR="007E6331" w:rsidRPr="007F2548" w:rsidRDefault="007E633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66C6BF5E" w14:textId="77777777" w:rsidR="007E6331" w:rsidRPr="007F2548" w:rsidRDefault="007E633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71A86724" w14:textId="65BBFD43" w:rsidR="007E6331" w:rsidRPr="007F2548" w:rsidRDefault="002C689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7F254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7E6331" w:rsidRPr="007F2548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6489C2CB" w14:textId="77777777" w:rsidR="007E6331" w:rsidRPr="007F2548" w:rsidRDefault="007E6331" w:rsidP="007E63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402C32F" w14:textId="6C8C9F8A" w:rsidR="007E6331" w:rsidRPr="007F2548" w:rsidRDefault="007E6331" w:rsidP="007E633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2C6891" w:rsidRPr="007F2548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2C6891" w:rsidRPr="007F2548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2C6891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 med introduksjonsstønad.</w:t>
      </w:r>
    </w:p>
    <w:p w14:paraId="7301238C" w14:textId="0DBDB643" w:rsidR="00C64799" w:rsidRPr="007F2548" w:rsidRDefault="00C64799" w:rsidP="007E633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4205DA51" w14:textId="37E11DA7" w:rsidR="00C64799" w:rsidRPr="007F2548" w:rsidRDefault="002C6891" w:rsidP="007E633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7F2548">
        <w:rPr>
          <w:rFonts w:ascii="Tahoma" w:eastAsia="Times New Roman" w:hAnsi="Tahoma" w:cs="Tahoma"/>
          <w:sz w:val="24"/>
          <w:szCs w:val="24"/>
          <w:lang w:val="nn-NO"/>
        </w:rPr>
        <w:t>Dersom</w:t>
      </w:r>
      <w:r w:rsidR="00812818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e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C64799" w:rsidRPr="007F2548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C64799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r </w:t>
      </w:r>
      <w:r w:rsidR="00812818" w:rsidRPr="007F2548">
        <w:rPr>
          <w:rFonts w:ascii="Tahoma" w:eastAsia="Times New Roman" w:hAnsi="Tahoma" w:cs="Tahoma"/>
          <w:sz w:val="24"/>
          <w:szCs w:val="24"/>
          <w:lang w:val="nn-NO"/>
        </w:rPr>
        <w:t>h</w:t>
      </w:r>
      <w:r w:rsidR="00C64799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ar fått utbetalt introduksjonsstønad </w:t>
      </w:r>
      <w:r w:rsidR="0065149B" w:rsidRPr="007F2548">
        <w:rPr>
          <w:rFonts w:ascii="Tahoma" w:eastAsia="Times New Roman" w:hAnsi="Tahoma" w:cs="Tahoma"/>
          <w:sz w:val="24"/>
          <w:szCs w:val="24"/>
          <w:lang w:val="nn-NO"/>
        </w:rPr>
        <w:t>fordi deltak</w:t>
      </w:r>
      <w:r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65149B" w:rsidRPr="007F2548">
        <w:rPr>
          <w:rFonts w:ascii="Tahoma" w:eastAsia="Times New Roman" w:hAnsi="Tahoma" w:cs="Tahoma"/>
          <w:sz w:val="24"/>
          <w:szCs w:val="24"/>
          <w:lang w:val="nn-NO"/>
        </w:rPr>
        <w:t>ren</w:t>
      </w:r>
      <w:r w:rsidR="00D8256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721B64" w:rsidRPr="007F2548">
        <w:rPr>
          <w:rFonts w:ascii="Tahoma" w:eastAsia="Times New Roman" w:hAnsi="Tahoma" w:cs="Tahoma"/>
          <w:sz w:val="24"/>
          <w:szCs w:val="24"/>
          <w:lang w:val="nn-NO"/>
        </w:rPr>
        <w:t>forsett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leg</w:t>
      </w:r>
      <w:r w:rsidR="00721B64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eller grov</w:t>
      </w:r>
      <w:r w:rsidR="00185BC5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t 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aktlaus</w:t>
      </w:r>
      <w:r w:rsidR="00185BC5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t </w:t>
      </w:r>
      <w:r w:rsidR="00F2448F" w:rsidRPr="007F2548">
        <w:rPr>
          <w:rFonts w:ascii="Tahoma" w:eastAsia="Times New Roman" w:hAnsi="Tahoma" w:cs="Tahoma"/>
          <w:sz w:val="24"/>
          <w:szCs w:val="24"/>
          <w:lang w:val="nn-NO"/>
        </w:rPr>
        <w:t>har gitt uriktige opplysning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F2448F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r eller </w:t>
      </w:r>
      <w:r w:rsidR="00D8256C" w:rsidRPr="007F2548">
        <w:rPr>
          <w:rFonts w:ascii="Tahoma" w:eastAsia="Times New Roman" w:hAnsi="Tahoma" w:cs="Tahoma"/>
          <w:sz w:val="24"/>
          <w:szCs w:val="24"/>
          <w:lang w:val="nn-NO"/>
        </w:rPr>
        <w:t>h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alde</w:t>
      </w:r>
      <w:r w:rsidR="00D8256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tilbake opplysning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D8256C" w:rsidRPr="007F2548">
        <w:rPr>
          <w:rFonts w:ascii="Tahoma" w:eastAsia="Times New Roman" w:hAnsi="Tahoma" w:cs="Tahoma"/>
          <w:sz w:val="24"/>
          <w:szCs w:val="24"/>
          <w:lang w:val="nn-NO"/>
        </w:rPr>
        <w:t>r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,</w:t>
      </w:r>
      <w:r w:rsidR="00812818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7E1026" w:rsidRPr="007F2548">
        <w:rPr>
          <w:rFonts w:ascii="Tahoma" w:eastAsia="Times New Roman" w:hAnsi="Tahoma" w:cs="Tahoma"/>
          <w:sz w:val="24"/>
          <w:szCs w:val="24"/>
          <w:lang w:val="nn-NO"/>
        </w:rPr>
        <w:t>kan kommunen bestemme at deltak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7E1026" w:rsidRPr="007F2548">
        <w:rPr>
          <w:rFonts w:ascii="Tahoma" w:eastAsia="Times New Roman" w:hAnsi="Tahoma" w:cs="Tahoma"/>
          <w:sz w:val="24"/>
          <w:szCs w:val="24"/>
          <w:lang w:val="nn-NO"/>
        </w:rPr>
        <w:t>ren må betale tilbake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stønaden</w:t>
      </w:r>
      <w:r w:rsidR="007E1026" w:rsidRPr="007F2548">
        <w:rPr>
          <w:rFonts w:ascii="Tahoma" w:eastAsia="Times New Roman" w:hAnsi="Tahoma" w:cs="Tahoma"/>
          <w:sz w:val="24"/>
          <w:szCs w:val="24"/>
          <w:lang w:val="nn-NO"/>
        </w:rPr>
        <w:t>, jf. integreringslov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7E1026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§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 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25 andre ledd. Det same gjeld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dersom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e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n person som handl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på vegne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r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av deltak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ren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,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forsettleg </w:t>
      </w:r>
      <w:r w:rsidR="00185BC5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eller grovt 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aktlaust</w:t>
      </w:r>
      <w:r w:rsidR="00185BC5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har gitt uriktige opplysning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r eller h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alde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tilbake opplysning</w:t>
      </w:r>
      <w:r w:rsidR="00455A3D" w:rsidRPr="007F2548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E82DCC" w:rsidRPr="007F2548">
        <w:rPr>
          <w:rFonts w:ascii="Tahoma" w:eastAsia="Times New Roman" w:hAnsi="Tahoma" w:cs="Tahoma"/>
          <w:sz w:val="24"/>
          <w:szCs w:val="24"/>
          <w:lang w:val="nn-NO"/>
        </w:rPr>
        <w:t>r.</w:t>
      </w:r>
      <w:r w:rsidR="00721B64" w:rsidRPr="007F2548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</w:p>
    <w:p w14:paraId="174E333D" w14:textId="2E106289" w:rsidR="009A0F52" w:rsidRPr="007F2548" w:rsidRDefault="009A0F52" w:rsidP="007E633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4777B42B" w14:textId="3821D4A6" w:rsidR="009A0F52" w:rsidRPr="007F2548" w:rsidRDefault="009A0F52" w:rsidP="009A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gjor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d,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jem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fr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m. Tilpass lengd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Det må 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komme fr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opplysning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som er feil eller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haldne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tilbake,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kven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ga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h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ldt tilbake opplysning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ne, og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dette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gjort forsett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leg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grovt </w:t>
      </w:r>
      <w:r w:rsidR="00455A3D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aktlaust.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 har v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ore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kontakt med deltak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om sak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 for eksempel i e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møte eller li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knand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e, bør det også 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komme fr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Deltak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skal ha fått e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 varsel om at kommunen vurderer å 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krev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tilbake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introduksjonsstønad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høve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 å uttale seg om sak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Det bør 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komme fr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F2921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om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deltak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deltak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 så fall har sagt.&gt;</w:t>
      </w:r>
    </w:p>
    <w:p w14:paraId="45A0DE29" w14:textId="77777777" w:rsidR="009A0F52" w:rsidRPr="007F2548" w:rsidRDefault="009A0F52" w:rsidP="007E633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67D9F5AD" w14:textId="50CC7CB1" w:rsidR="00360D12" w:rsidRPr="007F2548" w:rsidRDefault="00360D12" w:rsidP="1F7B09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har </w:t>
      </w:r>
      <w:r w:rsidR="008D3266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vedtatt </w:t>
      </w: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at du må betale tilbake introduksjonsstønad</w:t>
      </w:r>
      <w:r w:rsidR="00F90BEC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som følge av</w:t>
      </w:r>
      <w:r w:rsidR="00DD1C6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at du</w:t>
      </w:r>
      <w:r w:rsidR="00F90BEC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90BEC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&lt;forsettl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F90BEC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</w:t>
      </w:r>
      <w:r w:rsidR="004C544E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</w:t>
      </w:r>
      <w:r w:rsidR="00F90BEC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rov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F90BEC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aktlaust</w:t>
      </w:r>
      <w:r w:rsidR="00F90BEC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&gt;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har halde tilbake</w:t>
      </w:r>
      <w:r w:rsidR="00F8065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opplysning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F8065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lagt </w:t>
      </w:r>
      <w:r w:rsidR="00F8065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fr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F8065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 feil </w:t>
      </w:r>
      <w:r w:rsidR="00AF30F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opplysning</w:t>
      </w:r>
      <w:r w:rsidR="00DD1C6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AF30F8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r&gt;</w:t>
      </w:r>
      <w:r w:rsidR="008D3266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F8065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90BEC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jf</w:t>
      </w:r>
      <w:r w:rsidR="00CB617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F90BEC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752904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DD1C6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752904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2</w:t>
      </w:r>
      <w:r w:rsidR="00F90BEC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5</w:t>
      </w:r>
      <w:r w:rsidR="00752904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andre ledd. </w:t>
      </w:r>
    </w:p>
    <w:p w14:paraId="08939C11" w14:textId="33490141" w:rsidR="1F7B092E" w:rsidRPr="007F2548" w:rsidRDefault="1F7B092E" w:rsidP="1F7B09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70A6AEA" w14:textId="69FEC5D7" w:rsidR="00F8065A" w:rsidRPr="007F2548" w:rsidRDefault="00752904" w:rsidP="1F7B09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Du må betale tilbake introduksjonsstønad</w:t>
      </w:r>
      <w:r w:rsidR="00DD1C6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mottok i perioden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dato&gt; </w:t>
      </w:r>
      <w:r w:rsidR="00E83F00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E83F00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="00F8065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, inn</w:t>
      </w:r>
      <w:r w:rsidR="00DD1C6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8C2FA2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</w:t>
      </w:r>
      <w:r w:rsidR="008C2FA2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="008C2FA2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8D3266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8065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Be</w:t>
      </w:r>
      <w:r w:rsidR="009247C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løpet du skal betale tilbake</w:t>
      </w:r>
      <w:r w:rsidR="00DD1C68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9247C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er </w:t>
      </w:r>
      <w:r w:rsidR="008D3266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kr </w:t>
      </w:r>
      <w:r w:rsidR="009247C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&lt;beløp&gt;</w:t>
      </w:r>
      <w:r w:rsidR="009247CA" w:rsidRPr="007F2548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00A65D7E" w14:textId="2C1D420B" w:rsidR="0042486E" w:rsidRPr="007F2548" w:rsidRDefault="0042486E" w:rsidP="004248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F3D7A1A" w14:textId="57673FE7" w:rsidR="00E83F00" w:rsidRDefault="0042486E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praktisk info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rmasjon om </w:t>
      </w:r>
      <w:r w:rsidR="002E441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korleis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tilbakebetaling</w:t>
      </w:r>
      <w:r w:rsidR="002E441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D3266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skal skje</w:t>
      </w:r>
      <w:r w:rsidR="002E441A"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Pr="007F2548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2F0B7090" w14:textId="64EA1083" w:rsidR="00B96E4A" w:rsidRDefault="00B96E4A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5F2BC65" w14:textId="77777777" w:rsidR="00B96E4A" w:rsidRPr="00573595" w:rsidRDefault="00B96E4A" w:rsidP="00B9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0C324577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F9F9761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87F6A70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B230A74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4A54CDB8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264F3EC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5EE63AC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0572AD82" w14:textId="77777777" w:rsidR="00B96E4A" w:rsidRPr="00573595" w:rsidRDefault="00B96E4A" w:rsidP="00B96E4A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B76F68C" w14:textId="77777777" w:rsidR="00B96E4A" w:rsidRPr="00573595" w:rsidRDefault="00B96E4A" w:rsidP="00B96E4A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B96E4A" w:rsidRPr="00573595" w14:paraId="333A5D2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DDD13AE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6548C43D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39D43AF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B96E4A" w:rsidRPr="00573595" w14:paraId="5FEE0EB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1146D12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67A92573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F0EABC7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0E0ECED" w14:textId="77777777" w:rsidR="00B96E4A" w:rsidRPr="00573595" w:rsidRDefault="00B96E4A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4AB6B142" w14:textId="77777777" w:rsidR="00B96E4A" w:rsidRPr="00573595" w:rsidRDefault="00B96E4A" w:rsidP="00B96E4A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02886762" w14:textId="77777777" w:rsidR="00B96E4A" w:rsidRPr="007F2548" w:rsidRDefault="00B96E4A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386471E" w14:textId="57A4DD92" w:rsidR="00AD705C" w:rsidRPr="007F2548" w:rsidRDefault="00AD705C" w:rsidP="00676322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strike/>
          <w:lang w:val="nn-NO"/>
        </w:rPr>
      </w:pPr>
    </w:p>
    <w:sectPr w:rsidR="00AD705C" w:rsidRPr="007F254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3C53" w14:textId="77777777" w:rsidR="002D528F" w:rsidRDefault="002D528F">
      <w:pPr>
        <w:spacing w:after="0" w:line="240" w:lineRule="auto"/>
      </w:pPr>
      <w:r>
        <w:separator/>
      </w:r>
    </w:p>
  </w:endnote>
  <w:endnote w:type="continuationSeparator" w:id="0">
    <w:p w14:paraId="50EF585B" w14:textId="77777777" w:rsidR="002D528F" w:rsidRDefault="002D528F">
      <w:pPr>
        <w:spacing w:after="0" w:line="240" w:lineRule="auto"/>
      </w:pPr>
      <w:r>
        <w:continuationSeparator/>
      </w:r>
    </w:p>
  </w:endnote>
  <w:endnote w:type="continuationNotice" w:id="1">
    <w:p w14:paraId="4C2595B0" w14:textId="77777777" w:rsidR="002D528F" w:rsidRDefault="002D5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787657"/>
      <w:docPartObj>
        <w:docPartGallery w:val="Page Numbers (Bottom of Page)"/>
        <w:docPartUnique/>
      </w:docPartObj>
    </w:sdtPr>
    <w:sdtEndPr/>
    <w:sdtContent>
      <w:p w14:paraId="4EE81341" w14:textId="451D4CC0" w:rsidR="002473B5" w:rsidRDefault="002473B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6B08" w14:textId="77777777" w:rsidR="002473B5" w:rsidRDefault="002473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B0C4" w14:textId="69E3207D" w:rsidR="002473B5" w:rsidRDefault="002473B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0CDB9F" w14:textId="77777777" w:rsidR="002473B5" w:rsidRDefault="002473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2CA5" w14:textId="77777777" w:rsidR="002D528F" w:rsidRDefault="002D528F">
      <w:pPr>
        <w:spacing w:after="0" w:line="240" w:lineRule="auto"/>
      </w:pPr>
      <w:r>
        <w:separator/>
      </w:r>
    </w:p>
  </w:footnote>
  <w:footnote w:type="continuationSeparator" w:id="0">
    <w:p w14:paraId="443BA178" w14:textId="77777777" w:rsidR="002D528F" w:rsidRDefault="002D528F">
      <w:pPr>
        <w:spacing w:after="0" w:line="240" w:lineRule="auto"/>
      </w:pPr>
      <w:r>
        <w:continuationSeparator/>
      </w:r>
    </w:p>
  </w:footnote>
  <w:footnote w:type="continuationNotice" w:id="1">
    <w:p w14:paraId="406C6032" w14:textId="77777777" w:rsidR="002D528F" w:rsidRDefault="002D5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2CF9" w14:textId="77777777" w:rsidR="00294542" w:rsidRDefault="00294542">
    <w:pPr>
      <w:pStyle w:val="Topptekst"/>
    </w:pPr>
  </w:p>
  <w:p w14:paraId="25953881" w14:textId="77777777" w:rsidR="00294542" w:rsidRDefault="002945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294542" w14:paraId="2107A081" w14:textId="77777777">
      <w:tc>
        <w:tcPr>
          <w:tcW w:w="8008" w:type="dxa"/>
        </w:tcPr>
        <w:p w14:paraId="07DEE9F5" w14:textId="77777777" w:rsidR="00294542" w:rsidRDefault="00294542">
          <w:pPr>
            <w:pStyle w:val="Topptekst"/>
            <w:jc w:val="right"/>
          </w:pPr>
        </w:p>
        <w:p w14:paraId="0DC21B19" w14:textId="77777777" w:rsidR="00294542" w:rsidRDefault="00294542">
          <w:pPr>
            <w:pStyle w:val="Topptekst"/>
            <w:jc w:val="right"/>
          </w:pPr>
        </w:p>
      </w:tc>
      <w:tc>
        <w:tcPr>
          <w:tcW w:w="1556" w:type="dxa"/>
        </w:tcPr>
        <w:p w14:paraId="6A963F4F" w14:textId="77777777" w:rsidR="00294542" w:rsidRDefault="00294542">
          <w:pPr>
            <w:pStyle w:val="Topptekst"/>
          </w:pPr>
        </w:p>
      </w:tc>
    </w:tr>
  </w:tbl>
  <w:p w14:paraId="3CA5306F" w14:textId="77777777" w:rsidR="00294542" w:rsidRDefault="002945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136659">
    <w:abstractNumId w:val="1"/>
  </w:num>
  <w:num w:numId="2" w16cid:durableId="8339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204B3"/>
    <w:rsid w:val="000344A4"/>
    <w:rsid w:val="00041FD5"/>
    <w:rsid w:val="00045657"/>
    <w:rsid w:val="00056C77"/>
    <w:rsid w:val="0006215E"/>
    <w:rsid w:val="0006778F"/>
    <w:rsid w:val="00074BD3"/>
    <w:rsid w:val="00091F11"/>
    <w:rsid w:val="000A1D2B"/>
    <w:rsid w:val="000B4232"/>
    <w:rsid w:val="000B5390"/>
    <w:rsid w:val="000C02D3"/>
    <w:rsid w:val="000C474A"/>
    <w:rsid w:val="000D105D"/>
    <w:rsid w:val="000D17A3"/>
    <w:rsid w:val="000F06C5"/>
    <w:rsid w:val="000F32A3"/>
    <w:rsid w:val="000F6751"/>
    <w:rsid w:val="0010182B"/>
    <w:rsid w:val="00117685"/>
    <w:rsid w:val="00185BC5"/>
    <w:rsid w:val="0018712B"/>
    <w:rsid w:val="001A3A11"/>
    <w:rsid w:val="001B5BDC"/>
    <w:rsid w:val="001F1F92"/>
    <w:rsid w:val="001F2E8C"/>
    <w:rsid w:val="00205943"/>
    <w:rsid w:val="00230840"/>
    <w:rsid w:val="00230B85"/>
    <w:rsid w:val="00237DF5"/>
    <w:rsid w:val="002473B5"/>
    <w:rsid w:val="002510A6"/>
    <w:rsid w:val="00251AC6"/>
    <w:rsid w:val="00294542"/>
    <w:rsid w:val="00296B84"/>
    <w:rsid w:val="002A04BA"/>
    <w:rsid w:val="002A5C01"/>
    <w:rsid w:val="002B222B"/>
    <w:rsid w:val="002C6891"/>
    <w:rsid w:val="002C68B5"/>
    <w:rsid w:val="002D528F"/>
    <w:rsid w:val="002D7537"/>
    <w:rsid w:val="002E441A"/>
    <w:rsid w:val="003242F2"/>
    <w:rsid w:val="00330BD4"/>
    <w:rsid w:val="00335A9B"/>
    <w:rsid w:val="00335F0C"/>
    <w:rsid w:val="00337E75"/>
    <w:rsid w:val="0035493E"/>
    <w:rsid w:val="00357471"/>
    <w:rsid w:val="00360D12"/>
    <w:rsid w:val="00363C47"/>
    <w:rsid w:val="0037586F"/>
    <w:rsid w:val="003775B5"/>
    <w:rsid w:val="00384069"/>
    <w:rsid w:val="00384469"/>
    <w:rsid w:val="0039105D"/>
    <w:rsid w:val="00391451"/>
    <w:rsid w:val="0039633A"/>
    <w:rsid w:val="003A602C"/>
    <w:rsid w:val="003F596D"/>
    <w:rsid w:val="00402809"/>
    <w:rsid w:val="0040743D"/>
    <w:rsid w:val="00410606"/>
    <w:rsid w:val="00410E23"/>
    <w:rsid w:val="004135FD"/>
    <w:rsid w:val="0042486E"/>
    <w:rsid w:val="00442711"/>
    <w:rsid w:val="004451C8"/>
    <w:rsid w:val="004514A7"/>
    <w:rsid w:val="00455A3D"/>
    <w:rsid w:val="00457A21"/>
    <w:rsid w:val="0047101A"/>
    <w:rsid w:val="00472E42"/>
    <w:rsid w:val="004847E6"/>
    <w:rsid w:val="004C544E"/>
    <w:rsid w:val="004E6F36"/>
    <w:rsid w:val="00505657"/>
    <w:rsid w:val="00513527"/>
    <w:rsid w:val="00537583"/>
    <w:rsid w:val="00567E37"/>
    <w:rsid w:val="00590968"/>
    <w:rsid w:val="005A241F"/>
    <w:rsid w:val="005A54CA"/>
    <w:rsid w:val="005B287D"/>
    <w:rsid w:val="005C55B2"/>
    <w:rsid w:val="005C6D36"/>
    <w:rsid w:val="005D1AE1"/>
    <w:rsid w:val="006010D3"/>
    <w:rsid w:val="00612D63"/>
    <w:rsid w:val="00615138"/>
    <w:rsid w:val="00630007"/>
    <w:rsid w:val="0065149B"/>
    <w:rsid w:val="00666983"/>
    <w:rsid w:val="00676322"/>
    <w:rsid w:val="006A4B6B"/>
    <w:rsid w:val="006A708B"/>
    <w:rsid w:val="006C73B9"/>
    <w:rsid w:val="006D6EA3"/>
    <w:rsid w:val="006E697D"/>
    <w:rsid w:val="0072141B"/>
    <w:rsid w:val="00721433"/>
    <w:rsid w:val="00721B64"/>
    <w:rsid w:val="00726978"/>
    <w:rsid w:val="00733FFE"/>
    <w:rsid w:val="007363D8"/>
    <w:rsid w:val="00752904"/>
    <w:rsid w:val="0075468D"/>
    <w:rsid w:val="00755153"/>
    <w:rsid w:val="007577C9"/>
    <w:rsid w:val="00784442"/>
    <w:rsid w:val="007868CF"/>
    <w:rsid w:val="00792F29"/>
    <w:rsid w:val="007B4391"/>
    <w:rsid w:val="007D29FB"/>
    <w:rsid w:val="007D3E9C"/>
    <w:rsid w:val="007E1026"/>
    <w:rsid w:val="007E6331"/>
    <w:rsid w:val="007F2548"/>
    <w:rsid w:val="0080456A"/>
    <w:rsid w:val="00812818"/>
    <w:rsid w:val="0083224F"/>
    <w:rsid w:val="00842F18"/>
    <w:rsid w:val="0085246D"/>
    <w:rsid w:val="008929AD"/>
    <w:rsid w:val="008A2D30"/>
    <w:rsid w:val="008C2FA2"/>
    <w:rsid w:val="008D3266"/>
    <w:rsid w:val="008E3411"/>
    <w:rsid w:val="00912965"/>
    <w:rsid w:val="00916300"/>
    <w:rsid w:val="009247CA"/>
    <w:rsid w:val="00943167"/>
    <w:rsid w:val="009460DF"/>
    <w:rsid w:val="0096739F"/>
    <w:rsid w:val="009A0F52"/>
    <w:rsid w:val="009A4BCB"/>
    <w:rsid w:val="009C22A9"/>
    <w:rsid w:val="009E1275"/>
    <w:rsid w:val="009F2921"/>
    <w:rsid w:val="009F4916"/>
    <w:rsid w:val="009F4DBB"/>
    <w:rsid w:val="00A00231"/>
    <w:rsid w:val="00A07D4A"/>
    <w:rsid w:val="00A101FE"/>
    <w:rsid w:val="00A31F53"/>
    <w:rsid w:val="00A4582E"/>
    <w:rsid w:val="00A46FA8"/>
    <w:rsid w:val="00A95BD4"/>
    <w:rsid w:val="00AA24F3"/>
    <w:rsid w:val="00AA4FBB"/>
    <w:rsid w:val="00AA6392"/>
    <w:rsid w:val="00AB6C1F"/>
    <w:rsid w:val="00AC36BC"/>
    <w:rsid w:val="00AD173C"/>
    <w:rsid w:val="00AD24BD"/>
    <w:rsid w:val="00AD705C"/>
    <w:rsid w:val="00AF0683"/>
    <w:rsid w:val="00AF29AA"/>
    <w:rsid w:val="00AF30F8"/>
    <w:rsid w:val="00B27432"/>
    <w:rsid w:val="00B342B9"/>
    <w:rsid w:val="00B3742F"/>
    <w:rsid w:val="00B4482E"/>
    <w:rsid w:val="00B512C1"/>
    <w:rsid w:val="00B54A4B"/>
    <w:rsid w:val="00B662F5"/>
    <w:rsid w:val="00B7432D"/>
    <w:rsid w:val="00B75579"/>
    <w:rsid w:val="00B819A5"/>
    <w:rsid w:val="00B8495F"/>
    <w:rsid w:val="00B94BDE"/>
    <w:rsid w:val="00B96E4A"/>
    <w:rsid w:val="00BA7275"/>
    <w:rsid w:val="00BD57CB"/>
    <w:rsid w:val="00BE4BDD"/>
    <w:rsid w:val="00C024AB"/>
    <w:rsid w:val="00C20C59"/>
    <w:rsid w:val="00C34852"/>
    <w:rsid w:val="00C34AB9"/>
    <w:rsid w:val="00C52A59"/>
    <w:rsid w:val="00C627AE"/>
    <w:rsid w:val="00C64799"/>
    <w:rsid w:val="00C83E34"/>
    <w:rsid w:val="00CA29A5"/>
    <w:rsid w:val="00CA4FD8"/>
    <w:rsid w:val="00CA5BB6"/>
    <w:rsid w:val="00CB617A"/>
    <w:rsid w:val="00CB7144"/>
    <w:rsid w:val="00CF27CB"/>
    <w:rsid w:val="00CF396B"/>
    <w:rsid w:val="00CF3A19"/>
    <w:rsid w:val="00D17EC1"/>
    <w:rsid w:val="00D25737"/>
    <w:rsid w:val="00D35528"/>
    <w:rsid w:val="00D61217"/>
    <w:rsid w:val="00D645AD"/>
    <w:rsid w:val="00D8256C"/>
    <w:rsid w:val="00D843DB"/>
    <w:rsid w:val="00D931E5"/>
    <w:rsid w:val="00D95788"/>
    <w:rsid w:val="00D96FC2"/>
    <w:rsid w:val="00D972E8"/>
    <w:rsid w:val="00DA146C"/>
    <w:rsid w:val="00DD1C68"/>
    <w:rsid w:val="00DD4529"/>
    <w:rsid w:val="00DD6244"/>
    <w:rsid w:val="00DE04CF"/>
    <w:rsid w:val="00DE633B"/>
    <w:rsid w:val="00DF70F7"/>
    <w:rsid w:val="00E00909"/>
    <w:rsid w:val="00E32CAB"/>
    <w:rsid w:val="00E41C30"/>
    <w:rsid w:val="00E43907"/>
    <w:rsid w:val="00E50C49"/>
    <w:rsid w:val="00E6325D"/>
    <w:rsid w:val="00E638F9"/>
    <w:rsid w:val="00E82DCC"/>
    <w:rsid w:val="00E83F00"/>
    <w:rsid w:val="00EB384E"/>
    <w:rsid w:val="00EC2C76"/>
    <w:rsid w:val="00EC61C0"/>
    <w:rsid w:val="00ED1A43"/>
    <w:rsid w:val="00ED5F00"/>
    <w:rsid w:val="00EE0BAC"/>
    <w:rsid w:val="00EE6126"/>
    <w:rsid w:val="00EF38BB"/>
    <w:rsid w:val="00F006D4"/>
    <w:rsid w:val="00F02024"/>
    <w:rsid w:val="00F0586C"/>
    <w:rsid w:val="00F1520D"/>
    <w:rsid w:val="00F202AB"/>
    <w:rsid w:val="00F21943"/>
    <w:rsid w:val="00F23C28"/>
    <w:rsid w:val="00F2448F"/>
    <w:rsid w:val="00F25431"/>
    <w:rsid w:val="00F36666"/>
    <w:rsid w:val="00F44325"/>
    <w:rsid w:val="00F55A50"/>
    <w:rsid w:val="00F60B70"/>
    <w:rsid w:val="00F8065A"/>
    <w:rsid w:val="00F81C16"/>
    <w:rsid w:val="00F8472F"/>
    <w:rsid w:val="00F86FB7"/>
    <w:rsid w:val="00F90BEC"/>
    <w:rsid w:val="00FA733A"/>
    <w:rsid w:val="00FB3A4B"/>
    <w:rsid w:val="00FD2E26"/>
    <w:rsid w:val="00FD36AC"/>
    <w:rsid w:val="00FE0164"/>
    <w:rsid w:val="00FF3B42"/>
    <w:rsid w:val="02508C5E"/>
    <w:rsid w:val="11248B5F"/>
    <w:rsid w:val="1CFE81B1"/>
    <w:rsid w:val="1DBDDF78"/>
    <w:rsid w:val="1F7B092E"/>
    <w:rsid w:val="20E61D67"/>
    <w:rsid w:val="21D1F2D4"/>
    <w:rsid w:val="305433C3"/>
    <w:rsid w:val="3BF78D6D"/>
    <w:rsid w:val="4D5AB818"/>
    <w:rsid w:val="4E23752B"/>
    <w:rsid w:val="515B15ED"/>
    <w:rsid w:val="55C9A166"/>
    <w:rsid w:val="5A29D7E2"/>
    <w:rsid w:val="6583750F"/>
    <w:rsid w:val="7B8A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F8DA1"/>
  <w15:docId w15:val="{CF2A2E4F-3986-4FFF-90E0-708A96B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3F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3FFE"/>
    <w:rPr>
      <w:b/>
      <w:bCs/>
      <w:sz w:val="20"/>
      <w:szCs w:val="20"/>
    </w:rPr>
  </w:style>
  <w:style w:type="paragraph" w:customStyle="1" w:styleId="paragraph">
    <w:name w:val="paragraph"/>
    <w:basedOn w:val="Normal"/>
    <w:rsid w:val="000A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A1D2B"/>
  </w:style>
  <w:style w:type="character" w:customStyle="1" w:styleId="eop">
    <w:name w:val="eop"/>
    <w:basedOn w:val="Standardskriftforavsnitt"/>
    <w:rsid w:val="000A1D2B"/>
  </w:style>
  <w:style w:type="paragraph" w:styleId="Revisjon">
    <w:name w:val="Revision"/>
    <w:hidden/>
    <w:uiPriority w:val="99"/>
    <w:semiHidden/>
    <w:rsid w:val="00EB384E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B9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49B9C-101E-406D-97B3-268BE73B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07E67-B900-4C40-889A-1C157DFD3AA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DB272241-C06F-48D0-B782-487B14A25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6EB54-725A-4E07-AE46-CA6326A2F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Anna Beskow</cp:lastModifiedBy>
  <cp:revision>4</cp:revision>
  <dcterms:created xsi:type="dcterms:W3CDTF">2022-09-20T11:00:00Z</dcterms:created>
  <dcterms:modified xsi:type="dcterms:W3CDTF">2022-09-27T06:24:00Z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