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8D" w:rsidRPr="008F42CA" w:rsidRDefault="003D0A8D" w:rsidP="008F42CA">
      <w:pPr>
        <w:jc w:val="center"/>
        <w:rPr>
          <w:b/>
          <w:sz w:val="38"/>
          <w:szCs w:val="38"/>
          <w:lang w:val="nn-NO"/>
        </w:rPr>
      </w:pPr>
      <w:r w:rsidRPr="008F42CA">
        <w:rPr>
          <w:b/>
          <w:sz w:val="38"/>
          <w:szCs w:val="38"/>
          <w:lang w:val="nn-NO"/>
        </w:rPr>
        <w:t>DELTAKERBEVIS</w:t>
      </w:r>
    </w:p>
    <w:p w:rsidR="0028081B" w:rsidRDefault="0028081B" w:rsidP="008F42CA">
      <w:pPr>
        <w:jc w:val="center"/>
        <w:rPr>
          <w:b/>
          <w:sz w:val="21"/>
          <w:szCs w:val="21"/>
          <w:lang w:val="nn-NO"/>
        </w:rPr>
      </w:pPr>
      <w:r w:rsidRPr="008F42CA">
        <w:rPr>
          <w:b/>
          <w:sz w:val="21"/>
          <w:szCs w:val="21"/>
          <w:lang w:val="nn-NO"/>
        </w:rPr>
        <w:t>600/300 TIMER OBLIGATORISK OPPLÆR</w:t>
      </w:r>
      <w:r w:rsidR="008D4A01" w:rsidRPr="008F42CA">
        <w:rPr>
          <w:b/>
          <w:sz w:val="21"/>
          <w:szCs w:val="21"/>
          <w:lang w:val="nn-NO"/>
        </w:rPr>
        <w:t>ING I NORSK OG SAMFUNNSKUNNSKAP</w:t>
      </w:r>
    </w:p>
    <w:p w:rsidR="003A7E82" w:rsidRPr="008F42CA" w:rsidRDefault="003A7E82" w:rsidP="008F42CA">
      <w:pPr>
        <w:jc w:val="center"/>
        <w:rPr>
          <w:b/>
          <w:sz w:val="21"/>
          <w:szCs w:val="21"/>
          <w:lang w:val="nn-NO"/>
        </w:rPr>
      </w:pPr>
    </w:p>
    <w:p w:rsidR="00995EB2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 xml:space="preserve">Navn: </w:t>
      </w:r>
      <w:r w:rsidR="008D4A01" w:rsidRPr="008F42CA">
        <w:rPr>
          <w:sz w:val="21"/>
          <w:szCs w:val="21"/>
        </w:rPr>
        <w:t>------------------------------------------------</w:t>
      </w:r>
      <w:r w:rsidR="00995EB2" w:rsidRPr="008F42CA">
        <w:rPr>
          <w:sz w:val="21"/>
          <w:szCs w:val="21"/>
        </w:rPr>
        <w:t>-----------------------------------------------------</w:t>
      </w:r>
    </w:p>
    <w:p w:rsidR="0028081B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 xml:space="preserve">Fødselsnummer: </w:t>
      </w:r>
      <w:r w:rsidR="008D4A01" w:rsidRPr="008F42CA">
        <w:rPr>
          <w:sz w:val="21"/>
          <w:szCs w:val="21"/>
        </w:rPr>
        <w:t>----------------------------</w:t>
      </w:r>
    </w:p>
    <w:p w:rsidR="00995EB2" w:rsidRPr="008F42CA" w:rsidRDefault="00995EB2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>Dufnummer:---------------------------------</w:t>
      </w:r>
    </w:p>
    <w:p w:rsidR="007A4560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>har gjennomført</w:t>
      </w:r>
    </w:p>
    <w:p w:rsidR="00EF673A" w:rsidRPr="008B6B95" w:rsidRDefault="00EF673A" w:rsidP="00EF673A">
      <w:pPr>
        <w:ind w:firstLine="708"/>
        <w:rPr>
          <w:sz w:val="21"/>
          <w:szCs w:val="21"/>
          <w:lang w:val="nn-NO"/>
        </w:rPr>
      </w:pPr>
      <w:r w:rsidRPr="007033D6">
        <w:rPr>
          <w:noProof/>
          <w:color w:val="595959" w:themeColor="text1" w:themeTint="A6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F3CF" wp14:editId="188F0FF0">
                <wp:simplePos x="0" y="0"/>
                <wp:positionH relativeFrom="column">
                  <wp:posOffset>226771</wp:posOffset>
                </wp:positionH>
                <wp:positionV relativeFrom="paragraph">
                  <wp:posOffset>7315</wp:posOffset>
                </wp:positionV>
                <wp:extent cx="103505" cy="120650"/>
                <wp:effectExtent l="0" t="0" r="10795" b="12700"/>
                <wp:wrapNone/>
                <wp:docPr id="6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52B3" id="Rektangel 2" o:spid="_x0000_s1026" style="position:absolute;margin-left:17.85pt;margin-top:.6pt;width:8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" fillcolor="white [3212]" strokecolor="gray [1629]" strokeweight="2pt">
                <v:path arrowok="t"/>
              </v:rect>
            </w:pict>
          </mc:Fallback>
        </mc:AlternateContent>
      </w:r>
      <w:r w:rsidR="00692B16">
        <w:rPr>
          <w:sz w:val="21"/>
          <w:szCs w:val="21"/>
          <w:lang w:val="nn-NO"/>
        </w:rPr>
        <w:t>600 time</w:t>
      </w:r>
      <w:r w:rsidRPr="008B6B95">
        <w:rPr>
          <w:sz w:val="21"/>
          <w:szCs w:val="21"/>
          <w:lang w:val="nn-NO"/>
        </w:rPr>
        <w:t>r</w:t>
      </w:r>
      <w:r w:rsidRPr="008B6B95">
        <w:rPr>
          <w:sz w:val="21"/>
          <w:szCs w:val="21"/>
          <w:lang w:val="nn-NO"/>
        </w:rPr>
        <w:tab/>
      </w:r>
    </w:p>
    <w:p w:rsidR="00EF673A" w:rsidRDefault="00EF673A" w:rsidP="00EF673A">
      <w:pPr>
        <w:ind w:firstLine="708"/>
        <w:rPr>
          <w:sz w:val="21"/>
          <w:szCs w:val="21"/>
          <w:lang w:val="nn-NO"/>
        </w:rPr>
      </w:pPr>
      <w:r w:rsidRPr="007033D6">
        <w:rPr>
          <w:noProof/>
          <w:color w:val="595959" w:themeColor="text1" w:themeTint="A6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32575" wp14:editId="4DA0C6FB">
                <wp:simplePos x="0" y="0"/>
                <wp:positionH relativeFrom="column">
                  <wp:posOffset>219354</wp:posOffset>
                </wp:positionH>
                <wp:positionV relativeFrom="paragraph">
                  <wp:posOffset>6985</wp:posOffset>
                </wp:positionV>
                <wp:extent cx="103505" cy="120650"/>
                <wp:effectExtent l="0" t="0" r="10795" b="12700"/>
                <wp:wrapNone/>
                <wp:docPr id="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8BC9" id="Rektangel 2" o:spid="_x0000_s1026" style="position:absolute;margin-left:17.25pt;margin-top:.55pt;width:8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" fillcolor="white [3212]" strokecolor="gray [1629]" strokeweight="2pt">
                <v:path arrowok="t"/>
              </v:rect>
            </w:pict>
          </mc:Fallback>
        </mc:AlternateContent>
      </w:r>
      <w:r w:rsidR="00692B16">
        <w:rPr>
          <w:sz w:val="21"/>
          <w:szCs w:val="21"/>
          <w:lang w:val="nn-NO"/>
        </w:rPr>
        <w:t>300 time</w:t>
      </w:r>
      <w:bookmarkStart w:id="0" w:name="_GoBack"/>
      <w:bookmarkEnd w:id="0"/>
      <w:r w:rsidRPr="008B6B95">
        <w:rPr>
          <w:sz w:val="21"/>
          <w:szCs w:val="21"/>
          <w:lang w:val="nn-NO"/>
        </w:rPr>
        <w:t xml:space="preserve">r </w:t>
      </w:r>
    </w:p>
    <w:p w:rsidR="0028081B" w:rsidRPr="008F42CA" w:rsidRDefault="0028081B" w:rsidP="00EF673A">
      <w:pPr>
        <w:rPr>
          <w:sz w:val="21"/>
          <w:szCs w:val="21"/>
        </w:rPr>
      </w:pPr>
      <w:r w:rsidRPr="008F42CA">
        <w:rPr>
          <w:sz w:val="21"/>
          <w:szCs w:val="21"/>
        </w:rPr>
        <w:t>opplæring i norsk og samfunnskunnskap.</w:t>
      </w:r>
    </w:p>
    <w:p w:rsidR="00EE47E9" w:rsidRPr="008F42CA" w:rsidRDefault="00EE47E9" w:rsidP="0028081B">
      <w:pPr>
        <w:rPr>
          <w:sz w:val="21"/>
          <w:szCs w:val="21"/>
        </w:rPr>
      </w:pPr>
    </w:p>
    <w:p w:rsidR="00EE47E9" w:rsidRPr="008F42CA" w:rsidRDefault="00EE47E9" w:rsidP="0028081B">
      <w:pPr>
        <w:rPr>
          <w:sz w:val="21"/>
          <w:szCs w:val="21"/>
        </w:rPr>
      </w:pPr>
    </w:p>
    <w:p w:rsidR="00EE47E9" w:rsidRPr="008F42CA" w:rsidRDefault="00EE47E9" w:rsidP="0028081B">
      <w:pPr>
        <w:rPr>
          <w:sz w:val="21"/>
          <w:szCs w:val="21"/>
        </w:rPr>
      </w:pPr>
    </w:p>
    <w:p w:rsidR="00EE47E9" w:rsidRPr="008F42CA" w:rsidRDefault="00EE47E9" w:rsidP="0028081B">
      <w:pPr>
        <w:rPr>
          <w:sz w:val="21"/>
          <w:szCs w:val="21"/>
        </w:rPr>
      </w:pPr>
    </w:p>
    <w:p w:rsidR="0028081B" w:rsidRPr="008F42CA" w:rsidRDefault="0028081B" w:rsidP="0028081B">
      <w:pPr>
        <w:rPr>
          <w:sz w:val="21"/>
          <w:szCs w:val="21"/>
          <w:lang w:val="nn-NO"/>
        </w:rPr>
      </w:pPr>
      <w:r w:rsidRPr="008F42CA">
        <w:rPr>
          <w:sz w:val="21"/>
          <w:szCs w:val="21"/>
        </w:rPr>
        <w:t>Opplæringen</w:t>
      </w:r>
      <w:r w:rsidRPr="008F42CA">
        <w:rPr>
          <w:sz w:val="21"/>
          <w:szCs w:val="21"/>
          <w:lang w:val="nn-NO"/>
        </w:rPr>
        <w:t xml:space="preserve"> er gjennomført i perioden: </w:t>
      </w:r>
      <w:r w:rsidR="008D4A01" w:rsidRPr="008F42CA">
        <w:rPr>
          <w:sz w:val="21"/>
          <w:szCs w:val="21"/>
          <w:lang w:val="nn-NO"/>
        </w:rPr>
        <w:t>--------------------------/-----------------/--------------------</w:t>
      </w:r>
    </w:p>
    <w:p w:rsidR="0028081B" w:rsidRPr="008F42CA" w:rsidRDefault="0028081B" w:rsidP="0028081B">
      <w:pPr>
        <w:rPr>
          <w:sz w:val="21"/>
          <w:szCs w:val="21"/>
          <w:lang w:val="nn-NO"/>
        </w:rPr>
      </w:pPr>
      <w:r w:rsidRPr="008F42CA">
        <w:rPr>
          <w:sz w:val="21"/>
          <w:szCs w:val="21"/>
          <w:lang w:val="nn-NO"/>
        </w:rPr>
        <w:t xml:space="preserve">ved </w:t>
      </w:r>
      <w:r w:rsidR="002B7079" w:rsidRPr="008F42CA">
        <w:rPr>
          <w:sz w:val="21"/>
          <w:szCs w:val="21"/>
          <w:lang w:val="nn-NO"/>
        </w:rPr>
        <w:t>-----------------------------------------------------</w:t>
      </w:r>
      <w:r w:rsidRPr="008F42CA">
        <w:rPr>
          <w:sz w:val="21"/>
          <w:szCs w:val="21"/>
          <w:lang w:val="nn-NO"/>
        </w:rPr>
        <w:t xml:space="preserve">i </w:t>
      </w:r>
      <w:r w:rsidR="002B7079" w:rsidRPr="008F42CA">
        <w:rPr>
          <w:sz w:val="21"/>
          <w:szCs w:val="21"/>
          <w:lang w:val="nn-NO"/>
        </w:rPr>
        <w:t>------------------------------------------</w:t>
      </w:r>
      <w:r w:rsidRPr="008F42CA">
        <w:rPr>
          <w:sz w:val="21"/>
          <w:szCs w:val="21"/>
          <w:lang w:val="nn-NO"/>
        </w:rPr>
        <w:t xml:space="preserve">kommune. </w:t>
      </w:r>
    </w:p>
    <w:p w:rsidR="007D5C50" w:rsidRPr="008F42CA" w:rsidRDefault="007D5C50" w:rsidP="0028081B">
      <w:pPr>
        <w:rPr>
          <w:sz w:val="21"/>
          <w:szCs w:val="21"/>
          <w:lang w:val="nn-NO"/>
        </w:rPr>
      </w:pPr>
    </w:p>
    <w:p w:rsidR="002B7079" w:rsidRPr="008F42CA" w:rsidRDefault="002B7079" w:rsidP="0028081B">
      <w:pPr>
        <w:rPr>
          <w:sz w:val="21"/>
          <w:szCs w:val="21"/>
        </w:rPr>
      </w:pPr>
    </w:p>
    <w:p w:rsidR="002B7079" w:rsidRPr="008F42CA" w:rsidRDefault="002B7079" w:rsidP="0028081B">
      <w:pPr>
        <w:rPr>
          <w:sz w:val="21"/>
          <w:szCs w:val="21"/>
        </w:rPr>
      </w:pPr>
    </w:p>
    <w:p w:rsidR="0028081B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 xml:space="preserve">Sted og dato </w:t>
      </w:r>
    </w:p>
    <w:p w:rsidR="0028081B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t xml:space="preserve">Signatur og stempel </w:t>
      </w:r>
    </w:p>
    <w:p w:rsidR="0028081B" w:rsidRPr="008F42CA" w:rsidRDefault="0028081B" w:rsidP="0028081B">
      <w:pPr>
        <w:rPr>
          <w:sz w:val="21"/>
          <w:szCs w:val="21"/>
        </w:rPr>
      </w:pPr>
      <w:r w:rsidRPr="008F42CA">
        <w:rPr>
          <w:sz w:val="21"/>
          <w:szCs w:val="21"/>
        </w:rPr>
        <w:br w:type="page"/>
      </w:r>
    </w:p>
    <w:p w:rsidR="0028081B" w:rsidRPr="008F42CA" w:rsidRDefault="0028081B" w:rsidP="0028081B">
      <w:pPr>
        <w:rPr>
          <w:b/>
          <w:sz w:val="21"/>
          <w:szCs w:val="21"/>
        </w:rPr>
      </w:pPr>
      <w:r w:rsidRPr="008F42CA">
        <w:rPr>
          <w:b/>
          <w:sz w:val="21"/>
          <w:szCs w:val="21"/>
        </w:rPr>
        <w:lastRenderedPageBreak/>
        <w:t>Utfyllende informasjon om 600/300 timer obligatorisk opplær</w:t>
      </w:r>
      <w:r w:rsidR="00A96858" w:rsidRPr="008F42CA">
        <w:rPr>
          <w:b/>
          <w:sz w:val="21"/>
          <w:szCs w:val="21"/>
        </w:rPr>
        <w:t>ing i norsk og samfunnskunnskap</w:t>
      </w:r>
    </w:p>
    <w:p w:rsidR="002600D7" w:rsidRDefault="0028081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 xml:space="preserve">Introduksjonsloven kapittel 4 hjemler opplæring i norsk og samfunnskunnskap for voksne innvandrere. </w:t>
      </w:r>
    </w:p>
    <w:p w:rsidR="0028081B" w:rsidRPr="008F42CA" w:rsidRDefault="0028081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 xml:space="preserve">Innvandrere med oppholdstillatelse som danner grunnlag for å søke </w:t>
      </w:r>
      <w:r w:rsidR="00A96858" w:rsidRPr="008F42CA">
        <w:rPr>
          <w:rFonts w:eastAsia="Arial" w:cs="Arial"/>
          <w:color w:val="606060"/>
          <w:w w:val="93"/>
          <w:sz w:val="21"/>
          <w:szCs w:val="21"/>
        </w:rPr>
        <w:t xml:space="preserve">om </w:t>
      </w:r>
      <w:r w:rsidRPr="008F42CA">
        <w:rPr>
          <w:rFonts w:eastAsia="Arial" w:cs="Arial"/>
          <w:color w:val="606060"/>
          <w:w w:val="93"/>
          <w:sz w:val="21"/>
          <w:szCs w:val="21"/>
        </w:rPr>
        <w:t>permanent oppholdstillatelse har rett og/eller plikt til å gjennomføre 550</w:t>
      </w:r>
      <w:r w:rsidR="00EA7458" w:rsidRPr="008F42CA">
        <w:rPr>
          <w:rFonts w:eastAsia="Arial" w:cs="Arial"/>
          <w:color w:val="606060"/>
          <w:w w:val="93"/>
          <w:sz w:val="21"/>
          <w:szCs w:val="21"/>
        </w:rPr>
        <w:t xml:space="preserve"> eller</w:t>
      </w:r>
      <w:r w:rsidR="004674B7" w:rsidRPr="008F42CA">
        <w:rPr>
          <w:rFonts w:eastAsia="Arial" w:cs="Arial"/>
          <w:color w:val="606060"/>
          <w:w w:val="93"/>
          <w:sz w:val="21"/>
          <w:szCs w:val="21"/>
        </w:rPr>
        <w:t xml:space="preserve"> </w:t>
      </w:r>
      <w:r w:rsidRPr="008F42CA">
        <w:rPr>
          <w:rFonts w:eastAsia="Arial" w:cs="Arial"/>
          <w:color w:val="606060"/>
          <w:w w:val="93"/>
          <w:sz w:val="21"/>
          <w:szCs w:val="21"/>
        </w:rPr>
        <w:t>250 timer opplæring i norsk og 50 timer opplæring i samfunnskunnskap på et språk de forstår.</w:t>
      </w:r>
      <w:r w:rsidR="00EA7458" w:rsidRPr="008F42CA">
        <w:rPr>
          <w:rFonts w:eastAsia="Arial" w:cs="Arial"/>
          <w:color w:val="606060"/>
          <w:w w:val="93"/>
          <w:sz w:val="21"/>
          <w:szCs w:val="21"/>
        </w:rPr>
        <w:t xml:space="preserve"> Antall timer avhenger </w:t>
      </w:r>
      <w:r w:rsidR="00B80CCA" w:rsidRPr="008F42CA">
        <w:rPr>
          <w:rFonts w:eastAsia="Arial" w:cs="Arial"/>
          <w:color w:val="606060"/>
          <w:w w:val="93"/>
          <w:sz w:val="21"/>
          <w:szCs w:val="21"/>
        </w:rPr>
        <w:t>av vedtaket</w:t>
      </w:r>
      <w:r w:rsidR="00EA7458" w:rsidRPr="008F42CA">
        <w:rPr>
          <w:rFonts w:eastAsia="Arial" w:cs="Arial"/>
          <w:color w:val="606060"/>
          <w:w w:val="93"/>
          <w:sz w:val="21"/>
          <w:szCs w:val="21"/>
        </w:rPr>
        <w:t xml:space="preserve"> som er fattet for den enkelte.</w:t>
      </w:r>
    </w:p>
    <w:p w:rsidR="002600D7" w:rsidRDefault="002600D7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</w:p>
    <w:p w:rsidR="00A96858" w:rsidRDefault="00A96858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>Målet for opplæringen i norsk for voksne innvandrere er at deltakerne skal kunne nå et ferdighetsnivå i norsk som setter dem i stand til å bruke eller bygge videre på sin kompetanse i utdanning, arbeid og samfunnsliv for øvrig.</w:t>
      </w:r>
    </w:p>
    <w:p w:rsidR="002600D7" w:rsidRPr="008F42CA" w:rsidRDefault="002600D7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</w:p>
    <w:p w:rsidR="001A7A7B" w:rsidRPr="008F42CA" w:rsidRDefault="001A7A7B" w:rsidP="001A7A7B">
      <w:pPr>
        <w:rPr>
          <w:b/>
          <w:sz w:val="21"/>
          <w:szCs w:val="21"/>
        </w:rPr>
      </w:pPr>
      <w:r w:rsidRPr="008F42CA">
        <w:rPr>
          <w:b/>
          <w:sz w:val="21"/>
          <w:szCs w:val="21"/>
        </w:rPr>
        <w:t xml:space="preserve">Formålet med opplæringen i </w:t>
      </w:r>
      <w:r w:rsidR="00F448F6" w:rsidRPr="008F42CA">
        <w:rPr>
          <w:b/>
          <w:sz w:val="21"/>
          <w:szCs w:val="21"/>
        </w:rPr>
        <w:t xml:space="preserve">50 timer </w:t>
      </w:r>
      <w:r w:rsidRPr="008F42CA">
        <w:rPr>
          <w:b/>
          <w:sz w:val="21"/>
          <w:szCs w:val="21"/>
        </w:rPr>
        <w:t>samfunnskunnskap</w:t>
      </w:r>
    </w:p>
    <w:p w:rsidR="001A7A7B" w:rsidRPr="008F42CA" w:rsidRDefault="001A7A7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>Opplæringen skal bidra til at deltakerne</w:t>
      </w:r>
    </w:p>
    <w:p w:rsidR="001A7A7B" w:rsidRPr="008F42CA" w:rsidRDefault="001A7A7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>• får kunnskap om viktige historiske, sosiale, økonomiske, kulturelle, rettslige og politiske forhold i Norge – og at de kan uttrykke kjennskap til disse forholdene</w:t>
      </w:r>
    </w:p>
    <w:p w:rsidR="001A7A7B" w:rsidRPr="008F42CA" w:rsidRDefault="001A7A7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>• utvikler kunnskap om egne rettigheter, muligheter og plikter i det norske samfunnet – og at de kan bruke denne kunnskapen i hverdagen</w:t>
      </w:r>
    </w:p>
    <w:p w:rsidR="001A7A7B" w:rsidRPr="008F42CA" w:rsidRDefault="001A7A7B" w:rsidP="008F42CA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8F42CA">
        <w:rPr>
          <w:rFonts w:eastAsia="Arial" w:cs="Arial"/>
          <w:color w:val="606060"/>
          <w:w w:val="93"/>
          <w:sz w:val="21"/>
          <w:szCs w:val="21"/>
        </w:rPr>
        <w:t>• reflekterer over og samtaler om grunnleggende verdier og utfordringer i det norske samfunnet knyttet til demokrati, likestilling og menneskerettigheter – og at de kan uttrykke egne meninger om slike spørsmål</w:t>
      </w:r>
      <w:r w:rsidR="00064BAD" w:rsidRPr="008F42CA">
        <w:rPr>
          <w:rFonts w:eastAsia="Arial" w:cs="Arial"/>
          <w:color w:val="606060"/>
          <w:w w:val="93"/>
          <w:sz w:val="21"/>
          <w:szCs w:val="21"/>
        </w:rPr>
        <w:t>.</w:t>
      </w:r>
    </w:p>
    <w:p w:rsidR="00B80CCA" w:rsidRPr="008F42CA" w:rsidRDefault="00B80CCA" w:rsidP="001A7A7B">
      <w:pPr>
        <w:rPr>
          <w:sz w:val="21"/>
          <w:szCs w:val="21"/>
        </w:rPr>
      </w:pPr>
    </w:p>
    <w:p w:rsidR="0028081B" w:rsidRPr="008F42CA" w:rsidRDefault="0028081B" w:rsidP="0028081B">
      <w:pPr>
        <w:rPr>
          <w:rFonts w:cstheme="minorHAnsi"/>
          <w:sz w:val="21"/>
          <w:szCs w:val="21"/>
        </w:rPr>
      </w:pPr>
    </w:p>
    <w:sectPr w:rsidR="0028081B" w:rsidRPr="008F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E0D7E"/>
    <w:multiLevelType w:val="hybridMultilevel"/>
    <w:tmpl w:val="B9742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A00840"/>
    <w:multiLevelType w:val="hybridMultilevel"/>
    <w:tmpl w:val="7E32A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B"/>
    <w:rsid w:val="00064BAD"/>
    <w:rsid w:val="000B5E13"/>
    <w:rsid w:val="000D3F90"/>
    <w:rsid w:val="000F624E"/>
    <w:rsid w:val="001570FA"/>
    <w:rsid w:val="001A7A7B"/>
    <w:rsid w:val="002600D7"/>
    <w:rsid w:val="0028081B"/>
    <w:rsid w:val="002B7079"/>
    <w:rsid w:val="0036137B"/>
    <w:rsid w:val="003A7E82"/>
    <w:rsid w:val="003D0A8D"/>
    <w:rsid w:val="004674B7"/>
    <w:rsid w:val="004A6533"/>
    <w:rsid w:val="00606BCB"/>
    <w:rsid w:val="00692B16"/>
    <w:rsid w:val="006F14C7"/>
    <w:rsid w:val="007A4560"/>
    <w:rsid w:val="007D5C50"/>
    <w:rsid w:val="008D4A01"/>
    <w:rsid w:val="008F42CA"/>
    <w:rsid w:val="0099526E"/>
    <w:rsid w:val="00995EB2"/>
    <w:rsid w:val="00A96858"/>
    <w:rsid w:val="00AB2D92"/>
    <w:rsid w:val="00B80CCA"/>
    <w:rsid w:val="00B83B8F"/>
    <w:rsid w:val="00C769B5"/>
    <w:rsid w:val="00C94DB5"/>
    <w:rsid w:val="00CB44E0"/>
    <w:rsid w:val="00EA7458"/>
    <w:rsid w:val="00EE47E9"/>
    <w:rsid w:val="00EF673A"/>
    <w:rsid w:val="00F448F6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23B9-7931-493D-BA0D-2918016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808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08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081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81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48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48F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8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Røst</dc:creator>
  <cp:lastModifiedBy>Elisabeth Dreier Sørvik</cp:lastModifiedBy>
  <cp:revision>3</cp:revision>
  <cp:lastPrinted>2012-09-14T08:39:00Z</cp:lastPrinted>
  <dcterms:created xsi:type="dcterms:W3CDTF">2015-03-26T12:38:00Z</dcterms:created>
  <dcterms:modified xsi:type="dcterms:W3CDTF">2015-03-27T13:06:00Z</dcterms:modified>
</cp:coreProperties>
</file>