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616F7" w14:textId="77777777" w:rsidR="00DF34C1" w:rsidRDefault="00DF34C1" w:rsidP="00DF34C1">
      <w:pPr>
        <w:pStyle w:val="Default"/>
        <w:jc w:val="center"/>
        <w:rPr>
          <w:b/>
          <w:color w:val="auto"/>
          <w:sz w:val="40"/>
          <w:szCs w:val="40"/>
        </w:rPr>
      </w:pPr>
      <w:bookmarkStart w:id="0" w:name="_GoBack"/>
      <w:bookmarkEnd w:id="0"/>
      <w:r w:rsidRPr="00282D9A">
        <w:rPr>
          <w:b/>
          <w:color w:val="auto"/>
          <w:sz w:val="40"/>
          <w:szCs w:val="40"/>
        </w:rPr>
        <w:t>Avtale om arbeidstrening mellom kommune</w:t>
      </w:r>
      <w:r w:rsidR="00832033">
        <w:rPr>
          <w:b/>
          <w:color w:val="auto"/>
          <w:sz w:val="40"/>
          <w:szCs w:val="40"/>
        </w:rPr>
        <w:t>, deltaker</w:t>
      </w:r>
      <w:r w:rsidRPr="00282D9A">
        <w:rPr>
          <w:b/>
          <w:color w:val="auto"/>
          <w:sz w:val="40"/>
          <w:szCs w:val="40"/>
        </w:rPr>
        <w:t xml:space="preserve"> og bedrift</w:t>
      </w:r>
    </w:p>
    <w:p w14:paraId="42DBF1D3" w14:textId="77777777" w:rsidR="00DF34C1" w:rsidRPr="00282D9A" w:rsidRDefault="00DF34C1" w:rsidP="00DF34C1">
      <w:pPr>
        <w:pStyle w:val="Default"/>
        <w:jc w:val="center"/>
        <w:rPr>
          <w:b/>
          <w:color w:val="auto"/>
          <w:sz w:val="40"/>
          <w:szCs w:val="40"/>
        </w:rPr>
      </w:pPr>
    </w:p>
    <w:p w14:paraId="0AD8FB4E" w14:textId="77777777" w:rsidR="00DF34C1" w:rsidRPr="00282D9A" w:rsidRDefault="00DF34C1" w:rsidP="00DF3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3113"/>
      </w:tblGrid>
      <w:tr w:rsidR="00DF34C1" w14:paraId="0CE1A1AD" w14:textId="77777777" w:rsidTr="00FF436F">
        <w:tc>
          <w:tcPr>
            <w:tcW w:w="9062" w:type="dxa"/>
            <w:gridSpan w:val="3"/>
            <w:shd w:val="clear" w:color="auto" w:fill="FFC000" w:themeFill="accent4"/>
          </w:tcPr>
          <w:p w14:paraId="412D9609" w14:textId="77777777" w:rsidR="00DF34C1" w:rsidRPr="003731F9" w:rsidRDefault="00DF34C1" w:rsidP="00FF436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Kontaktinformasjon</w:t>
            </w:r>
          </w:p>
        </w:tc>
      </w:tr>
      <w:tr w:rsidR="00DF34C1" w:rsidRPr="0036486D" w14:paraId="431BA533" w14:textId="77777777" w:rsidTr="00FF436F">
        <w:tc>
          <w:tcPr>
            <w:tcW w:w="3256" w:type="dxa"/>
            <w:shd w:val="clear" w:color="auto" w:fill="FFC000"/>
          </w:tcPr>
          <w:p w14:paraId="47042B7C" w14:textId="77777777" w:rsidR="00DF34C1" w:rsidRPr="0073399A" w:rsidRDefault="00DF34C1" w:rsidP="00FF43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Navn </w:t>
            </w:r>
          </w:p>
        </w:tc>
        <w:tc>
          <w:tcPr>
            <w:tcW w:w="2693" w:type="dxa"/>
            <w:shd w:val="clear" w:color="auto" w:fill="FFC000"/>
          </w:tcPr>
          <w:p w14:paraId="06051263" w14:textId="77777777" w:rsidR="00DF34C1" w:rsidRPr="0073399A" w:rsidRDefault="00DF34C1" w:rsidP="00FF43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Telefon</w:t>
            </w:r>
          </w:p>
        </w:tc>
        <w:tc>
          <w:tcPr>
            <w:tcW w:w="3113" w:type="dxa"/>
            <w:shd w:val="clear" w:color="auto" w:fill="FFC000"/>
          </w:tcPr>
          <w:p w14:paraId="0B9F0761" w14:textId="77777777" w:rsidR="00DF34C1" w:rsidRDefault="00DF34C1" w:rsidP="00FF436F">
            <w:pPr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e</w:t>
            </w:r>
            <w:proofErr w:type="gramEnd"/>
            <w:r>
              <w:rPr>
                <w:b/>
                <w:color w:val="000000" w:themeColor="text1"/>
              </w:rPr>
              <w:t>-post</w:t>
            </w:r>
          </w:p>
          <w:p w14:paraId="6EEADC8B" w14:textId="77777777" w:rsidR="00DF34C1" w:rsidRPr="0073399A" w:rsidRDefault="00DF34C1" w:rsidP="00FF436F">
            <w:pPr>
              <w:rPr>
                <w:b/>
                <w:color w:val="000000" w:themeColor="text1"/>
              </w:rPr>
            </w:pPr>
          </w:p>
        </w:tc>
      </w:tr>
      <w:tr w:rsidR="00DF34C1" w:rsidRPr="0036486D" w14:paraId="01A0E40F" w14:textId="77777777" w:rsidTr="00FF436F">
        <w:tc>
          <w:tcPr>
            <w:tcW w:w="3256" w:type="dxa"/>
          </w:tcPr>
          <w:p w14:paraId="169D742A" w14:textId="77777777" w:rsidR="00DF34C1" w:rsidRDefault="00DF34C1" w:rsidP="00FF43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Deltaker</w:t>
            </w:r>
          </w:p>
          <w:p w14:paraId="317E328B" w14:textId="77777777" w:rsidR="00DF34C1" w:rsidRDefault="00DF34C1" w:rsidP="00FF436F">
            <w:p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14:paraId="5165DCAE" w14:textId="77777777" w:rsidR="00DF34C1" w:rsidRDefault="00DF34C1" w:rsidP="00FF436F">
            <w:pPr>
              <w:rPr>
                <w:b/>
                <w:color w:val="000000" w:themeColor="text1"/>
              </w:rPr>
            </w:pPr>
          </w:p>
        </w:tc>
        <w:tc>
          <w:tcPr>
            <w:tcW w:w="3113" w:type="dxa"/>
          </w:tcPr>
          <w:p w14:paraId="4BCFE56A" w14:textId="77777777" w:rsidR="00DF34C1" w:rsidRDefault="00DF34C1" w:rsidP="00FF436F">
            <w:pPr>
              <w:rPr>
                <w:b/>
                <w:color w:val="000000" w:themeColor="text1"/>
              </w:rPr>
            </w:pPr>
          </w:p>
        </w:tc>
      </w:tr>
      <w:tr w:rsidR="00DF34C1" w:rsidRPr="0036486D" w14:paraId="06D1B249" w14:textId="77777777" w:rsidTr="00FF436F">
        <w:tc>
          <w:tcPr>
            <w:tcW w:w="3256" w:type="dxa"/>
          </w:tcPr>
          <w:p w14:paraId="1459D10B" w14:textId="77777777" w:rsidR="00DF34C1" w:rsidRDefault="00DF34C1" w:rsidP="00FF43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Praksisleder/fadder på arbeidsplassen</w:t>
            </w:r>
          </w:p>
          <w:p w14:paraId="54B55250" w14:textId="77777777" w:rsidR="00DF34C1" w:rsidRPr="0073399A" w:rsidRDefault="00DF34C1" w:rsidP="00FF436F">
            <w:p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14:paraId="4B2398B2" w14:textId="77777777" w:rsidR="00DF34C1" w:rsidRPr="0073399A" w:rsidRDefault="00DF34C1" w:rsidP="00FF436F">
            <w:pPr>
              <w:rPr>
                <w:b/>
                <w:color w:val="000000" w:themeColor="text1"/>
              </w:rPr>
            </w:pPr>
          </w:p>
        </w:tc>
        <w:tc>
          <w:tcPr>
            <w:tcW w:w="3113" w:type="dxa"/>
          </w:tcPr>
          <w:p w14:paraId="2FA5CDB7" w14:textId="77777777" w:rsidR="00DF34C1" w:rsidRDefault="00DF34C1" w:rsidP="00FF436F">
            <w:pPr>
              <w:rPr>
                <w:b/>
                <w:color w:val="000000" w:themeColor="text1"/>
              </w:rPr>
            </w:pPr>
          </w:p>
        </w:tc>
      </w:tr>
      <w:tr w:rsidR="00DF34C1" w:rsidRPr="0036486D" w14:paraId="5C4A91F0" w14:textId="77777777" w:rsidTr="00FF436F">
        <w:tc>
          <w:tcPr>
            <w:tcW w:w="3256" w:type="dxa"/>
          </w:tcPr>
          <w:p w14:paraId="35B154F7" w14:textId="77777777" w:rsidR="00DF34C1" w:rsidRDefault="001C25FA" w:rsidP="00FF43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Veileder/rådgiver</w:t>
            </w:r>
          </w:p>
          <w:p w14:paraId="6F155547" w14:textId="77777777" w:rsidR="00DF34C1" w:rsidRPr="0073399A" w:rsidRDefault="00DF34C1" w:rsidP="00FF436F">
            <w:p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14:paraId="207584EC" w14:textId="77777777" w:rsidR="00DF34C1" w:rsidRPr="0073399A" w:rsidRDefault="00DF34C1" w:rsidP="00FF436F">
            <w:pPr>
              <w:rPr>
                <w:b/>
                <w:color w:val="000000" w:themeColor="text1"/>
              </w:rPr>
            </w:pPr>
          </w:p>
        </w:tc>
        <w:tc>
          <w:tcPr>
            <w:tcW w:w="3113" w:type="dxa"/>
          </w:tcPr>
          <w:p w14:paraId="57791C96" w14:textId="77777777" w:rsidR="00DF34C1" w:rsidRDefault="00DF34C1" w:rsidP="00FF436F">
            <w:pPr>
              <w:rPr>
                <w:b/>
                <w:color w:val="000000" w:themeColor="text1"/>
              </w:rPr>
            </w:pPr>
          </w:p>
        </w:tc>
      </w:tr>
      <w:tr w:rsidR="00DF34C1" w:rsidRPr="0036486D" w14:paraId="358EFAE2" w14:textId="77777777" w:rsidTr="00FF436F">
        <w:tc>
          <w:tcPr>
            <w:tcW w:w="3256" w:type="dxa"/>
          </w:tcPr>
          <w:p w14:paraId="33CD9029" w14:textId="77777777" w:rsidR="00DF34C1" w:rsidRDefault="00DF34C1" w:rsidP="00FF43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Eventuelt andre</w:t>
            </w:r>
          </w:p>
        </w:tc>
        <w:tc>
          <w:tcPr>
            <w:tcW w:w="2693" w:type="dxa"/>
          </w:tcPr>
          <w:p w14:paraId="702044EA" w14:textId="77777777" w:rsidR="00DF34C1" w:rsidRPr="0073399A" w:rsidRDefault="00DF34C1" w:rsidP="00FF436F">
            <w:pPr>
              <w:rPr>
                <w:b/>
                <w:color w:val="000000" w:themeColor="text1"/>
              </w:rPr>
            </w:pPr>
          </w:p>
        </w:tc>
        <w:tc>
          <w:tcPr>
            <w:tcW w:w="3113" w:type="dxa"/>
          </w:tcPr>
          <w:p w14:paraId="2100C4EA" w14:textId="77777777" w:rsidR="00DF34C1" w:rsidRDefault="00DF34C1" w:rsidP="00FF436F">
            <w:pPr>
              <w:rPr>
                <w:b/>
                <w:color w:val="000000" w:themeColor="text1"/>
              </w:rPr>
            </w:pPr>
          </w:p>
        </w:tc>
      </w:tr>
      <w:tr w:rsidR="00DF34C1" w:rsidRPr="0036486D" w14:paraId="1BD6FC83" w14:textId="77777777" w:rsidTr="00FF436F">
        <w:tc>
          <w:tcPr>
            <w:tcW w:w="9062" w:type="dxa"/>
            <w:gridSpan w:val="3"/>
          </w:tcPr>
          <w:p w14:paraId="493B7A94" w14:textId="77777777" w:rsidR="00DF34C1" w:rsidRPr="002A59F0" w:rsidRDefault="00DF34C1" w:rsidP="00FF4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59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 tilfeller der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veileder/rådgiver</w:t>
            </w:r>
            <w:r w:rsidRPr="002A59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ikke er tilgjengelige,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…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………………….. </w:t>
            </w:r>
            <w:proofErr w:type="gramStart"/>
            <w:r w:rsidRPr="002A59F0">
              <w:rPr>
                <w:rFonts w:ascii="Times New Roman" w:hAnsi="Times New Roman" w:cs="Times New Roman"/>
                <w:i/>
                <w:sz w:val="24"/>
                <w:szCs w:val="24"/>
              </w:rPr>
              <w:t>kontaktes</w:t>
            </w:r>
            <w:proofErr w:type="gramEnd"/>
            <w:r w:rsidRPr="002A59F0">
              <w:rPr>
                <w:rFonts w:ascii="Times New Roman" w:hAnsi="Times New Roman" w:cs="Times New Roman"/>
                <w:i/>
                <w:sz w:val="24"/>
                <w:szCs w:val="24"/>
              </w:rPr>
              <w:t>: ……………………………</w:t>
            </w:r>
            <w:proofErr w:type="spellStart"/>
            <w:r w:rsidRPr="002A59F0">
              <w:rPr>
                <w:rFonts w:ascii="Times New Roman" w:hAnsi="Times New Roman" w:cs="Times New Roman"/>
                <w:i/>
                <w:sz w:val="24"/>
                <w:szCs w:val="24"/>
              </w:rPr>
              <w:t>Tlf</w:t>
            </w:r>
            <w:proofErr w:type="spellEnd"/>
            <w:r w:rsidRPr="002A59F0">
              <w:rPr>
                <w:rFonts w:ascii="Times New Roman" w:hAnsi="Times New Roman" w:cs="Times New Roman"/>
                <w:i/>
                <w:sz w:val="24"/>
                <w:szCs w:val="24"/>
              </w:rPr>
              <w:t>:…………….</w:t>
            </w:r>
          </w:p>
          <w:p w14:paraId="09DA6EBD" w14:textId="77777777" w:rsidR="00DF34C1" w:rsidRPr="0073399A" w:rsidRDefault="00DF34C1" w:rsidP="00FF436F">
            <w:pPr>
              <w:rPr>
                <w:b/>
                <w:color w:val="000000" w:themeColor="text1"/>
              </w:rPr>
            </w:pPr>
          </w:p>
        </w:tc>
      </w:tr>
      <w:tr w:rsidR="00DF34C1" w:rsidRPr="0036486D" w14:paraId="5BB2114C" w14:textId="77777777" w:rsidTr="00FF436F">
        <w:tc>
          <w:tcPr>
            <w:tcW w:w="9062" w:type="dxa"/>
            <w:gridSpan w:val="3"/>
          </w:tcPr>
          <w:p w14:paraId="21A1FBBE" w14:textId="77777777" w:rsidR="00DF34C1" w:rsidRPr="00823BE9" w:rsidRDefault="00DF34C1" w:rsidP="00FF436F">
            <w:pPr>
              <w:pStyle w:val="Default"/>
              <w:spacing w:line="360" w:lineRule="auto"/>
              <w:rPr>
                <w:i/>
                <w:color w:val="auto"/>
              </w:rPr>
            </w:pPr>
            <w:r w:rsidRPr="00823BE9">
              <w:rPr>
                <w:i/>
                <w:color w:val="auto"/>
              </w:rPr>
              <w:t xml:space="preserve">Det er viktig å møte presis. Ved sykdom/nødvendig fravær må praksisveileder/fadder få beskjed så snart som mulig. </w:t>
            </w:r>
          </w:p>
          <w:p w14:paraId="5E436CCE" w14:textId="77777777" w:rsidR="00DF34C1" w:rsidRPr="002A59F0" w:rsidRDefault="00DF34C1" w:rsidP="00FF4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94E711E" w14:textId="77777777" w:rsidR="00DF34C1" w:rsidRPr="00FF5D12" w:rsidRDefault="00DF34C1" w:rsidP="00DF34C1">
      <w:pPr>
        <w:pStyle w:val="Listeavsnit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315663F1" w14:textId="77777777" w:rsidR="00DF34C1" w:rsidRPr="002A59F0" w:rsidRDefault="00DF34C1" w:rsidP="00DF3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59F0">
        <w:rPr>
          <w:rFonts w:ascii="Times New Roman" w:hAnsi="Times New Roman" w:cs="Times New Roman"/>
          <w:b/>
          <w:i/>
          <w:sz w:val="24"/>
          <w:szCs w:val="24"/>
        </w:rPr>
        <w:t>Tips</w:t>
      </w:r>
      <w:r w:rsidRPr="002A59F0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</w:rPr>
        <w:t>Jo bedre kjennskap kommune</w:t>
      </w:r>
      <w:r w:rsidRPr="002A59F0">
        <w:rPr>
          <w:rFonts w:ascii="Times New Roman" w:hAnsi="Times New Roman" w:cs="Times New Roman"/>
          <w:i/>
          <w:sz w:val="24"/>
          <w:szCs w:val="24"/>
        </w:rPr>
        <w:t xml:space="preserve">/veileder/rådgiver har til bedriften, jo enklere er det å kartlegge rett person. Dersom det lar seg gjøre, bør veiledere/rådgivere ta initiativ til et bedriftsbesøk eller at noen hospiterer en dag i bedriften. </w:t>
      </w:r>
    </w:p>
    <w:p w14:paraId="5A44D86F" w14:textId="77777777" w:rsidR="00DF34C1" w:rsidRPr="002A59F0" w:rsidRDefault="00DF34C1" w:rsidP="00DF3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1E3009E5" w14:textId="77777777" w:rsidR="00DF34C1" w:rsidRPr="002A59F0" w:rsidRDefault="00DF34C1" w:rsidP="00DF3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A59F0">
        <w:rPr>
          <w:rFonts w:ascii="Times New Roman" w:hAnsi="Times New Roman" w:cs="Times New Roman"/>
          <w:b/>
          <w:i/>
          <w:sz w:val="24"/>
          <w:szCs w:val="24"/>
        </w:rPr>
        <w:t>Tips</w:t>
      </w:r>
      <w:r w:rsidRPr="002A59F0">
        <w:rPr>
          <w:rFonts w:ascii="Times New Roman" w:hAnsi="Times New Roman" w:cs="Times New Roman"/>
          <w:i/>
          <w:sz w:val="24"/>
          <w:szCs w:val="24"/>
        </w:rPr>
        <w:t xml:space="preserve">: Det er en fordel å på forhånd avklare om formålet med språktreningen er at deltaker skal lære seg generell norsk, eller om deltaker skal lære seg bransjenorsk fordi det er et yrke han/hun ønsker å jobbe i. </w:t>
      </w:r>
    </w:p>
    <w:p w14:paraId="33F85B6D" w14:textId="77777777" w:rsidR="00DF34C1" w:rsidRPr="003731F9" w:rsidRDefault="00DF34C1" w:rsidP="00DF3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70C0"/>
          <w:sz w:val="24"/>
          <w:szCs w:val="24"/>
        </w:rPr>
      </w:pPr>
    </w:p>
    <w:p w14:paraId="59D83824" w14:textId="77777777" w:rsidR="00DF34C1" w:rsidRPr="00EC3D78" w:rsidRDefault="00DF34C1" w:rsidP="00DF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EEAB39" w14:textId="77777777" w:rsidR="00DF34C1" w:rsidRPr="00EC3D78" w:rsidRDefault="00DF34C1" w:rsidP="00DF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2693"/>
        <w:gridCol w:w="3113"/>
      </w:tblGrid>
      <w:tr w:rsidR="00DF34C1" w:rsidRPr="003731F9" w14:paraId="2973A2C2" w14:textId="77777777" w:rsidTr="00FF436F">
        <w:tc>
          <w:tcPr>
            <w:tcW w:w="9062" w:type="dxa"/>
            <w:gridSpan w:val="3"/>
            <w:shd w:val="clear" w:color="auto" w:fill="FFC000" w:themeFill="accent4"/>
          </w:tcPr>
          <w:p w14:paraId="1D2B8400" w14:textId="77777777" w:rsidR="00DF34C1" w:rsidRPr="003731F9" w:rsidRDefault="00DF34C1" w:rsidP="00FF436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Om arbeidstreningen</w:t>
            </w:r>
          </w:p>
        </w:tc>
      </w:tr>
      <w:tr w:rsidR="00DF34C1" w14:paraId="2A3001CB" w14:textId="77777777" w:rsidTr="00FF436F">
        <w:tc>
          <w:tcPr>
            <w:tcW w:w="3256" w:type="dxa"/>
          </w:tcPr>
          <w:p w14:paraId="5437AD24" w14:textId="77777777" w:rsidR="00DF34C1" w:rsidRDefault="00DF34C1" w:rsidP="00FF43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Arbeidstreningsperiode</w:t>
            </w:r>
          </w:p>
          <w:p w14:paraId="76FA0E8C" w14:textId="77777777" w:rsidR="00DF34C1" w:rsidRDefault="00DF34C1" w:rsidP="00FF436F">
            <w:p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14:paraId="720D1435" w14:textId="77777777" w:rsidR="00DF34C1" w:rsidRDefault="00DF34C1" w:rsidP="00FF43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Fra dato</w:t>
            </w:r>
          </w:p>
        </w:tc>
        <w:tc>
          <w:tcPr>
            <w:tcW w:w="3113" w:type="dxa"/>
          </w:tcPr>
          <w:p w14:paraId="7ACD1F20" w14:textId="77777777" w:rsidR="00DF34C1" w:rsidRDefault="00DF34C1" w:rsidP="00FF43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Til dato</w:t>
            </w:r>
          </w:p>
        </w:tc>
      </w:tr>
      <w:tr w:rsidR="00DF34C1" w:rsidRPr="0073399A" w14:paraId="0DD70C5A" w14:textId="77777777" w:rsidTr="00FF436F">
        <w:tc>
          <w:tcPr>
            <w:tcW w:w="9062" w:type="dxa"/>
            <w:gridSpan w:val="3"/>
          </w:tcPr>
          <w:p w14:paraId="0EC18345" w14:textId="77777777" w:rsidR="00DF34C1" w:rsidRPr="00EC3D78" w:rsidRDefault="00DF34C1" w:rsidP="00FF4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3295">
              <w:rPr>
                <w:rFonts w:ascii="Times New Roman" w:hAnsi="Times New Roman" w:cs="Times New Roman"/>
                <w:i/>
                <w:sz w:val="24"/>
                <w:szCs w:val="24"/>
              </w:rPr>
              <w:t>Perioden kan ved behov forlenges etter avtale med</w:t>
            </w:r>
            <w:r w:rsidRPr="007A32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7A3295">
              <w:rPr>
                <w:rFonts w:ascii="Times New Roman" w:hAnsi="Times New Roman" w:cs="Times New Roman"/>
                <w:i/>
                <w:sz w:val="24"/>
                <w:szCs w:val="24"/>
              </w:rPr>
              <w:t>bedrift, deltaker og veileder/rådgiver</w:t>
            </w:r>
            <w:r w:rsidRPr="00EC3D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0D59C39" w14:textId="77777777" w:rsidR="00DF34C1" w:rsidRPr="0073399A" w:rsidRDefault="00DF34C1" w:rsidP="00FF436F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</w:p>
        </w:tc>
      </w:tr>
      <w:tr w:rsidR="00DF34C1" w:rsidRPr="0036486D" w14:paraId="126673DB" w14:textId="77777777" w:rsidTr="00FF436F">
        <w:tc>
          <w:tcPr>
            <w:tcW w:w="3256" w:type="dxa"/>
          </w:tcPr>
          <w:p w14:paraId="0E01A3C7" w14:textId="77777777" w:rsidR="00DF34C1" w:rsidRDefault="00DF34C1" w:rsidP="00FF43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Arbeidstid</w:t>
            </w:r>
          </w:p>
          <w:p w14:paraId="6FF4BCEA" w14:textId="77777777" w:rsidR="00DF34C1" w:rsidRDefault="00DF34C1" w:rsidP="00FF436F">
            <w:p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14:paraId="1B0062FB" w14:textId="77777777" w:rsidR="00DF34C1" w:rsidRDefault="00DF34C1" w:rsidP="00FF43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Fra </w:t>
            </w:r>
          </w:p>
        </w:tc>
        <w:tc>
          <w:tcPr>
            <w:tcW w:w="3113" w:type="dxa"/>
          </w:tcPr>
          <w:p w14:paraId="78E20854" w14:textId="77777777" w:rsidR="00DF34C1" w:rsidRDefault="00DF34C1" w:rsidP="00FF43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Til</w:t>
            </w:r>
          </w:p>
        </w:tc>
      </w:tr>
      <w:tr w:rsidR="00DF34C1" w:rsidRPr="0036486D" w14:paraId="5528DBB9" w14:textId="77777777" w:rsidTr="00FF436F">
        <w:tc>
          <w:tcPr>
            <w:tcW w:w="9062" w:type="dxa"/>
            <w:gridSpan w:val="3"/>
          </w:tcPr>
          <w:p w14:paraId="7F775D6A" w14:textId="77777777" w:rsidR="00DF34C1" w:rsidRPr="007A3295" w:rsidRDefault="00DF34C1" w:rsidP="00FF4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295">
              <w:rPr>
                <w:rFonts w:ascii="Times New Roman" w:hAnsi="Times New Roman" w:cs="Times New Roman"/>
                <w:i/>
                <w:sz w:val="24"/>
                <w:szCs w:val="24"/>
              </w:rPr>
              <w:t>Arbeidstid kan endres etter avtale med</w:t>
            </w:r>
            <w:r w:rsidRPr="007A329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7A32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bedrift, deltaker og veileder/rådgiver. </w:t>
            </w:r>
          </w:p>
          <w:p w14:paraId="2147A8F1" w14:textId="77777777" w:rsidR="00DF34C1" w:rsidRPr="0073399A" w:rsidRDefault="00DF34C1" w:rsidP="00FF436F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</w:p>
        </w:tc>
      </w:tr>
      <w:tr w:rsidR="00DF34C1" w14:paraId="2BB16D1E" w14:textId="77777777" w:rsidTr="00FF436F">
        <w:tc>
          <w:tcPr>
            <w:tcW w:w="3256" w:type="dxa"/>
          </w:tcPr>
          <w:p w14:paraId="1B822E90" w14:textId="77777777" w:rsidR="00DF34C1" w:rsidRDefault="00DF34C1" w:rsidP="00FF43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Ferie</w:t>
            </w:r>
          </w:p>
          <w:p w14:paraId="6C41026E" w14:textId="77777777" w:rsidR="00DF34C1" w:rsidRDefault="00DF34C1" w:rsidP="00FF436F">
            <w:p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14:paraId="1507380A" w14:textId="77777777" w:rsidR="00DF34C1" w:rsidRDefault="00DF34C1" w:rsidP="00FF43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Fra dato</w:t>
            </w:r>
          </w:p>
        </w:tc>
        <w:tc>
          <w:tcPr>
            <w:tcW w:w="3113" w:type="dxa"/>
          </w:tcPr>
          <w:p w14:paraId="50FD97B2" w14:textId="77777777" w:rsidR="00DF34C1" w:rsidRDefault="00DF34C1" w:rsidP="00FF43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Til dato</w:t>
            </w:r>
          </w:p>
        </w:tc>
      </w:tr>
      <w:tr w:rsidR="00DF34C1" w:rsidRPr="0073399A" w14:paraId="2D587A8D" w14:textId="77777777" w:rsidTr="00FF436F">
        <w:tc>
          <w:tcPr>
            <w:tcW w:w="9062" w:type="dxa"/>
            <w:gridSpan w:val="3"/>
          </w:tcPr>
          <w:p w14:paraId="50B3EF7D" w14:textId="77777777" w:rsidR="00DF34C1" w:rsidRPr="007A3295" w:rsidRDefault="00DF34C1" w:rsidP="00FF4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295">
              <w:rPr>
                <w:rFonts w:ascii="Times New Roman" w:hAnsi="Times New Roman" w:cs="Times New Roman"/>
                <w:i/>
                <w:sz w:val="24"/>
                <w:szCs w:val="24"/>
              </w:rPr>
              <w:t>Eventuell ferie avtales med bedrift, deltaker og veileder/rådgiver.</w:t>
            </w:r>
          </w:p>
          <w:p w14:paraId="21F77537" w14:textId="77777777" w:rsidR="00DF34C1" w:rsidRPr="0073399A" w:rsidRDefault="00DF34C1" w:rsidP="00FF436F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</w:p>
        </w:tc>
      </w:tr>
      <w:tr w:rsidR="00DF34C1" w:rsidRPr="0036486D" w14:paraId="57F61137" w14:textId="77777777" w:rsidTr="00FF436F">
        <w:tc>
          <w:tcPr>
            <w:tcW w:w="3256" w:type="dxa"/>
          </w:tcPr>
          <w:p w14:paraId="36623636" w14:textId="77777777" w:rsidR="00DF34C1" w:rsidRDefault="00DF34C1" w:rsidP="00FF43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Evaluering</w:t>
            </w:r>
          </w:p>
          <w:p w14:paraId="70C677ED" w14:textId="77777777" w:rsidR="00DF34C1" w:rsidRDefault="00DF34C1" w:rsidP="00FF436F">
            <w:pPr>
              <w:rPr>
                <w:b/>
                <w:color w:val="000000" w:themeColor="text1"/>
              </w:rPr>
            </w:pPr>
          </w:p>
        </w:tc>
        <w:tc>
          <w:tcPr>
            <w:tcW w:w="2693" w:type="dxa"/>
          </w:tcPr>
          <w:p w14:paraId="08F3B5CA" w14:textId="77777777" w:rsidR="00DF34C1" w:rsidRDefault="00DF34C1" w:rsidP="00FF43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Dato</w:t>
            </w:r>
          </w:p>
        </w:tc>
        <w:tc>
          <w:tcPr>
            <w:tcW w:w="3113" w:type="dxa"/>
          </w:tcPr>
          <w:p w14:paraId="0891AF13" w14:textId="77777777" w:rsidR="00DF34C1" w:rsidRDefault="00DF34C1" w:rsidP="00FF43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Dato</w:t>
            </w:r>
          </w:p>
        </w:tc>
      </w:tr>
      <w:tr w:rsidR="00DF34C1" w:rsidRPr="0036486D" w14:paraId="46C4F339" w14:textId="77777777" w:rsidTr="00FF436F">
        <w:tc>
          <w:tcPr>
            <w:tcW w:w="3256" w:type="dxa"/>
          </w:tcPr>
          <w:p w14:paraId="15FF565B" w14:textId="77777777" w:rsidR="00DF34C1" w:rsidRDefault="00DF34C1" w:rsidP="00FF43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Dato</w:t>
            </w:r>
          </w:p>
        </w:tc>
        <w:tc>
          <w:tcPr>
            <w:tcW w:w="2693" w:type="dxa"/>
          </w:tcPr>
          <w:p w14:paraId="7FA09FB2" w14:textId="77777777" w:rsidR="00DF34C1" w:rsidRDefault="00DF34C1" w:rsidP="00FF43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Dato</w:t>
            </w:r>
          </w:p>
        </w:tc>
        <w:tc>
          <w:tcPr>
            <w:tcW w:w="3113" w:type="dxa"/>
          </w:tcPr>
          <w:p w14:paraId="501B6A2C" w14:textId="77777777" w:rsidR="00DF34C1" w:rsidRDefault="00DF34C1" w:rsidP="00FF43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Dato</w:t>
            </w:r>
          </w:p>
        </w:tc>
      </w:tr>
      <w:tr w:rsidR="00DF34C1" w:rsidRPr="0036486D" w14:paraId="57095519" w14:textId="77777777" w:rsidTr="00FF436F">
        <w:tc>
          <w:tcPr>
            <w:tcW w:w="9062" w:type="dxa"/>
            <w:gridSpan w:val="3"/>
          </w:tcPr>
          <w:p w14:paraId="0CB3B85D" w14:textId="77777777" w:rsidR="00DF34C1" w:rsidRPr="002A59F0" w:rsidRDefault="00DF34C1" w:rsidP="00FF436F">
            <w:pPr>
              <w:pStyle w:val="Default"/>
              <w:spacing w:line="360" w:lineRule="auto"/>
              <w:rPr>
                <w:i/>
                <w:color w:val="auto"/>
              </w:rPr>
            </w:pPr>
            <w:r w:rsidRPr="002A59F0">
              <w:rPr>
                <w:b/>
                <w:i/>
                <w:color w:val="auto"/>
              </w:rPr>
              <w:t xml:space="preserve">Alternativt: </w:t>
            </w:r>
            <w:r w:rsidRPr="002A59F0">
              <w:rPr>
                <w:bCs/>
                <w:i/>
                <w:color w:val="auto"/>
              </w:rPr>
              <w:t xml:space="preserve">Evaluering skal være hver ……. </w:t>
            </w:r>
            <w:proofErr w:type="gramStart"/>
            <w:r w:rsidRPr="002A59F0">
              <w:rPr>
                <w:bCs/>
                <w:i/>
                <w:color w:val="auto"/>
              </w:rPr>
              <w:t>uke</w:t>
            </w:r>
            <w:proofErr w:type="gramEnd"/>
            <w:r w:rsidRPr="002A59F0">
              <w:rPr>
                <w:bCs/>
                <w:i/>
                <w:color w:val="auto"/>
              </w:rPr>
              <w:t xml:space="preserve">, eller ved behov. Her benyttes evalueringsskjema. </w:t>
            </w:r>
          </w:p>
          <w:p w14:paraId="65B4756A" w14:textId="77777777" w:rsidR="00DF34C1" w:rsidRPr="0073399A" w:rsidRDefault="00DF34C1" w:rsidP="00FF436F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</w:p>
        </w:tc>
      </w:tr>
      <w:tr w:rsidR="00DF34C1" w:rsidRPr="0036486D" w14:paraId="1323469E" w14:textId="77777777" w:rsidTr="00FF436F">
        <w:tc>
          <w:tcPr>
            <w:tcW w:w="9062" w:type="dxa"/>
            <w:gridSpan w:val="3"/>
          </w:tcPr>
          <w:p w14:paraId="1C128803" w14:textId="77777777" w:rsidR="00DF34C1" w:rsidRPr="00EC3D78" w:rsidRDefault="00DF34C1" w:rsidP="00FF436F">
            <w:pPr>
              <w:pStyle w:val="Default"/>
              <w:spacing w:line="360" w:lineRule="auto"/>
              <w:rPr>
                <w:color w:val="auto"/>
              </w:rPr>
            </w:pPr>
            <w:r w:rsidRPr="00823BE9">
              <w:rPr>
                <w:b/>
                <w:color w:val="auto"/>
              </w:rPr>
              <w:t>Attest:</w:t>
            </w:r>
            <w:r>
              <w:rPr>
                <w:b/>
                <w:i/>
                <w:color w:val="auto"/>
              </w:rPr>
              <w:t xml:space="preserve"> </w:t>
            </w:r>
            <w:r>
              <w:rPr>
                <w:i/>
                <w:color w:val="auto"/>
              </w:rPr>
              <w:t>Når arbeidstrening</w:t>
            </w:r>
            <w:r w:rsidRPr="007A3295">
              <w:rPr>
                <w:i/>
                <w:color w:val="auto"/>
              </w:rPr>
              <w:t xml:space="preserve">sperioden er slutt, får </w:t>
            </w:r>
            <w:r>
              <w:rPr>
                <w:i/>
                <w:color w:val="auto"/>
              </w:rPr>
              <w:t>deltaker</w:t>
            </w:r>
            <w:r w:rsidRPr="007A3295">
              <w:rPr>
                <w:i/>
                <w:color w:val="auto"/>
              </w:rPr>
              <w:t xml:space="preserve"> e</w:t>
            </w:r>
            <w:r>
              <w:rPr>
                <w:i/>
                <w:color w:val="auto"/>
              </w:rPr>
              <w:t>n attest for gjennomført arbeidstrening</w:t>
            </w:r>
            <w:r w:rsidRPr="007A3295">
              <w:rPr>
                <w:i/>
                <w:color w:val="auto"/>
              </w:rPr>
              <w:t>.</w:t>
            </w:r>
            <w:r w:rsidRPr="00EC3D78">
              <w:rPr>
                <w:color w:val="auto"/>
              </w:rPr>
              <w:t xml:space="preserve"> </w:t>
            </w:r>
          </w:p>
          <w:p w14:paraId="0DF88C19" w14:textId="77777777" w:rsidR="00DF34C1" w:rsidRPr="002A59F0" w:rsidRDefault="00DF34C1" w:rsidP="00FF436F">
            <w:pPr>
              <w:pStyle w:val="Default"/>
              <w:spacing w:line="360" w:lineRule="auto"/>
              <w:rPr>
                <w:b/>
                <w:i/>
                <w:color w:val="auto"/>
              </w:rPr>
            </w:pPr>
          </w:p>
        </w:tc>
      </w:tr>
      <w:tr w:rsidR="00DF34C1" w:rsidRPr="0036486D" w14:paraId="6B162649" w14:textId="77777777" w:rsidTr="00FF436F">
        <w:tc>
          <w:tcPr>
            <w:tcW w:w="9062" w:type="dxa"/>
            <w:gridSpan w:val="3"/>
          </w:tcPr>
          <w:p w14:paraId="4B58E354" w14:textId="77777777" w:rsidR="00DF34C1" w:rsidRDefault="00DF34C1" w:rsidP="00FF436F">
            <w:pPr>
              <w:pStyle w:val="Default"/>
              <w:spacing w:line="360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Oppsigelse av avtale</w:t>
            </w:r>
          </w:p>
          <w:p w14:paraId="2C15F5BE" w14:textId="77777777" w:rsidR="00DF34C1" w:rsidRPr="007A3295" w:rsidRDefault="00DF34C1" w:rsidP="00FF4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3295">
              <w:rPr>
                <w:rFonts w:ascii="Times New Roman" w:hAnsi="Times New Roman" w:cs="Times New Roman"/>
                <w:i/>
                <w:sz w:val="24"/>
                <w:szCs w:val="24"/>
              </w:rPr>
              <w:t>Hvis en deltaker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 løpet av arbeidstreningen</w:t>
            </w:r>
            <w:r w:rsidRPr="007A32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viser seg å ikke passe til arbeidsoppgavene eller arbeidsplassen, skal han/hun få en mulighet, etter en evalueringssamtale, til å forbedre sin innsats. Hvis ikke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det skjer endringer, kan </w:t>
            </w:r>
            <w:r w:rsidRPr="007A3295">
              <w:rPr>
                <w:rFonts w:ascii="Times New Roman" w:hAnsi="Times New Roman" w:cs="Times New Roman"/>
                <w:i/>
                <w:sz w:val="24"/>
                <w:szCs w:val="24"/>
              </w:rPr>
              <w:t>avtalen sies opp med to ukers varsel</w:t>
            </w:r>
          </w:p>
          <w:p w14:paraId="618146E6" w14:textId="77777777" w:rsidR="00DF34C1" w:rsidRPr="007A3295" w:rsidRDefault="00DF34C1" w:rsidP="00FF436F">
            <w:pPr>
              <w:pStyle w:val="Default"/>
              <w:spacing w:line="360" w:lineRule="auto"/>
              <w:rPr>
                <w:i/>
                <w:color w:val="auto"/>
              </w:rPr>
            </w:pPr>
          </w:p>
          <w:p w14:paraId="3789CD55" w14:textId="77777777" w:rsidR="00DF34C1" w:rsidRPr="007A3295" w:rsidRDefault="00DF34C1" w:rsidP="00FF43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Dersom arbeidstreningen</w:t>
            </w:r>
            <w:r w:rsidRPr="007A32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avsluttes før avtalt tid, skal deltaker og veileder/rådgiver få en tilbakemelding på hva som ikke har fungert. I tillegg bør leder fra bedriften, veileder/rådgiver og deltaker sammen fylle ut en sluttevaluering.</w:t>
            </w:r>
          </w:p>
          <w:p w14:paraId="3C96FF4F" w14:textId="77777777" w:rsidR="00DF34C1" w:rsidRPr="00EC3D78" w:rsidRDefault="00DF34C1" w:rsidP="00FF436F">
            <w:pPr>
              <w:pStyle w:val="Default"/>
              <w:spacing w:line="360" w:lineRule="auto"/>
              <w:rPr>
                <w:color w:val="auto"/>
              </w:rPr>
            </w:pPr>
          </w:p>
          <w:p w14:paraId="07CD53D7" w14:textId="77777777" w:rsidR="00DF34C1" w:rsidRPr="00823BE9" w:rsidRDefault="00DF34C1" w:rsidP="00FF436F">
            <w:pPr>
              <w:pStyle w:val="Default"/>
              <w:spacing w:line="360" w:lineRule="auto"/>
              <w:rPr>
                <w:b/>
                <w:color w:val="auto"/>
              </w:rPr>
            </w:pPr>
          </w:p>
        </w:tc>
      </w:tr>
      <w:tr w:rsidR="00DF34C1" w:rsidRPr="0036486D" w14:paraId="5C5845B5" w14:textId="77777777" w:rsidTr="00FF436F">
        <w:tc>
          <w:tcPr>
            <w:tcW w:w="9062" w:type="dxa"/>
            <w:gridSpan w:val="3"/>
          </w:tcPr>
          <w:p w14:paraId="4BC7ADCA" w14:textId="77777777" w:rsidR="00DF34C1" w:rsidRPr="00823BE9" w:rsidRDefault="00DF34C1" w:rsidP="00FF436F">
            <w:pPr>
              <w:pStyle w:val="Default"/>
              <w:spacing w:line="360" w:lineRule="auto"/>
              <w:rPr>
                <w:i/>
                <w:color w:val="auto"/>
              </w:rPr>
            </w:pPr>
            <w:r w:rsidRPr="00823BE9">
              <w:rPr>
                <w:i/>
                <w:color w:val="auto"/>
              </w:rPr>
              <w:t xml:space="preserve">Arbeidet skal ikke lønnes fra bedriften. Til gjengjeld må ansatte i praksisbedriften bidra aktivt til </w:t>
            </w:r>
            <w:r>
              <w:rPr>
                <w:i/>
                <w:color w:val="auto"/>
              </w:rPr>
              <w:t xml:space="preserve">å kvalifisere deltaker til arbeid innen gitt </w:t>
            </w:r>
            <w:proofErr w:type="gramStart"/>
            <w:r>
              <w:rPr>
                <w:i/>
                <w:color w:val="auto"/>
              </w:rPr>
              <w:t>bransje.</w:t>
            </w:r>
            <w:r w:rsidRPr="00823BE9">
              <w:rPr>
                <w:i/>
                <w:color w:val="auto"/>
              </w:rPr>
              <w:t>.</w:t>
            </w:r>
            <w:proofErr w:type="gramEnd"/>
            <w:r w:rsidRPr="00823BE9">
              <w:rPr>
                <w:i/>
                <w:color w:val="auto"/>
              </w:rPr>
              <w:t xml:space="preserve"> </w:t>
            </w:r>
            <w:r>
              <w:rPr>
                <w:i/>
                <w:color w:val="auto"/>
              </w:rPr>
              <w:t>Deltaker</w:t>
            </w:r>
            <w:r w:rsidRPr="00823BE9">
              <w:rPr>
                <w:i/>
                <w:color w:val="auto"/>
              </w:rPr>
              <w:t xml:space="preserve"> skal komme i tillegg til, og ikke erstatte en arbeidstaker i praksisperioden. </w:t>
            </w:r>
          </w:p>
          <w:p w14:paraId="4662EE2E" w14:textId="77777777" w:rsidR="00DF34C1" w:rsidRPr="002A59F0" w:rsidRDefault="00DF34C1" w:rsidP="00FF436F">
            <w:pPr>
              <w:pStyle w:val="Default"/>
              <w:spacing w:line="360" w:lineRule="auto"/>
              <w:rPr>
                <w:b/>
                <w:i/>
                <w:color w:val="auto"/>
              </w:rPr>
            </w:pPr>
          </w:p>
        </w:tc>
      </w:tr>
      <w:tr w:rsidR="00DF34C1" w:rsidRPr="0036486D" w14:paraId="1DF39D77" w14:textId="77777777" w:rsidTr="00FF436F">
        <w:tc>
          <w:tcPr>
            <w:tcW w:w="9062" w:type="dxa"/>
            <w:gridSpan w:val="3"/>
          </w:tcPr>
          <w:p w14:paraId="41771947" w14:textId="77777777" w:rsidR="00DF34C1" w:rsidRPr="00823BE9" w:rsidRDefault="00DF34C1" w:rsidP="00FF43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BE9">
              <w:rPr>
                <w:rFonts w:ascii="Times New Roman" w:hAnsi="Times New Roman" w:cs="Times New Roman"/>
                <w:i/>
                <w:sz w:val="24"/>
                <w:szCs w:val="24"/>
              </w:rPr>
              <w:t>Deltaker er ikke arbeidstaker jfr. bestemmelsene i Hovedtariffavtalen.</w:t>
            </w:r>
          </w:p>
          <w:p w14:paraId="1111A18C" w14:textId="77777777" w:rsidR="00DF34C1" w:rsidRPr="00823BE9" w:rsidRDefault="00DF34C1" w:rsidP="00FF436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3BE9">
              <w:rPr>
                <w:rFonts w:ascii="Times New Roman" w:hAnsi="Times New Roman" w:cs="Times New Roman"/>
                <w:i/>
                <w:sz w:val="24"/>
                <w:szCs w:val="24"/>
              </w:rPr>
              <w:t>Folketrygdlovens § 13-6 om yrkesskadedekning gjelder. Arbeidsmiljøloven gjelder, men med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3BE9">
              <w:rPr>
                <w:i/>
              </w:rPr>
              <w:t>unntak av bestemmelser som omhandler ansettelse (ansettelse, oppsigelse, lønn osv.)</w:t>
            </w:r>
          </w:p>
          <w:p w14:paraId="6C6F28C9" w14:textId="77777777" w:rsidR="00DF34C1" w:rsidRPr="00823BE9" w:rsidRDefault="00DF34C1" w:rsidP="00FF436F">
            <w:pPr>
              <w:pStyle w:val="Default"/>
              <w:spacing w:line="360" w:lineRule="auto"/>
              <w:rPr>
                <w:i/>
                <w:color w:val="auto"/>
              </w:rPr>
            </w:pPr>
            <w:r w:rsidRPr="00823BE9">
              <w:rPr>
                <w:i/>
                <w:color w:val="auto"/>
              </w:rPr>
              <w:t xml:space="preserve">Spørsmål om yrkesskadeforsikring er tatt opp med bedriften </w:t>
            </w:r>
            <w:proofErr w:type="gramStart"/>
            <w:r w:rsidRPr="00823BE9">
              <w:rPr>
                <w:i/>
                <w:color w:val="auto"/>
              </w:rPr>
              <w:t>den…</w:t>
            </w:r>
            <w:proofErr w:type="gramEnd"/>
            <w:r w:rsidRPr="00823BE9">
              <w:rPr>
                <w:i/>
                <w:color w:val="auto"/>
              </w:rPr>
              <w:t>………………………</w:t>
            </w:r>
          </w:p>
          <w:p w14:paraId="7F7C984F" w14:textId="77777777" w:rsidR="00DF34C1" w:rsidRPr="00823BE9" w:rsidRDefault="00DF34C1" w:rsidP="00FF436F">
            <w:pPr>
              <w:pStyle w:val="Default"/>
              <w:spacing w:line="360" w:lineRule="auto"/>
              <w:rPr>
                <w:i/>
                <w:color w:val="auto"/>
              </w:rPr>
            </w:pPr>
            <w:r w:rsidRPr="00823BE9">
              <w:rPr>
                <w:i/>
                <w:color w:val="auto"/>
              </w:rPr>
              <w:t>Ulykkesforsikr</w:t>
            </w:r>
            <w:r>
              <w:rPr>
                <w:i/>
                <w:color w:val="auto"/>
              </w:rPr>
              <w:t>ing for deltaker</w:t>
            </w:r>
            <w:r w:rsidRPr="00823BE9">
              <w:rPr>
                <w:i/>
                <w:color w:val="auto"/>
              </w:rPr>
              <w:t xml:space="preserve"> dekkes av </w:t>
            </w:r>
            <w:r>
              <w:rPr>
                <w:i/>
                <w:color w:val="auto"/>
              </w:rPr>
              <w:t>kommunens</w:t>
            </w:r>
            <w:r w:rsidRPr="00823BE9">
              <w:rPr>
                <w:i/>
                <w:color w:val="auto"/>
              </w:rPr>
              <w:t xml:space="preserve"> navn. </w:t>
            </w:r>
          </w:p>
          <w:p w14:paraId="69EC011D" w14:textId="77777777" w:rsidR="00DF34C1" w:rsidRPr="00823BE9" w:rsidRDefault="00DF34C1" w:rsidP="00FF436F">
            <w:pPr>
              <w:pStyle w:val="Default"/>
              <w:spacing w:line="360" w:lineRule="auto"/>
              <w:rPr>
                <w:i/>
                <w:color w:val="auto"/>
              </w:rPr>
            </w:pPr>
          </w:p>
        </w:tc>
      </w:tr>
    </w:tbl>
    <w:p w14:paraId="25EC8F3C" w14:textId="77777777" w:rsidR="00DF34C1" w:rsidRDefault="00DF34C1" w:rsidP="00DF34C1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422"/>
        <w:gridCol w:w="658"/>
        <w:gridCol w:w="982"/>
      </w:tblGrid>
      <w:tr w:rsidR="00DF34C1" w:rsidRPr="003731F9" w14:paraId="4C1CEE98" w14:textId="77777777" w:rsidTr="00FF436F">
        <w:tc>
          <w:tcPr>
            <w:tcW w:w="9062" w:type="dxa"/>
            <w:gridSpan w:val="3"/>
            <w:shd w:val="clear" w:color="auto" w:fill="FFC000" w:themeFill="accent4"/>
          </w:tcPr>
          <w:p w14:paraId="7F3FC2B1" w14:textId="77777777" w:rsidR="00DF34C1" w:rsidRPr="003731F9" w:rsidRDefault="00DF34C1" w:rsidP="00FF436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Mål for arbeidstrening</w:t>
            </w:r>
          </w:p>
        </w:tc>
      </w:tr>
      <w:tr w:rsidR="00DF34C1" w:rsidRPr="0073399A" w14:paraId="3FFCE9D2" w14:textId="77777777" w:rsidTr="00FF436F">
        <w:tc>
          <w:tcPr>
            <w:tcW w:w="9062" w:type="dxa"/>
            <w:gridSpan w:val="3"/>
          </w:tcPr>
          <w:p w14:paraId="0CFA2573" w14:textId="77777777" w:rsidR="00DF34C1" w:rsidRPr="00EC3D78" w:rsidRDefault="00DF34C1" w:rsidP="00FF436F">
            <w:pPr>
              <w:pStyle w:val="Default"/>
              <w:spacing w:line="360" w:lineRule="auto"/>
              <w:rPr>
                <w:color w:val="auto"/>
              </w:rPr>
            </w:pPr>
            <w:r w:rsidRPr="00EC3D78">
              <w:rPr>
                <w:bCs/>
                <w:color w:val="auto"/>
              </w:rPr>
              <w:t xml:space="preserve">Mål for </w:t>
            </w:r>
            <w:r>
              <w:rPr>
                <w:bCs/>
                <w:color w:val="auto"/>
              </w:rPr>
              <w:t>arbeidstreningene er at deltaker</w:t>
            </w:r>
            <w:r w:rsidRPr="00EC3D78">
              <w:rPr>
                <w:bCs/>
                <w:color w:val="auto"/>
              </w:rPr>
              <w:t xml:space="preserve"> skal: </w:t>
            </w:r>
          </w:p>
          <w:p w14:paraId="737B534A" w14:textId="77777777" w:rsidR="00DF34C1" w:rsidRPr="002A59F0" w:rsidRDefault="00DF34C1" w:rsidP="00FF436F">
            <w:pPr>
              <w:pStyle w:val="Default"/>
              <w:spacing w:line="360" w:lineRule="auto"/>
              <w:rPr>
                <w:i/>
                <w:color w:val="auto"/>
              </w:rPr>
            </w:pPr>
            <w:r w:rsidRPr="002A59F0">
              <w:rPr>
                <w:i/>
                <w:color w:val="auto"/>
              </w:rPr>
              <w:t xml:space="preserve">Eksempel: </w:t>
            </w:r>
          </w:p>
          <w:p w14:paraId="5D3725A8" w14:textId="77777777" w:rsidR="00DF34C1" w:rsidRPr="002A59F0" w:rsidRDefault="00DF34C1" w:rsidP="00DF34C1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i/>
                <w:color w:val="auto"/>
              </w:rPr>
            </w:pPr>
            <w:r>
              <w:rPr>
                <w:i/>
                <w:color w:val="auto"/>
              </w:rPr>
              <w:t xml:space="preserve">Bli i stand til å arbeide selvstendig innenfor </w:t>
            </w:r>
            <w:proofErr w:type="spellStart"/>
            <w:r>
              <w:rPr>
                <w:i/>
                <w:color w:val="auto"/>
              </w:rPr>
              <w:t>beFå</w:t>
            </w:r>
            <w:proofErr w:type="spellEnd"/>
            <w:r>
              <w:rPr>
                <w:i/>
                <w:color w:val="auto"/>
              </w:rPr>
              <w:t xml:space="preserve"> opplæring i oppgaver </w:t>
            </w:r>
            <w:r w:rsidRPr="002A59F0">
              <w:rPr>
                <w:i/>
                <w:color w:val="auto"/>
              </w:rPr>
              <w:t>Få kjennskap til norsk arbeidsliv</w:t>
            </w:r>
          </w:p>
          <w:p w14:paraId="27AC8DE7" w14:textId="77777777" w:rsidR="00DF34C1" w:rsidRDefault="00DF34C1" w:rsidP="00DF34C1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i/>
                <w:color w:val="auto"/>
              </w:rPr>
            </w:pPr>
            <w:r w:rsidRPr="002A59F0">
              <w:rPr>
                <w:i/>
                <w:color w:val="auto"/>
              </w:rPr>
              <w:t>Utvikle samfunns- og kulturforståelse</w:t>
            </w:r>
          </w:p>
          <w:p w14:paraId="21CC91AA" w14:textId="77777777" w:rsidR="00DF34C1" w:rsidRPr="0073399A" w:rsidRDefault="00DF34C1" w:rsidP="00FF436F">
            <w:pPr>
              <w:pStyle w:val="Default"/>
              <w:spacing w:line="360" w:lineRule="auto"/>
              <w:ind w:left="720"/>
              <w:rPr>
                <w:b/>
                <w:color w:val="000000" w:themeColor="text1"/>
              </w:rPr>
            </w:pPr>
          </w:p>
        </w:tc>
      </w:tr>
      <w:tr w:rsidR="00DF34C1" w14:paraId="2E946B2B" w14:textId="77777777" w:rsidTr="00FF436F">
        <w:tc>
          <w:tcPr>
            <w:tcW w:w="7422" w:type="dxa"/>
          </w:tcPr>
          <w:p w14:paraId="64A2E691" w14:textId="77777777" w:rsidR="00DF34C1" w:rsidRDefault="00DF34C1" w:rsidP="00FF436F">
            <w:r w:rsidRPr="00EC3D78">
              <w:t>Mulighet for arbeidspraksis eller i etterkant av språkpraksis:</w:t>
            </w:r>
          </w:p>
          <w:p w14:paraId="58743B3D" w14:textId="77777777" w:rsidR="00DF34C1" w:rsidRDefault="00DF34C1" w:rsidP="00FF436F">
            <w:pPr>
              <w:rPr>
                <w:b/>
                <w:color w:val="000000" w:themeColor="text1"/>
              </w:rPr>
            </w:pPr>
          </w:p>
        </w:tc>
        <w:tc>
          <w:tcPr>
            <w:tcW w:w="658" w:type="dxa"/>
          </w:tcPr>
          <w:p w14:paraId="7E1188F2" w14:textId="77777777" w:rsidR="00DF34C1" w:rsidRDefault="00DF34C1" w:rsidP="00FF43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Ja </w:t>
            </w:r>
          </w:p>
        </w:tc>
        <w:tc>
          <w:tcPr>
            <w:tcW w:w="982" w:type="dxa"/>
          </w:tcPr>
          <w:p w14:paraId="01BF9A70" w14:textId="77777777" w:rsidR="00DF34C1" w:rsidRDefault="00DF34C1" w:rsidP="00FF43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Nei</w:t>
            </w:r>
          </w:p>
        </w:tc>
      </w:tr>
      <w:tr w:rsidR="00DF34C1" w14:paraId="2CC28408" w14:textId="77777777" w:rsidTr="00FF436F">
        <w:tc>
          <w:tcPr>
            <w:tcW w:w="7422" w:type="dxa"/>
          </w:tcPr>
          <w:p w14:paraId="0EE0181C" w14:textId="77777777" w:rsidR="00DF34C1" w:rsidRDefault="00DF34C1" w:rsidP="00FF436F">
            <w:r w:rsidRPr="00EC3D78">
              <w:lastRenderedPageBreak/>
              <w:t>Mulighet for lønnet arbeid i etterkant av språkpraksis</w:t>
            </w:r>
          </w:p>
          <w:p w14:paraId="4609993A" w14:textId="77777777" w:rsidR="00DF34C1" w:rsidRDefault="00DF34C1" w:rsidP="00FF436F">
            <w:pPr>
              <w:rPr>
                <w:b/>
                <w:color w:val="000000" w:themeColor="text1"/>
              </w:rPr>
            </w:pPr>
          </w:p>
        </w:tc>
        <w:tc>
          <w:tcPr>
            <w:tcW w:w="658" w:type="dxa"/>
          </w:tcPr>
          <w:p w14:paraId="7948229B" w14:textId="77777777" w:rsidR="00DF34C1" w:rsidRDefault="00DF34C1" w:rsidP="00FF43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Ja</w:t>
            </w:r>
          </w:p>
        </w:tc>
        <w:tc>
          <w:tcPr>
            <w:tcW w:w="982" w:type="dxa"/>
          </w:tcPr>
          <w:p w14:paraId="5F647AA9" w14:textId="77777777" w:rsidR="00DF34C1" w:rsidRDefault="00DF34C1" w:rsidP="00FF436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Nei</w:t>
            </w:r>
          </w:p>
        </w:tc>
      </w:tr>
    </w:tbl>
    <w:p w14:paraId="3D4FEA31" w14:textId="77777777" w:rsidR="00DF34C1" w:rsidRPr="00FA440A" w:rsidRDefault="00DF34C1" w:rsidP="00DF34C1">
      <w:pPr>
        <w:pStyle w:val="Default"/>
        <w:spacing w:line="360" w:lineRule="auto"/>
        <w:rPr>
          <w:color w:val="auto"/>
        </w:rPr>
      </w:pPr>
      <w:r w:rsidRPr="00EC3D78">
        <w:rPr>
          <w:color w:val="auto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4"/>
      </w:tblGrid>
      <w:tr w:rsidR="00DF34C1" w:rsidRPr="00EC3D78" w14:paraId="2AE8A4C0" w14:textId="77777777" w:rsidTr="00FF436F">
        <w:trPr>
          <w:trHeight w:val="630"/>
        </w:trPr>
        <w:tc>
          <w:tcPr>
            <w:tcW w:w="6124" w:type="dxa"/>
          </w:tcPr>
          <w:p w14:paraId="3DD837FC" w14:textId="77777777" w:rsidR="00DF34C1" w:rsidRPr="00FA440A" w:rsidRDefault="00DF34C1" w:rsidP="00FF43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34C1" w:rsidRPr="003731F9" w14:paraId="73348990" w14:textId="77777777" w:rsidTr="00FF436F">
        <w:tc>
          <w:tcPr>
            <w:tcW w:w="9062" w:type="dxa"/>
            <w:shd w:val="clear" w:color="auto" w:fill="FFC000" w:themeFill="accent4"/>
          </w:tcPr>
          <w:p w14:paraId="3A052A4C" w14:textId="77777777" w:rsidR="00DF34C1" w:rsidRPr="00823BE9" w:rsidRDefault="00DF34C1" w:rsidP="00FF436F">
            <w:pPr>
              <w:jc w:val="center"/>
              <w:rPr>
                <w:b/>
                <w:color w:val="FF0000"/>
              </w:rPr>
            </w:pPr>
            <w:r w:rsidRPr="00823BE9">
              <w:rPr>
                <w:b/>
              </w:rPr>
              <w:t>Beskrivelse av arbeidsoppgaver</w:t>
            </w:r>
            <w:r>
              <w:rPr>
                <w:b/>
              </w:rPr>
              <w:t xml:space="preserve"> og opplæring</w:t>
            </w:r>
          </w:p>
        </w:tc>
      </w:tr>
      <w:tr w:rsidR="00DF34C1" w:rsidRPr="0073399A" w14:paraId="5CD216B2" w14:textId="77777777" w:rsidTr="00FF436F">
        <w:tc>
          <w:tcPr>
            <w:tcW w:w="9062" w:type="dxa"/>
          </w:tcPr>
          <w:p w14:paraId="418E3EFE" w14:textId="77777777" w:rsidR="00DF34C1" w:rsidRPr="00EC3D78" w:rsidRDefault="00DF34C1" w:rsidP="00FF436F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Hvilken opplæring kan arbeidsgiver gi deltaker?</w:t>
            </w:r>
          </w:p>
          <w:p w14:paraId="09135C7C" w14:textId="77777777" w:rsidR="00DF34C1" w:rsidRPr="00EC3D78" w:rsidRDefault="00DF34C1" w:rsidP="00DF34C1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color w:val="auto"/>
              </w:rPr>
            </w:pPr>
            <w:r w:rsidRPr="00EC3D78">
              <w:rPr>
                <w:color w:val="auto"/>
              </w:rPr>
              <w:t>Beskrivelse</w:t>
            </w:r>
          </w:p>
          <w:p w14:paraId="46CFBC17" w14:textId="77777777" w:rsidR="00DF34C1" w:rsidRPr="00EC3D78" w:rsidRDefault="00DF34C1" w:rsidP="00DF34C1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color w:val="auto"/>
              </w:rPr>
            </w:pPr>
            <w:r w:rsidRPr="00EC3D78">
              <w:rPr>
                <w:color w:val="auto"/>
              </w:rPr>
              <w:t>Beskrivelse</w:t>
            </w:r>
          </w:p>
          <w:p w14:paraId="2A6F9D4B" w14:textId="77777777" w:rsidR="00DF34C1" w:rsidRPr="00EC3D78" w:rsidRDefault="00DF34C1" w:rsidP="00DF34C1">
            <w:pPr>
              <w:pStyle w:val="Default"/>
              <w:numPr>
                <w:ilvl w:val="0"/>
                <w:numId w:val="2"/>
              </w:numPr>
              <w:spacing w:line="360" w:lineRule="auto"/>
              <w:rPr>
                <w:color w:val="auto"/>
              </w:rPr>
            </w:pPr>
            <w:r w:rsidRPr="00EC3D78">
              <w:rPr>
                <w:color w:val="auto"/>
              </w:rPr>
              <w:t>Beskrivelse</w:t>
            </w:r>
          </w:p>
          <w:p w14:paraId="16F1FF0B" w14:textId="77777777" w:rsidR="00DF34C1" w:rsidRPr="0073399A" w:rsidRDefault="00DF34C1" w:rsidP="00FF436F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</w:p>
        </w:tc>
      </w:tr>
    </w:tbl>
    <w:p w14:paraId="02BD925E" w14:textId="77777777" w:rsidR="00DF34C1" w:rsidRDefault="00DF34C1" w:rsidP="00DF34C1">
      <w:pPr>
        <w:pStyle w:val="Default"/>
        <w:spacing w:line="360" w:lineRule="auto"/>
        <w:rPr>
          <w:color w:val="auto"/>
        </w:rPr>
      </w:pPr>
    </w:p>
    <w:p w14:paraId="3DA4E29C" w14:textId="77777777" w:rsidR="00DF34C1" w:rsidRDefault="00DF34C1" w:rsidP="00DF34C1">
      <w:pPr>
        <w:pStyle w:val="Default"/>
        <w:spacing w:line="360" w:lineRule="auto"/>
        <w:rPr>
          <w:color w:val="aut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34C1" w:rsidRPr="00823BE9" w14:paraId="17DEA6A3" w14:textId="77777777" w:rsidTr="00FF436F">
        <w:tc>
          <w:tcPr>
            <w:tcW w:w="9062" w:type="dxa"/>
            <w:shd w:val="clear" w:color="auto" w:fill="FFC000" w:themeFill="accent4"/>
          </w:tcPr>
          <w:p w14:paraId="799658EE" w14:textId="77777777" w:rsidR="00DF34C1" w:rsidRPr="00823BE9" w:rsidRDefault="00DF34C1" w:rsidP="00FF436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Eventuelle behov for tilrettelegging</w:t>
            </w:r>
          </w:p>
        </w:tc>
      </w:tr>
      <w:tr w:rsidR="00DF34C1" w:rsidRPr="0073399A" w14:paraId="7523B28D" w14:textId="77777777" w:rsidTr="00FF436F">
        <w:tc>
          <w:tcPr>
            <w:tcW w:w="9062" w:type="dxa"/>
          </w:tcPr>
          <w:p w14:paraId="53AB7E93" w14:textId="77777777" w:rsidR="00DF34C1" w:rsidRPr="00C40A08" w:rsidRDefault="00DF34C1" w:rsidP="00FF436F">
            <w:pPr>
              <w:pStyle w:val="Default"/>
              <w:spacing w:line="360" w:lineRule="auto"/>
              <w:ind w:left="720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Beskrivelse av behov for tilrettelegging, samt tiltak. </w:t>
            </w:r>
          </w:p>
        </w:tc>
      </w:tr>
    </w:tbl>
    <w:p w14:paraId="7585D3AA" w14:textId="77777777" w:rsidR="00DF34C1" w:rsidRDefault="00DF34C1" w:rsidP="00DF34C1">
      <w:pPr>
        <w:pStyle w:val="Default"/>
        <w:spacing w:line="360" w:lineRule="auto"/>
        <w:rPr>
          <w:color w:val="auto"/>
        </w:rPr>
      </w:pPr>
    </w:p>
    <w:p w14:paraId="2A16181F" w14:textId="77777777" w:rsidR="00DF34C1" w:rsidRDefault="00DF34C1" w:rsidP="00DF34C1">
      <w:pPr>
        <w:pStyle w:val="Default"/>
        <w:spacing w:line="360" w:lineRule="auto"/>
        <w:rPr>
          <w:color w:val="aut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34C1" w:rsidRPr="00823BE9" w14:paraId="48A21CCB" w14:textId="77777777" w:rsidTr="00FF436F">
        <w:tc>
          <w:tcPr>
            <w:tcW w:w="9062" w:type="dxa"/>
            <w:shd w:val="clear" w:color="auto" w:fill="FFC000" w:themeFill="accent4"/>
          </w:tcPr>
          <w:p w14:paraId="2CA81E60" w14:textId="77777777" w:rsidR="00DF34C1" w:rsidRPr="00823BE9" w:rsidRDefault="00DF34C1" w:rsidP="00FF436F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Partenes forpliktelser</w:t>
            </w:r>
          </w:p>
        </w:tc>
      </w:tr>
      <w:tr w:rsidR="00DF34C1" w:rsidRPr="00823BE9" w14:paraId="02913C33" w14:textId="77777777" w:rsidTr="00FF436F">
        <w:tc>
          <w:tcPr>
            <w:tcW w:w="9062" w:type="dxa"/>
            <w:shd w:val="clear" w:color="auto" w:fill="FFFFFF" w:themeFill="background1"/>
          </w:tcPr>
          <w:p w14:paraId="0E37825F" w14:textId="77777777" w:rsidR="00DF34C1" w:rsidRPr="00216673" w:rsidRDefault="00DF34C1" w:rsidP="00FF436F">
            <w:pPr>
              <w:rPr>
                <w:i/>
              </w:rPr>
            </w:pPr>
            <w:r w:rsidRPr="00216673">
              <w:rPr>
                <w:i/>
              </w:rPr>
              <w:t xml:space="preserve">Spesifiser gjerne </w:t>
            </w:r>
            <w:r>
              <w:rPr>
                <w:i/>
              </w:rPr>
              <w:t>innhold i oppfølging fra partene her</w:t>
            </w:r>
          </w:p>
        </w:tc>
      </w:tr>
      <w:tr w:rsidR="00DF34C1" w:rsidRPr="0073399A" w14:paraId="74DF19F7" w14:textId="77777777" w:rsidTr="00FF436F">
        <w:tc>
          <w:tcPr>
            <w:tcW w:w="9062" w:type="dxa"/>
          </w:tcPr>
          <w:p w14:paraId="18BF2129" w14:textId="77777777" w:rsidR="00DF34C1" w:rsidRPr="00EC3D78" w:rsidRDefault="00DF34C1" w:rsidP="00FF436F">
            <w:pPr>
              <w:pStyle w:val="Default"/>
              <w:rPr>
                <w:bCs/>
                <w:color w:val="auto"/>
              </w:rPr>
            </w:pPr>
            <w:r w:rsidRPr="00EC3D78">
              <w:rPr>
                <w:bCs/>
                <w:color w:val="auto"/>
              </w:rPr>
              <w:t xml:space="preserve">Deltakers forpliktelser </w:t>
            </w:r>
          </w:p>
          <w:p w14:paraId="7767D0F3" w14:textId="77777777" w:rsidR="00DF34C1" w:rsidRPr="00823BE9" w:rsidRDefault="00DF34C1" w:rsidP="00FF436F">
            <w:pPr>
              <w:pStyle w:val="Default"/>
              <w:rPr>
                <w:bCs/>
                <w:i/>
                <w:color w:val="auto"/>
              </w:rPr>
            </w:pPr>
            <w:r w:rsidRPr="00823BE9">
              <w:rPr>
                <w:bCs/>
                <w:i/>
                <w:color w:val="auto"/>
              </w:rPr>
              <w:t xml:space="preserve">Forslag: </w:t>
            </w:r>
          </w:p>
          <w:p w14:paraId="64C7EDD1" w14:textId="77777777" w:rsidR="00DF34C1" w:rsidRPr="00823BE9" w:rsidRDefault="00DF34C1" w:rsidP="00DF34C1">
            <w:pPr>
              <w:pStyle w:val="Default"/>
              <w:numPr>
                <w:ilvl w:val="0"/>
                <w:numId w:val="3"/>
              </w:numPr>
              <w:rPr>
                <w:bCs/>
                <w:i/>
                <w:color w:val="auto"/>
              </w:rPr>
            </w:pPr>
            <w:r w:rsidRPr="00823BE9">
              <w:rPr>
                <w:bCs/>
                <w:i/>
                <w:color w:val="auto"/>
              </w:rPr>
              <w:t>Møte presis</w:t>
            </w:r>
          </w:p>
          <w:p w14:paraId="64FB485C" w14:textId="77777777" w:rsidR="00DF34C1" w:rsidRPr="00823BE9" w:rsidRDefault="00DF34C1" w:rsidP="00DF34C1">
            <w:pPr>
              <w:pStyle w:val="Default"/>
              <w:numPr>
                <w:ilvl w:val="0"/>
                <w:numId w:val="3"/>
              </w:numPr>
              <w:rPr>
                <w:bCs/>
                <w:i/>
                <w:color w:val="auto"/>
              </w:rPr>
            </w:pPr>
            <w:r w:rsidRPr="00823BE9">
              <w:rPr>
                <w:bCs/>
                <w:i/>
                <w:color w:val="auto"/>
              </w:rPr>
              <w:t>Ringe arbeidsgiver snarest ved sykdom</w:t>
            </w:r>
          </w:p>
          <w:p w14:paraId="1713DEAC" w14:textId="77777777" w:rsidR="00DF34C1" w:rsidRPr="00823BE9" w:rsidRDefault="00DF34C1" w:rsidP="00DF34C1">
            <w:pPr>
              <w:pStyle w:val="Default"/>
              <w:numPr>
                <w:ilvl w:val="0"/>
                <w:numId w:val="3"/>
              </w:numPr>
              <w:rPr>
                <w:bCs/>
                <w:i/>
                <w:color w:val="auto"/>
              </w:rPr>
            </w:pPr>
            <w:r w:rsidRPr="00823BE9">
              <w:rPr>
                <w:bCs/>
                <w:i/>
                <w:color w:val="auto"/>
              </w:rPr>
              <w:t>Snakke med programrådgiver dersom det oppstår problemer på arbeidsplassen</w:t>
            </w:r>
          </w:p>
          <w:p w14:paraId="70521983" w14:textId="77777777" w:rsidR="00DF34C1" w:rsidRPr="00823BE9" w:rsidRDefault="00DF34C1" w:rsidP="00DF34C1">
            <w:pPr>
              <w:pStyle w:val="Default"/>
              <w:numPr>
                <w:ilvl w:val="0"/>
                <w:numId w:val="3"/>
              </w:numPr>
              <w:rPr>
                <w:bCs/>
                <w:i/>
                <w:color w:val="auto"/>
              </w:rPr>
            </w:pPr>
            <w:r w:rsidRPr="00823BE9">
              <w:rPr>
                <w:bCs/>
                <w:i/>
                <w:color w:val="auto"/>
              </w:rPr>
              <w:t>Skrive logg og notere nye ord</w:t>
            </w:r>
          </w:p>
          <w:p w14:paraId="18A9BD2A" w14:textId="77777777" w:rsidR="00DF34C1" w:rsidRPr="00823BE9" w:rsidRDefault="00DF34C1" w:rsidP="00DF34C1">
            <w:pPr>
              <w:pStyle w:val="Default"/>
              <w:numPr>
                <w:ilvl w:val="0"/>
                <w:numId w:val="3"/>
              </w:numPr>
              <w:rPr>
                <w:bCs/>
                <w:i/>
                <w:color w:val="auto"/>
              </w:rPr>
            </w:pPr>
            <w:r w:rsidRPr="00823BE9">
              <w:rPr>
                <w:bCs/>
                <w:i/>
                <w:color w:val="auto"/>
              </w:rPr>
              <w:t xml:space="preserve">Ta initiativ: stille spørsmål og være aktiv. </w:t>
            </w:r>
          </w:p>
          <w:p w14:paraId="42CAB06D" w14:textId="77777777" w:rsidR="00DF34C1" w:rsidRPr="0073399A" w:rsidRDefault="00DF34C1" w:rsidP="00FF436F">
            <w:pPr>
              <w:pStyle w:val="Default"/>
              <w:spacing w:line="360" w:lineRule="auto"/>
              <w:rPr>
                <w:b/>
                <w:color w:val="000000" w:themeColor="text1"/>
              </w:rPr>
            </w:pPr>
          </w:p>
        </w:tc>
      </w:tr>
      <w:tr w:rsidR="00DF34C1" w:rsidRPr="0073399A" w14:paraId="39247EE3" w14:textId="77777777" w:rsidTr="00FF436F">
        <w:tc>
          <w:tcPr>
            <w:tcW w:w="9062" w:type="dxa"/>
          </w:tcPr>
          <w:p w14:paraId="2DF406CD" w14:textId="77777777" w:rsidR="00DF34C1" w:rsidRPr="00EC3D78" w:rsidRDefault="00DF34C1" w:rsidP="00FF436F">
            <w:pPr>
              <w:pStyle w:val="Default"/>
              <w:rPr>
                <w:bCs/>
                <w:color w:val="auto"/>
              </w:rPr>
            </w:pPr>
            <w:r w:rsidRPr="00EC3D78">
              <w:rPr>
                <w:bCs/>
                <w:color w:val="auto"/>
              </w:rPr>
              <w:t xml:space="preserve">Bedriftens forpliktelser </w:t>
            </w:r>
          </w:p>
          <w:p w14:paraId="05B5B9DF" w14:textId="77777777" w:rsidR="00DF34C1" w:rsidRPr="00823BE9" w:rsidRDefault="00DF34C1" w:rsidP="00FF436F">
            <w:pPr>
              <w:pStyle w:val="Default"/>
              <w:rPr>
                <w:bCs/>
                <w:i/>
                <w:color w:val="auto"/>
              </w:rPr>
            </w:pPr>
            <w:r w:rsidRPr="00823BE9">
              <w:rPr>
                <w:bCs/>
                <w:i/>
                <w:color w:val="auto"/>
              </w:rPr>
              <w:t xml:space="preserve">Forslag: </w:t>
            </w:r>
          </w:p>
          <w:p w14:paraId="27A859DC" w14:textId="77777777" w:rsidR="00DF34C1" w:rsidRPr="00823BE9" w:rsidRDefault="00DF34C1" w:rsidP="00DF34C1">
            <w:pPr>
              <w:pStyle w:val="Default"/>
              <w:numPr>
                <w:ilvl w:val="0"/>
                <w:numId w:val="4"/>
              </w:numPr>
              <w:rPr>
                <w:i/>
                <w:color w:val="auto"/>
              </w:rPr>
            </w:pPr>
            <w:r w:rsidRPr="00823BE9">
              <w:rPr>
                <w:i/>
                <w:color w:val="auto"/>
              </w:rPr>
              <w:t xml:space="preserve">Inkludere deltakere i felleskapet på arbeidsplassen </w:t>
            </w:r>
          </w:p>
          <w:p w14:paraId="008C0918" w14:textId="77777777" w:rsidR="00DF34C1" w:rsidRPr="00823BE9" w:rsidRDefault="00DF34C1" w:rsidP="00DF34C1">
            <w:pPr>
              <w:pStyle w:val="Default"/>
              <w:numPr>
                <w:ilvl w:val="0"/>
                <w:numId w:val="4"/>
              </w:numPr>
              <w:rPr>
                <w:i/>
                <w:color w:val="auto"/>
              </w:rPr>
            </w:pPr>
            <w:r w:rsidRPr="00823BE9">
              <w:rPr>
                <w:i/>
                <w:color w:val="auto"/>
              </w:rPr>
              <w:t>Legge til rette for at deltakere lærer norsk gjennom praktiske arbeidsoppgaver</w:t>
            </w:r>
          </w:p>
          <w:p w14:paraId="17458BBA" w14:textId="77777777" w:rsidR="00DF34C1" w:rsidRDefault="00DF34C1" w:rsidP="00DF34C1">
            <w:pPr>
              <w:pStyle w:val="Default"/>
              <w:numPr>
                <w:ilvl w:val="0"/>
                <w:numId w:val="4"/>
              </w:numPr>
              <w:rPr>
                <w:i/>
                <w:color w:val="auto"/>
              </w:rPr>
            </w:pPr>
            <w:r w:rsidRPr="00823BE9">
              <w:rPr>
                <w:i/>
                <w:color w:val="auto"/>
              </w:rPr>
              <w:t>Lære om norsk arbeidsliv</w:t>
            </w:r>
          </w:p>
          <w:p w14:paraId="620E2647" w14:textId="77777777" w:rsidR="00DF34C1" w:rsidRDefault="00DF34C1" w:rsidP="00DF34C1">
            <w:pPr>
              <w:pStyle w:val="Default"/>
              <w:numPr>
                <w:ilvl w:val="0"/>
                <w:numId w:val="4"/>
              </w:numPr>
              <w:rPr>
                <w:i/>
                <w:color w:val="auto"/>
              </w:rPr>
            </w:pPr>
            <w:r w:rsidRPr="00823BE9">
              <w:rPr>
                <w:i/>
                <w:color w:val="auto"/>
              </w:rPr>
              <w:t>Kontaktperson rapporterer fravær ukentlig på e-post</w:t>
            </w:r>
          </w:p>
          <w:p w14:paraId="53DF509D" w14:textId="77777777" w:rsidR="00DF34C1" w:rsidRPr="00823BE9" w:rsidRDefault="00DF34C1" w:rsidP="00FF436F">
            <w:pPr>
              <w:pStyle w:val="Default"/>
              <w:ind w:left="720"/>
              <w:rPr>
                <w:i/>
                <w:color w:val="auto"/>
              </w:rPr>
            </w:pPr>
          </w:p>
        </w:tc>
      </w:tr>
      <w:tr w:rsidR="00DF34C1" w:rsidRPr="0073399A" w14:paraId="6D35E067" w14:textId="77777777" w:rsidTr="00FF436F">
        <w:tc>
          <w:tcPr>
            <w:tcW w:w="9062" w:type="dxa"/>
          </w:tcPr>
          <w:p w14:paraId="48249ADD" w14:textId="77777777" w:rsidR="00DF34C1" w:rsidRPr="00EC3D78" w:rsidRDefault="00DF34C1" w:rsidP="00FF436F">
            <w:pPr>
              <w:pStyle w:val="Default"/>
              <w:rPr>
                <w:bCs/>
                <w:color w:val="auto"/>
              </w:rPr>
            </w:pPr>
          </w:p>
          <w:p w14:paraId="3F55E64E" w14:textId="77777777" w:rsidR="00DF34C1" w:rsidRPr="00EC3D78" w:rsidRDefault="00DF34C1" w:rsidP="00FF436F">
            <w:pPr>
              <w:pStyle w:val="Default"/>
              <w:rPr>
                <w:bCs/>
                <w:color w:val="auto"/>
              </w:rPr>
            </w:pPr>
            <w:r w:rsidRPr="00EC3D78">
              <w:rPr>
                <w:bCs/>
                <w:color w:val="auto"/>
              </w:rPr>
              <w:t>Kommunens forpliktelser</w:t>
            </w:r>
          </w:p>
          <w:p w14:paraId="5D7105E4" w14:textId="77777777" w:rsidR="00DF34C1" w:rsidRPr="00823BE9" w:rsidRDefault="00DF34C1" w:rsidP="00FF436F">
            <w:pPr>
              <w:pStyle w:val="Default"/>
              <w:rPr>
                <w:bCs/>
                <w:i/>
                <w:color w:val="auto"/>
              </w:rPr>
            </w:pPr>
            <w:r w:rsidRPr="00823BE9">
              <w:rPr>
                <w:bCs/>
                <w:i/>
                <w:color w:val="auto"/>
              </w:rPr>
              <w:t xml:space="preserve">Forslag: </w:t>
            </w:r>
          </w:p>
          <w:p w14:paraId="53FBE793" w14:textId="77777777" w:rsidR="00DF34C1" w:rsidRPr="00823BE9" w:rsidRDefault="00DF34C1" w:rsidP="00DF34C1">
            <w:pPr>
              <w:pStyle w:val="Default"/>
              <w:numPr>
                <w:ilvl w:val="0"/>
                <w:numId w:val="5"/>
              </w:numPr>
              <w:rPr>
                <w:i/>
                <w:color w:val="auto"/>
              </w:rPr>
            </w:pPr>
            <w:r w:rsidRPr="00823BE9">
              <w:rPr>
                <w:i/>
                <w:color w:val="auto"/>
              </w:rPr>
              <w:t>Registrere fravær</w:t>
            </w:r>
          </w:p>
          <w:p w14:paraId="01EFD3E3" w14:textId="77777777" w:rsidR="00DF34C1" w:rsidRPr="00216673" w:rsidRDefault="00DF34C1" w:rsidP="00DF34C1">
            <w:pPr>
              <w:pStyle w:val="Default"/>
              <w:numPr>
                <w:ilvl w:val="0"/>
                <w:numId w:val="5"/>
              </w:numPr>
              <w:rPr>
                <w:color w:val="auto"/>
              </w:rPr>
            </w:pPr>
            <w:r w:rsidRPr="00823BE9">
              <w:rPr>
                <w:i/>
                <w:color w:val="auto"/>
              </w:rPr>
              <w:t>Oppføl</w:t>
            </w:r>
            <w:r>
              <w:rPr>
                <w:i/>
                <w:color w:val="auto"/>
              </w:rPr>
              <w:t xml:space="preserve">ging av arbeidsgiver og deltaker. Rådgiver/veileder skal komme på praksisbesøk hver tirsdag klokken 14.00. </w:t>
            </w:r>
          </w:p>
          <w:p w14:paraId="68A06B00" w14:textId="77777777" w:rsidR="00DF34C1" w:rsidRPr="00EC3D78" w:rsidRDefault="00DF34C1" w:rsidP="00FF436F">
            <w:pPr>
              <w:pStyle w:val="Default"/>
              <w:ind w:left="780"/>
              <w:rPr>
                <w:color w:val="auto"/>
              </w:rPr>
            </w:pPr>
          </w:p>
        </w:tc>
      </w:tr>
      <w:tr w:rsidR="00DF34C1" w:rsidRPr="0073399A" w14:paraId="708009D7" w14:textId="77777777" w:rsidTr="00FF436F">
        <w:tc>
          <w:tcPr>
            <w:tcW w:w="9062" w:type="dxa"/>
          </w:tcPr>
          <w:p w14:paraId="46EEB47F" w14:textId="77777777" w:rsidR="00DF34C1" w:rsidRPr="00EC3D78" w:rsidRDefault="00DF34C1" w:rsidP="00FF436F">
            <w:pPr>
              <w:pStyle w:val="Default"/>
              <w:rPr>
                <w:bCs/>
                <w:color w:val="auto"/>
              </w:rPr>
            </w:pPr>
            <w:r w:rsidRPr="00EC3D78">
              <w:rPr>
                <w:bCs/>
                <w:color w:val="auto"/>
              </w:rPr>
              <w:t xml:space="preserve">Skolen/bedriftslærers forpliktelser </w:t>
            </w:r>
          </w:p>
          <w:p w14:paraId="4E8F4753" w14:textId="77777777" w:rsidR="00DF34C1" w:rsidRPr="00823BE9" w:rsidRDefault="00DF34C1" w:rsidP="00FF436F">
            <w:pPr>
              <w:pStyle w:val="Default"/>
              <w:rPr>
                <w:bCs/>
                <w:i/>
                <w:color w:val="auto"/>
              </w:rPr>
            </w:pPr>
            <w:r w:rsidRPr="00823BE9">
              <w:rPr>
                <w:bCs/>
                <w:i/>
                <w:color w:val="auto"/>
              </w:rPr>
              <w:lastRenderedPageBreak/>
              <w:t xml:space="preserve">Forslag: </w:t>
            </w:r>
          </w:p>
          <w:p w14:paraId="69B01729" w14:textId="77777777" w:rsidR="00DF34C1" w:rsidRDefault="00DF34C1" w:rsidP="00DF34C1">
            <w:pPr>
              <w:pStyle w:val="Default"/>
              <w:numPr>
                <w:ilvl w:val="0"/>
                <w:numId w:val="6"/>
              </w:numPr>
              <w:rPr>
                <w:bCs/>
                <w:i/>
                <w:color w:val="auto"/>
              </w:rPr>
            </w:pPr>
            <w:r w:rsidRPr="00823BE9">
              <w:rPr>
                <w:bCs/>
                <w:i/>
                <w:color w:val="auto"/>
              </w:rPr>
              <w:t>Pedagogisk ansvar for språkopplæring på praksisplassen, samt deltakers for og etterarbeid</w:t>
            </w:r>
            <w:r>
              <w:rPr>
                <w:bCs/>
                <w:i/>
                <w:color w:val="auto"/>
              </w:rPr>
              <w:t xml:space="preserve">. </w:t>
            </w:r>
          </w:p>
          <w:p w14:paraId="23758232" w14:textId="77777777" w:rsidR="00DF34C1" w:rsidRPr="00823BE9" w:rsidRDefault="00DF34C1" w:rsidP="00DF34C1">
            <w:pPr>
              <w:pStyle w:val="Default"/>
              <w:numPr>
                <w:ilvl w:val="0"/>
                <w:numId w:val="6"/>
              </w:numPr>
              <w:rPr>
                <w:bCs/>
                <w:i/>
                <w:color w:val="auto"/>
              </w:rPr>
            </w:pPr>
            <w:r>
              <w:rPr>
                <w:bCs/>
                <w:i/>
                <w:color w:val="auto"/>
              </w:rPr>
              <w:t xml:space="preserve">Bedriftslærer kommer på språkopplæring i bedrift mandag, onsdag og fredag fra 10.00-12.00. </w:t>
            </w:r>
          </w:p>
          <w:p w14:paraId="6E108D21" w14:textId="77777777" w:rsidR="00DF34C1" w:rsidRPr="00823BE9" w:rsidRDefault="00DF34C1" w:rsidP="00DF34C1">
            <w:pPr>
              <w:pStyle w:val="Default"/>
              <w:numPr>
                <w:ilvl w:val="0"/>
                <w:numId w:val="6"/>
              </w:numPr>
              <w:rPr>
                <w:bCs/>
                <w:i/>
                <w:color w:val="auto"/>
              </w:rPr>
            </w:pPr>
            <w:r w:rsidRPr="00823BE9">
              <w:rPr>
                <w:bCs/>
                <w:i/>
                <w:color w:val="auto"/>
              </w:rPr>
              <w:t xml:space="preserve">Dialog med fadder </w:t>
            </w:r>
            <w:r>
              <w:rPr>
                <w:bCs/>
                <w:i/>
                <w:color w:val="auto"/>
              </w:rPr>
              <w:t xml:space="preserve">og kommune </w:t>
            </w:r>
            <w:r w:rsidRPr="00823BE9">
              <w:rPr>
                <w:bCs/>
                <w:i/>
                <w:color w:val="auto"/>
              </w:rPr>
              <w:t>om språkopplegget</w:t>
            </w:r>
          </w:p>
          <w:p w14:paraId="0C032A72" w14:textId="77777777" w:rsidR="00DF34C1" w:rsidRPr="00EC3D78" w:rsidRDefault="00DF34C1" w:rsidP="00FF436F">
            <w:pPr>
              <w:pStyle w:val="Default"/>
              <w:rPr>
                <w:bCs/>
                <w:color w:val="auto"/>
              </w:rPr>
            </w:pPr>
          </w:p>
        </w:tc>
      </w:tr>
      <w:tr w:rsidR="00DF34C1" w:rsidRPr="0073399A" w14:paraId="0CEF2F4B" w14:textId="77777777" w:rsidTr="00FF436F">
        <w:tc>
          <w:tcPr>
            <w:tcW w:w="9062" w:type="dxa"/>
          </w:tcPr>
          <w:p w14:paraId="7B06604F" w14:textId="77777777" w:rsidR="00DF34C1" w:rsidRPr="00823BE9" w:rsidRDefault="00DF34C1" w:rsidP="00FF436F">
            <w:pPr>
              <w:pStyle w:val="Default"/>
              <w:spacing w:line="360" w:lineRule="auto"/>
              <w:rPr>
                <w:i/>
                <w:color w:val="auto"/>
              </w:rPr>
            </w:pPr>
            <w:r w:rsidRPr="00823BE9">
              <w:rPr>
                <w:i/>
                <w:color w:val="auto"/>
              </w:rPr>
              <w:lastRenderedPageBreak/>
              <w:t>Hvis det oppstår</w:t>
            </w:r>
            <w:r>
              <w:rPr>
                <w:i/>
                <w:color w:val="auto"/>
              </w:rPr>
              <w:t xml:space="preserve"> problemer, må deltaker</w:t>
            </w:r>
            <w:r w:rsidRPr="00823BE9">
              <w:rPr>
                <w:i/>
                <w:color w:val="auto"/>
              </w:rPr>
              <w:t xml:space="preserve">, praksisveileder/fadder i bedrift og </w:t>
            </w:r>
            <w:r>
              <w:rPr>
                <w:i/>
                <w:color w:val="auto"/>
              </w:rPr>
              <w:t>rådgiver/veileder</w:t>
            </w:r>
            <w:r w:rsidRPr="00823BE9">
              <w:rPr>
                <w:i/>
                <w:color w:val="auto"/>
              </w:rPr>
              <w:t xml:space="preserve"> snakke sammen så snart som mulig. </w:t>
            </w:r>
          </w:p>
          <w:p w14:paraId="3EA9A36C" w14:textId="77777777" w:rsidR="00DF34C1" w:rsidRPr="00EC3D78" w:rsidRDefault="00DF34C1" w:rsidP="00FF436F">
            <w:pPr>
              <w:pStyle w:val="Default"/>
              <w:rPr>
                <w:bCs/>
                <w:color w:val="auto"/>
              </w:rPr>
            </w:pPr>
          </w:p>
        </w:tc>
      </w:tr>
    </w:tbl>
    <w:p w14:paraId="4EF6078B" w14:textId="77777777" w:rsidR="00DF34C1" w:rsidRPr="00EC3D78" w:rsidRDefault="00DF34C1" w:rsidP="00DF34C1">
      <w:pPr>
        <w:pStyle w:val="Default"/>
        <w:spacing w:line="360" w:lineRule="auto"/>
        <w:rPr>
          <w:color w:val="auto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03"/>
        <w:gridCol w:w="4403"/>
      </w:tblGrid>
      <w:tr w:rsidR="00DF34C1" w:rsidRPr="00EC3D78" w14:paraId="7992D08D" w14:textId="77777777" w:rsidTr="00FF436F">
        <w:trPr>
          <w:trHeight w:val="765"/>
        </w:trPr>
        <w:tc>
          <w:tcPr>
            <w:tcW w:w="4403" w:type="dxa"/>
          </w:tcPr>
          <w:p w14:paraId="4F8C3B48" w14:textId="77777777" w:rsidR="00DF34C1" w:rsidRPr="00EC3D78" w:rsidRDefault="00DF34C1" w:rsidP="00FF436F">
            <w:pPr>
              <w:pStyle w:val="Default"/>
              <w:rPr>
                <w:color w:val="auto"/>
              </w:rPr>
            </w:pPr>
          </w:p>
        </w:tc>
        <w:tc>
          <w:tcPr>
            <w:tcW w:w="4403" w:type="dxa"/>
          </w:tcPr>
          <w:p w14:paraId="51CB268D" w14:textId="77777777" w:rsidR="00DF34C1" w:rsidRPr="00EC3D78" w:rsidRDefault="00DF34C1" w:rsidP="00FF436F">
            <w:pPr>
              <w:pStyle w:val="Default"/>
              <w:rPr>
                <w:color w:val="auto"/>
              </w:rPr>
            </w:pPr>
          </w:p>
        </w:tc>
      </w:tr>
      <w:tr w:rsidR="00DF34C1" w:rsidRPr="00EC3D78" w14:paraId="2524BCEF" w14:textId="77777777" w:rsidTr="00FF436F">
        <w:trPr>
          <w:trHeight w:val="633"/>
        </w:trPr>
        <w:tc>
          <w:tcPr>
            <w:tcW w:w="4403" w:type="dxa"/>
          </w:tcPr>
          <w:p w14:paraId="1057AF8E" w14:textId="77777777" w:rsidR="00DF34C1" w:rsidRPr="00EC3D78" w:rsidRDefault="00DF34C1" w:rsidP="00FF436F">
            <w:pPr>
              <w:pStyle w:val="Default"/>
              <w:ind w:left="720"/>
              <w:rPr>
                <w:color w:val="auto"/>
              </w:rPr>
            </w:pPr>
          </w:p>
        </w:tc>
        <w:tc>
          <w:tcPr>
            <w:tcW w:w="4403" w:type="dxa"/>
          </w:tcPr>
          <w:p w14:paraId="0EF697A8" w14:textId="77777777" w:rsidR="00DF34C1" w:rsidRPr="00EC3D78" w:rsidRDefault="00DF34C1" w:rsidP="00FF436F">
            <w:pPr>
              <w:pStyle w:val="Default"/>
              <w:rPr>
                <w:color w:val="auto"/>
              </w:rPr>
            </w:pPr>
          </w:p>
        </w:tc>
      </w:tr>
      <w:tr w:rsidR="00DF34C1" w:rsidRPr="00EC3D78" w14:paraId="253268FE" w14:textId="77777777" w:rsidTr="00FF436F">
        <w:trPr>
          <w:trHeight w:val="498"/>
        </w:trPr>
        <w:tc>
          <w:tcPr>
            <w:tcW w:w="4403" w:type="dxa"/>
          </w:tcPr>
          <w:p w14:paraId="0D70D972" w14:textId="77777777" w:rsidR="00DF34C1" w:rsidRPr="00EC3D78" w:rsidRDefault="00DF34C1" w:rsidP="00FF436F">
            <w:pPr>
              <w:pStyle w:val="Default"/>
              <w:rPr>
                <w:color w:val="auto"/>
              </w:rPr>
            </w:pPr>
          </w:p>
        </w:tc>
        <w:tc>
          <w:tcPr>
            <w:tcW w:w="4403" w:type="dxa"/>
          </w:tcPr>
          <w:p w14:paraId="3D529BDE" w14:textId="77777777" w:rsidR="00DF34C1" w:rsidRPr="00EC3D78" w:rsidRDefault="00DF34C1" w:rsidP="00FF436F">
            <w:pPr>
              <w:pStyle w:val="Default"/>
              <w:rPr>
                <w:color w:val="auto"/>
              </w:rPr>
            </w:pPr>
          </w:p>
        </w:tc>
      </w:tr>
      <w:tr w:rsidR="00DF34C1" w:rsidRPr="00EC3D78" w14:paraId="49D73AE0" w14:textId="77777777" w:rsidTr="00FF436F">
        <w:trPr>
          <w:trHeight w:val="498"/>
        </w:trPr>
        <w:tc>
          <w:tcPr>
            <w:tcW w:w="4403" w:type="dxa"/>
            <w:tcBorders>
              <w:left w:val="nil"/>
              <w:bottom w:val="nil"/>
            </w:tcBorders>
          </w:tcPr>
          <w:p w14:paraId="19F2ADD8" w14:textId="77777777" w:rsidR="00DF34C1" w:rsidRPr="00EC3D78" w:rsidRDefault="00DF34C1" w:rsidP="00FF436F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4403" w:type="dxa"/>
            <w:tcBorders>
              <w:bottom w:val="nil"/>
              <w:right w:val="nil"/>
            </w:tcBorders>
          </w:tcPr>
          <w:p w14:paraId="0E03FB95" w14:textId="77777777" w:rsidR="00DF34C1" w:rsidRPr="00EC3D78" w:rsidRDefault="00DF34C1" w:rsidP="00FF436F">
            <w:pPr>
              <w:pStyle w:val="Default"/>
              <w:rPr>
                <w:color w:val="auto"/>
              </w:rPr>
            </w:pPr>
            <w:r w:rsidRPr="00EC3D78">
              <w:rPr>
                <w:color w:val="auto"/>
              </w:rPr>
              <w:t xml:space="preserve"> </w:t>
            </w:r>
          </w:p>
        </w:tc>
      </w:tr>
    </w:tbl>
    <w:p w14:paraId="60FA829B" w14:textId="77777777" w:rsidR="00DF34C1" w:rsidRPr="00EC3D78" w:rsidRDefault="00DF34C1" w:rsidP="00DF34C1">
      <w:pPr>
        <w:pStyle w:val="Default"/>
        <w:spacing w:line="360" w:lineRule="auto"/>
        <w:rPr>
          <w:color w:val="auto"/>
        </w:rPr>
      </w:pPr>
      <w:r>
        <w:rPr>
          <w:color w:val="auto"/>
        </w:rPr>
        <w:t xml:space="preserve">Sted   </w:t>
      </w:r>
      <w:proofErr w:type="gramStart"/>
      <w:r>
        <w:rPr>
          <w:color w:val="auto"/>
        </w:rPr>
        <w:t xml:space="preserve"> :…</w:t>
      </w:r>
      <w:proofErr w:type="gramEnd"/>
      <w:r>
        <w:rPr>
          <w:color w:val="auto"/>
        </w:rPr>
        <w:t>……………………………              Dato</w:t>
      </w:r>
      <w:proofErr w:type="gramStart"/>
      <w:r>
        <w:rPr>
          <w:color w:val="auto"/>
        </w:rPr>
        <w:t xml:space="preserve">   …</w:t>
      </w:r>
      <w:proofErr w:type="gramEnd"/>
      <w:r>
        <w:rPr>
          <w:color w:val="auto"/>
        </w:rPr>
        <w:t>…………………………</w:t>
      </w:r>
    </w:p>
    <w:p w14:paraId="05716F58" w14:textId="77777777" w:rsidR="00DF34C1" w:rsidRPr="00EC3D78" w:rsidRDefault="00DF34C1" w:rsidP="00DF34C1">
      <w:pPr>
        <w:pStyle w:val="Default"/>
        <w:spacing w:line="360" w:lineRule="auto"/>
        <w:rPr>
          <w:color w:val="auto"/>
        </w:rPr>
      </w:pPr>
    </w:p>
    <w:p w14:paraId="6BC9402F" w14:textId="77777777" w:rsidR="00DF34C1" w:rsidRPr="00EC3D78" w:rsidRDefault="00DF34C1" w:rsidP="00DF34C1">
      <w:pPr>
        <w:pStyle w:val="Default"/>
        <w:spacing w:line="360" w:lineRule="auto"/>
        <w:rPr>
          <w:color w:val="auto"/>
        </w:rPr>
      </w:pPr>
      <w:r w:rsidRPr="00EC3D78">
        <w:rPr>
          <w:color w:val="auto"/>
        </w:rPr>
        <w:t>-----------------------------------</w:t>
      </w:r>
    </w:p>
    <w:p w14:paraId="22B03447" w14:textId="77777777" w:rsidR="00DF34C1" w:rsidRPr="00EC3D78" w:rsidRDefault="00DF34C1" w:rsidP="00DF34C1">
      <w:pPr>
        <w:pStyle w:val="Default"/>
        <w:spacing w:line="360" w:lineRule="auto"/>
        <w:rPr>
          <w:color w:val="auto"/>
        </w:rPr>
      </w:pPr>
      <w:r>
        <w:rPr>
          <w:color w:val="auto"/>
        </w:rPr>
        <w:t>(Deltaker</w:t>
      </w:r>
      <w:r w:rsidRPr="00EC3D78">
        <w:rPr>
          <w:color w:val="auto"/>
        </w:rPr>
        <w:t>)</w:t>
      </w:r>
    </w:p>
    <w:p w14:paraId="5CD23C2B" w14:textId="77777777" w:rsidR="00DF34C1" w:rsidRPr="00EC3D78" w:rsidRDefault="00DF34C1" w:rsidP="00DF34C1">
      <w:pPr>
        <w:pStyle w:val="Default"/>
        <w:spacing w:line="360" w:lineRule="auto"/>
        <w:rPr>
          <w:color w:val="auto"/>
        </w:rPr>
      </w:pPr>
    </w:p>
    <w:p w14:paraId="085B1631" w14:textId="77777777" w:rsidR="00DF34C1" w:rsidRPr="00EC3D78" w:rsidRDefault="00DF34C1" w:rsidP="00DF34C1">
      <w:pPr>
        <w:pStyle w:val="Default"/>
        <w:spacing w:line="360" w:lineRule="auto"/>
        <w:rPr>
          <w:color w:val="auto"/>
        </w:rPr>
      </w:pPr>
    </w:p>
    <w:p w14:paraId="296EFDBD" w14:textId="77777777" w:rsidR="00DF34C1" w:rsidRPr="00EC3D78" w:rsidRDefault="00DF34C1" w:rsidP="00DF34C1">
      <w:pPr>
        <w:pStyle w:val="Default"/>
        <w:spacing w:line="360" w:lineRule="auto"/>
        <w:rPr>
          <w:color w:val="auto"/>
        </w:rPr>
      </w:pPr>
      <w:r w:rsidRPr="00EC3D78">
        <w:rPr>
          <w:color w:val="auto"/>
        </w:rPr>
        <w:t xml:space="preserve">---------------------------------- </w:t>
      </w:r>
    </w:p>
    <w:p w14:paraId="22090E62" w14:textId="77777777" w:rsidR="00DF34C1" w:rsidRPr="00EC3D78" w:rsidRDefault="00DF34C1" w:rsidP="00DF34C1">
      <w:pPr>
        <w:pStyle w:val="Default"/>
        <w:spacing w:line="360" w:lineRule="auto"/>
        <w:rPr>
          <w:color w:val="auto"/>
        </w:rPr>
      </w:pPr>
      <w:r w:rsidRPr="00EC3D78">
        <w:rPr>
          <w:color w:val="auto"/>
        </w:rPr>
        <w:t>(Praksisbedrift)</w:t>
      </w:r>
    </w:p>
    <w:p w14:paraId="50798D75" w14:textId="77777777" w:rsidR="00DF34C1" w:rsidRPr="00EC3D78" w:rsidRDefault="00DF34C1" w:rsidP="00DF34C1">
      <w:pPr>
        <w:pStyle w:val="Default"/>
        <w:spacing w:line="360" w:lineRule="auto"/>
        <w:rPr>
          <w:color w:val="auto"/>
        </w:rPr>
      </w:pPr>
    </w:p>
    <w:p w14:paraId="6234A2C2" w14:textId="77777777" w:rsidR="00DF34C1" w:rsidRPr="00EC3D78" w:rsidRDefault="00DF34C1" w:rsidP="00DF34C1">
      <w:pPr>
        <w:pStyle w:val="Default"/>
        <w:spacing w:line="360" w:lineRule="auto"/>
        <w:rPr>
          <w:color w:val="auto"/>
        </w:rPr>
      </w:pPr>
    </w:p>
    <w:p w14:paraId="1854E3D7" w14:textId="77777777" w:rsidR="00DF34C1" w:rsidRPr="00EC3D78" w:rsidRDefault="00DF34C1" w:rsidP="00DF34C1">
      <w:pPr>
        <w:pStyle w:val="Default"/>
        <w:spacing w:line="360" w:lineRule="auto"/>
        <w:rPr>
          <w:color w:val="auto"/>
        </w:rPr>
      </w:pPr>
      <w:r w:rsidRPr="00EC3D78">
        <w:rPr>
          <w:color w:val="auto"/>
        </w:rPr>
        <w:t xml:space="preserve">---------------------------------- </w:t>
      </w:r>
    </w:p>
    <w:p w14:paraId="0BB57026" w14:textId="77777777" w:rsidR="00DF34C1" w:rsidRPr="00EC3D78" w:rsidRDefault="00DF34C1" w:rsidP="00DF34C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</w:t>
      </w:r>
      <w:r w:rsidRPr="00EC3D78">
        <w:rPr>
          <w:rFonts w:ascii="Times New Roman" w:hAnsi="Times New Roman" w:cs="Times New Roman"/>
          <w:sz w:val="24"/>
          <w:szCs w:val="24"/>
        </w:rPr>
        <w:t>ådgiver</w:t>
      </w:r>
      <w:r>
        <w:rPr>
          <w:rFonts w:ascii="Times New Roman" w:hAnsi="Times New Roman" w:cs="Times New Roman"/>
          <w:sz w:val="24"/>
          <w:szCs w:val="24"/>
        </w:rPr>
        <w:t>/veileder</w:t>
      </w:r>
      <w:r w:rsidRPr="00EC3D78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4A9C0864" w14:textId="77777777" w:rsidR="00DF34C1" w:rsidRPr="00EC3D78" w:rsidRDefault="00DF34C1" w:rsidP="00DF34C1">
      <w:pPr>
        <w:pStyle w:val="Default"/>
        <w:rPr>
          <w:color w:val="auto"/>
        </w:rPr>
      </w:pPr>
    </w:p>
    <w:p w14:paraId="5EFAD312" w14:textId="77777777" w:rsidR="00DF34C1" w:rsidRDefault="00DF34C1" w:rsidP="00DF34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57804536" w14:textId="77777777" w:rsidR="00635E3E" w:rsidRDefault="00635E3E"/>
    <w:sectPr w:rsidR="00635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7CE"/>
    <w:multiLevelType w:val="hybridMultilevel"/>
    <w:tmpl w:val="3B3AA8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73E72"/>
    <w:multiLevelType w:val="hybridMultilevel"/>
    <w:tmpl w:val="C7685F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13242"/>
    <w:multiLevelType w:val="hybridMultilevel"/>
    <w:tmpl w:val="A70E2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C75F1"/>
    <w:multiLevelType w:val="hybridMultilevel"/>
    <w:tmpl w:val="06100A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3341C"/>
    <w:multiLevelType w:val="hybridMultilevel"/>
    <w:tmpl w:val="B12E9FC6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9AA0A0D"/>
    <w:multiLevelType w:val="hybridMultilevel"/>
    <w:tmpl w:val="7190FB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4C1"/>
    <w:rsid w:val="001C25FA"/>
    <w:rsid w:val="00635E3E"/>
    <w:rsid w:val="00832033"/>
    <w:rsid w:val="00DF34C1"/>
    <w:rsid w:val="00EB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3DDD"/>
  <w15:chartTrackingRefBased/>
  <w15:docId w15:val="{840404A0-9AF7-4378-A07F-69A46392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4C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F34C1"/>
    <w:pPr>
      <w:ind w:left="720"/>
      <w:contextualSpacing/>
    </w:pPr>
  </w:style>
  <w:style w:type="paragraph" w:customStyle="1" w:styleId="Default">
    <w:name w:val="Default"/>
    <w:rsid w:val="00DF34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uiPriority w:val="39"/>
    <w:rsid w:val="00DF3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Di Word" ma:contentTypeID="0x0101001C55BC3CECC3493188E02EE903FE1383003EEF33AE6DA2374A9387A51D25E2BE01" ma:contentTypeVersion="77" ma:contentTypeDescription="Opprett et nytt Word dokument." ma:contentTypeScope="" ma:versionID="e4872b60609abe78f787eaf5de3c5493">
  <xsd:schema xmlns:xsd="http://www.w3.org/2001/XMLSchema" xmlns:xs="http://www.w3.org/2001/XMLSchema" xmlns:p="http://schemas.microsoft.com/office/2006/metadata/properties" xmlns:ns2="02d8a9cd-2b26-466b-aead-edfc5786cd2c" targetNamespace="http://schemas.microsoft.com/office/2006/metadata/properties" ma:root="true" ma:fieldsID="91f8ae85d166123c34cff891cacecd72" ns2:_="">
    <xsd:import namespace="02d8a9cd-2b26-466b-aead-edfc5786cd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mdi_ansvarlig" minOccurs="0"/>
                <xsd:element ref="ns2:a2e51e128f634d87b092782c5b5d79be" minOccurs="0"/>
                <xsd:element ref="ns2:m19fa320532f4d59b0127ea4d0a1831d" minOccurs="0"/>
                <xsd:element ref="ns2:ab919565992a41a88734296601f1f746" minOccurs="0"/>
                <xsd:element ref="ns2:imdi_pros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8a9cd-2b26-466b-aead-edfc5786cd2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1ccce25-6156-4fa2-8cd3-15728c1ce94b}" ma:internalName="TaxCatchAll" ma:showField="CatchAllData" ma:web="4ef22baf-ef9b-41ed-ade3-1f7abc530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1ccce25-6156-4fa2-8cd3-15728c1ce94b}" ma:internalName="TaxCatchAllLabel" ma:readOnly="true" ma:showField="CatchAllDataLabel" ma:web="4ef22baf-ef9b-41ed-ade3-1f7abc5304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di_ansvarlig" ma:index="10" nillable="true" ma:displayName="Ansvarlig" ma:list="UserInfo" ma:SharePointGroup="0" ma:internalName="imdi_ansvarl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2e51e128f634d87b092782c5b5d79be" ma:index="11" nillable="true" ma:taxonomy="true" ma:internalName="a2e51e128f634d87b092782c5b5d79be" ma:taxonomyFieldName="imdi_dokumenttyper" ma:displayName="Dokumenttype" ma:default="4;#Uspesifisert|c985f4d8-7280-4e08-bd1d-47a9ffbe0775" ma:fieldId="{a2e51e12-8f63-4d87-b092-782c5b5d79be}" ma:sspId="0b1835c6-ad5a-4105-a2ee-c3fe155c851e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9fa320532f4d59b0127ea4d0a1831d" ma:index="13" nillable="true" ma:taxonomy="true" ma:internalName="m19fa320532f4d59b0127ea4d0a1831d" ma:taxonomyFieldName="imdi_tema" ma:displayName="Hovedtema" ma:default="" ma:fieldId="{619fa320-532f-4d59-b012-7ea4d0a1831d}" ma:sspId="0b1835c6-ad5a-4105-a2ee-c3fe155c851e" ma:termSetId="d29b5361-dc06-411a-88e8-23ca6c0a47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919565992a41a88734296601f1f746" ma:index="15" nillable="true" ma:taxonomy="true" ma:internalName="ab919565992a41a88734296601f1f746" ma:taxonomyFieldName="Undertema" ma:displayName="Tema" ma:default="" ma:fieldId="{ab919565-992a-41a8-8734-296601f1f746}" ma:taxonomyMulti="true" ma:sspId="0b1835c6-ad5a-4105-a2ee-c3fe155c851e" ma:termSetId="d29b5361-dc06-411a-88e8-23ca6c0a47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mdi_prosess" ma:index="17" nillable="true" ma:displayName="Prosess" ma:default="Kladd" ma:format="RadioButtons" ma:internalName="imdi_prosess">
      <xsd:simpleType>
        <xsd:restriction base="dms:Choice">
          <xsd:enumeration value="Kladd"/>
          <xsd:enumeration value="Forslag"/>
          <xsd:enumeration value="Endelig"/>
          <xsd:enumeration value="Arkivert i iMak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0b1835c6-ad5a-4105-a2ee-c3fe155c851e" ContentTypeId="0x0101001C55BC3CECC3493188E02EE903FE1383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d8a9cd-2b26-466b-aead-edfc5786cd2c">
      <Value>4</Value>
      <Value>10</Value>
      <Value>1</Value>
    </TaxCatchAll>
    <m19fa320532f4d59b0127ea4d0a1831d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Arbeidsgivere</TermName>
          <TermId xmlns="http://schemas.microsoft.com/office/infopath/2007/PartnerControls">fd65a454-8954-460c-b906-2162f07b6bdf</TermId>
        </TermInfo>
      </Terms>
    </m19fa320532f4d59b0127ea4d0a1831d>
    <imdi_ansvarlig xmlns="02d8a9cd-2b26-466b-aead-edfc5786cd2c">
      <UserInfo>
        <DisplayName>Tonje Skåte Pettersen</DisplayName>
        <AccountId>106</AccountId>
        <AccountType/>
      </UserInfo>
    </imdi_ansvarlig>
    <ab919565992a41a88734296601f1f746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Arbeidsgivere</TermName>
          <TermId xmlns="http://schemas.microsoft.com/office/infopath/2007/PartnerControls">fd65a454-8954-460c-b906-2162f07b6bdf</TermId>
        </TermInfo>
      </Terms>
    </ab919565992a41a88734296601f1f746>
    <imdi_prosess xmlns="02d8a9cd-2b26-466b-aead-edfc5786cd2c">Forslag</imdi_prosess>
    <a2e51e128f634d87b092782c5b5d79be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Uspesifisert</TermName>
          <TermId xmlns="http://schemas.microsoft.com/office/infopath/2007/PartnerControls">c985f4d8-7280-4e08-bd1d-47a9ffbe0775</TermId>
        </TermInfo>
      </Terms>
    </a2e51e128f634d87b092782c5b5d79be>
  </documentManagement>
</p:properties>
</file>

<file path=customXml/itemProps1.xml><?xml version="1.0" encoding="utf-8"?>
<ds:datastoreItem xmlns:ds="http://schemas.openxmlformats.org/officeDocument/2006/customXml" ds:itemID="{0E644DE5-2B1B-46CA-90DC-C98F52CDDD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1D716D-181F-4A51-A5E3-76D4E7653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8a9cd-2b26-466b-aead-edfc5786c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B28916-A7EE-4A40-84F6-D744FB1EB3F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B98A90F-91EE-4E76-BDA9-B03C31B0A38C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2d8a9cd-2b26-466b-aead-edfc5786cd2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Avtale om arbeidstrening mellom kommune, deltaker og bedrift</vt:lpstr>
    </vt:vector>
  </TitlesOfParts>
  <Company>IMDi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Avtale om arbeidstrening mellom kommune, deltaker og bedrift</dc:title>
  <dc:subject/>
  <dc:creator>Tonje Skåte Pettersen</dc:creator>
  <cp:keywords/>
  <dc:description/>
  <cp:lastModifiedBy>Tonje Enersen</cp:lastModifiedBy>
  <cp:revision>2</cp:revision>
  <dcterms:created xsi:type="dcterms:W3CDTF">2017-10-27T12:22:00Z</dcterms:created>
  <dcterms:modified xsi:type="dcterms:W3CDTF">2017-10-27T12:22:00Z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0x0101001C55BC3CECC3493188E02EE903FE1383003EEF33AE6DA2374A9387A51D25E2BE01</vt:lpwstr>
  </property>
  <property fmtid="{D5CDD505-2E9C-101B-9397-08002B2CF9AE}" pid="3" name="jd7c2849ee33465d9b3bd5eaecca405f">
    <vt:lpwstr>Uspesifisert|c985f4d8-7280-4e08-bd1d-47a9ffbe0775</vt:lpwstr>
  </property>
  <property fmtid="{D5CDD505-2E9C-101B-9397-08002B2CF9AE}" pid="4" name="Undertema">
    <vt:lpwstr>10;#Arbeidsgivere|fd65a454-8954-460c-b906-2162f07b6bdf</vt:lpwstr>
  </property>
  <property fmtid="{D5CDD505-2E9C-101B-9397-08002B2CF9AE}" pid="5" name="Lenkekilde">
    <vt:lpwstr>1;#Uspesifisert|c985f4d8-7280-4e08-bd1d-47a9ffbe0775</vt:lpwstr>
  </property>
  <property fmtid="{D5CDD505-2E9C-101B-9397-08002B2CF9AE}" pid="6" name="imdi_dokumenttyper">
    <vt:lpwstr>4;#Uspesifisert|c985f4d8-7280-4e08-bd1d-47a9ffbe0775</vt:lpwstr>
  </property>
  <property fmtid="{D5CDD505-2E9C-101B-9397-08002B2CF9AE}" pid="7" name="imdi_tema">
    <vt:lpwstr>10;#Arbeidsgivere|fd65a454-8954-460c-b906-2162f07b6bdf</vt:lpwstr>
  </property>
  <property fmtid="{D5CDD505-2E9C-101B-9397-08002B2CF9AE}" pid="8" name="SharedWithUsers">
    <vt:lpwstr>49;#Tonje Enersen</vt:lpwstr>
  </property>
</Properties>
</file>