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1"/>
        <w:gridCol w:w="1200"/>
        <w:gridCol w:w="1200"/>
      </w:tblGrid>
      <w:tr w:rsidR="009202A2" w:rsidRPr="009202A2" w:rsidTr="009202A2">
        <w:trPr>
          <w:trHeight w:val="345"/>
        </w:trPr>
        <w:tc>
          <w:tcPr>
            <w:tcW w:w="83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nb-NO"/>
              </w:rPr>
              <w:t xml:space="preserve">Forslag til mulige mål- og resultatindikatorer i </w:t>
            </w:r>
            <w:r w:rsidRPr="009202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nb-NO"/>
              </w:rPr>
              <w:t>introduksjonsprog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nb-NO"/>
              </w:rPr>
              <w:t>r</w:t>
            </w:r>
            <w:r w:rsidRPr="009202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nb-NO"/>
              </w:rPr>
              <w:t xml:space="preserve">ammet. </w:t>
            </w:r>
            <w:proofErr w:type="gramStart"/>
            <w:r w:rsidRPr="009202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nb-NO"/>
              </w:rPr>
              <w:t xml:space="preserve">År:  </w:t>
            </w:r>
            <w:proofErr w:type="spellStart"/>
            <w:r w:rsidRPr="009202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nb-NO"/>
              </w:rPr>
              <w:t>X</w:t>
            </w:r>
            <w:proofErr w:type="spellEnd"/>
            <w:r w:rsidRPr="009202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nb-NO"/>
              </w:rPr>
              <w:t>.</w:t>
            </w:r>
            <w:proofErr w:type="gramEnd"/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202A2" w:rsidRPr="009202A2" w:rsidRDefault="009202A2" w:rsidP="009202A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nb-NO"/>
        </w:rPr>
      </w:pPr>
      <w:r w:rsidRPr="009202A2">
        <w:rPr>
          <w:rFonts w:ascii="Times New Roman" w:eastAsia="Calibri" w:hAnsi="Times New Roman" w:cs="Times New Roman"/>
          <w:sz w:val="24"/>
          <w:szCs w:val="24"/>
          <w:lang w:eastAsia="nb-NO"/>
        </w:rPr>
        <w:t> </w:t>
      </w:r>
    </w:p>
    <w:tbl>
      <w:tblPr>
        <w:tblW w:w="10645" w:type="dxa"/>
        <w:tblInd w:w="-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173"/>
        <w:gridCol w:w="1200"/>
        <w:gridCol w:w="1200"/>
        <w:gridCol w:w="2042"/>
        <w:gridCol w:w="1205"/>
        <w:gridCol w:w="1205"/>
      </w:tblGrid>
      <w:tr w:rsidR="009202A2" w:rsidRPr="009202A2" w:rsidTr="000A2530">
        <w:trPr>
          <w:trHeight w:val="300"/>
        </w:trPr>
        <w:tc>
          <w:tcPr>
            <w:tcW w:w="3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Underveis i programmet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Mål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Resultat</w:t>
            </w: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Antall introduksjonsdeltakere i grunnskoleopplæring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Antall intro</w:t>
            </w:r>
            <w:r w:rsidR="00697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du</w:t>
            </w: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ksjonsdeltakere i videregående opplæring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Antall introduksjonsdeltakere i grunnskole kombinert med norskopplæring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05A1" w:rsidRPr="009905A1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905A1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Pr="009202A2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Antall introduksjonsdeltakere i videregående opplæring kombinert med norskopplæring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Pr="009202A2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563E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63E2" w:rsidRDefault="007563E2" w:rsidP="007563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Antall introduksjonsdeltakere i forberedende kurs til videregående opplæring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63E2" w:rsidRPr="009202A2" w:rsidRDefault="007563E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63E2" w:rsidRDefault="007563E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905A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Andel av introduksjonsdeltakere som får gjennomført realkompetansevurdering 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Andel av deltakerne ila et år som får godkjent hele/deler av sin utenlandske utdanning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61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Andel deltakere som deltar i ICDP kurs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69781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Andel av personer i fødsels</w:t>
            </w:r>
            <w:r w:rsidR="00697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permisjon som får oppfølging av flyktning</w:t>
            </w:r>
            <w:r w:rsidR="0075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697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tjenesten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BE37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Andel av introduksjonsdeltakere</w:t>
            </w:r>
            <w:r w:rsidR="00697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som </w:t>
            </w:r>
            <w:r w:rsidR="00BE3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ila </w:t>
            </w:r>
            <w:r w:rsidR="0075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året </w:t>
            </w: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har</w:t>
            </w:r>
            <w:r w:rsidR="0099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hatt </w:t>
            </w: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arbeidspraksis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21382C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82C" w:rsidRPr="009202A2" w:rsidRDefault="0021382C" w:rsidP="0021382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Deltakere har kvalifiserende tiltak i ferier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82C" w:rsidRPr="009202A2" w:rsidRDefault="0021382C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82C" w:rsidRPr="009202A2" w:rsidRDefault="0021382C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202A2" w:rsidRPr="009202A2" w:rsidTr="000A2530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69781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Det </w:t>
            </w:r>
            <w:r w:rsidR="0069781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kan være nyttig å</w:t>
            </w:r>
            <w:r w:rsidRPr="009202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differensie</w:t>
            </w:r>
            <w:r w:rsidR="0069781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re</w:t>
            </w:r>
            <w:r w:rsidRPr="009202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mål for ulike målgrupper. Noen eks: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Andel</w:t>
            </w:r>
            <w:r w:rsidR="000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introduksjonsdeltakere i de ulike</w:t>
            </w:r>
            <w:r w:rsidR="00213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sporene</w:t>
            </w: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som har arbeidspraksis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Andel spor 3 som startet utdanning ila det første året i introduksjonsprogram  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7563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Andel av </w:t>
            </w:r>
            <w:r w:rsidR="00BE3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introduksjonsdeltakere</w:t>
            </w: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som</w:t>
            </w:r>
            <w:r w:rsidR="0099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75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får </w:t>
            </w:r>
            <w:r w:rsidR="0099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arbeidspraksis</w:t>
            </w:r>
            <w:r w:rsidR="0075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i sitt første år i introduksjonsprogrammet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905A1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Pr="009202A2" w:rsidRDefault="009905A1" w:rsidP="0021382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Andel </w:t>
            </w:r>
            <w:r w:rsidR="00213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introduksjons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deltakere </w:t>
            </w:r>
            <w:r w:rsidR="00213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som har ordinært arbeid som en del av introduksjonsprogrammet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Pr="009202A2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Pr="009202A2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563E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63E2" w:rsidRDefault="007563E2" w:rsidP="00BE37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63E2" w:rsidRPr="009202A2" w:rsidRDefault="007563E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63E2" w:rsidRDefault="007563E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202A2" w:rsidRPr="009202A2" w:rsidTr="000A2530">
        <w:trPr>
          <w:trHeight w:val="300"/>
        </w:trPr>
        <w:tc>
          <w:tcPr>
            <w:tcW w:w="4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697810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Ved avsluttet </w:t>
            </w:r>
            <w:proofErr w:type="gramStart"/>
            <w:r w:rsidRPr="009202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introduksjonsprogram</w:t>
            </w:r>
            <w:r w:rsidR="006978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 (</w:t>
            </w:r>
            <w:proofErr w:type="gramEnd"/>
            <w:r w:rsidR="006978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også her kan målene differensieres for ulike målgrupper)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% i arbeid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4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% i videregående opplæring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4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% i arbeid og videregående opplæring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3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% i grunnskoleopplæring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4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% av spor 1 deltakere i arbeid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3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% på lønnstilskudd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697810" w:rsidRPr="009202A2" w:rsidTr="000A2530">
        <w:trPr>
          <w:trHeight w:val="300"/>
        </w:trPr>
        <w:tc>
          <w:tcPr>
            <w:tcW w:w="3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7810" w:rsidRPr="009202A2" w:rsidRDefault="00697810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7810" w:rsidRPr="009202A2" w:rsidRDefault="00697810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7810" w:rsidRPr="009202A2" w:rsidRDefault="00697810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7810" w:rsidRPr="009202A2" w:rsidRDefault="00697810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7810" w:rsidRPr="009202A2" w:rsidRDefault="00697810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7810" w:rsidRPr="009202A2" w:rsidRDefault="00697810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202A2" w:rsidRPr="009202A2" w:rsidTr="000A2530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Annet:</w:t>
            </w: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6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Antall introduksjonsdeltakere per programrådgiver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61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Teamet har etablert samarbeid med en fra NAV med markedskompetanse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S</w:t>
            </w:r>
            <w:r w:rsidR="009202A2"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amarbeidsavtaler med </w:t>
            </w:r>
            <w:r w:rsidR="00504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en frivillig organisasjon, </w:t>
            </w:r>
            <w:r w:rsidR="009202A2"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arbeidsgiver</w:t>
            </w:r>
            <w:r w:rsidR="00504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eller Fylkeskommune</w:t>
            </w:r>
            <w:r w:rsidR="009202A2"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9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F.eks</w:t>
            </w:r>
            <w:proofErr w:type="spellEnd"/>
            <w:r w:rsidRPr="0099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forbedre, igangsette, videre</w:t>
            </w:r>
            <w:r w:rsidR="000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  <w:r w:rsidRPr="0099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utvikle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05A1" w:rsidRPr="009905A1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905A1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Samarbeidsavtaler med arbeidsgiver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Pr="009202A2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F.eks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forbedre, igangsette, videre</w:t>
            </w:r>
            <w:r w:rsidR="000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utvikle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905A1" w:rsidRPr="009202A2" w:rsidTr="000A2530">
        <w:trPr>
          <w:trHeight w:val="30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Samarbeidsavtale med Fylkeskommune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Pr="009202A2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9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F.eks</w:t>
            </w:r>
            <w:proofErr w:type="spellEnd"/>
            <w:r w:rsidRPr="0099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forbedre, igangsette, videre</w:t>
            </w:r>
            <w:r w:rsidR="000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  <w:r w:rsidRPr="0099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utvikle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05A1" w:rsidRDefault="009905A1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202A2" w:rsidRPr="009202A2" w:rsidTr="000A2530">
        <w:trPr>
          <w:trHeight w:val="630"/>
        </w:trPr>
        <w:tc>
          <w:tcPr>
            <w:tcW w:w="82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2A2" w:rsidRPr="009202A2" w:rsidRDefault="009905A1" w:rsidP="00504BA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S</w:t>
            </w:r>
            <w:r w:rsidR="009202A2"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amarbeidsavtale mellom </w:t>
            </w:r>
            <w:r w:rsidR="00504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flyktning tjeneste, NAV og Voksenopplæring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0A2530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0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F.eks</w:t>
            </w:r>
            <w:proofErr w:type="spellEnd"/>
            <w:r w:rsidRPr="000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forbedre, igangsette, videre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  <w:r w:rsidRPr="000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utvikle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202A2" w:rsidRPr="009202A2" w:rsidTr="000A2530">
        <w:trPr>
          <w:trHeight w:val="300"/>
        </w:trPr>
        <w:tc>
          <w:tcPr>
            <w:tcW w:w="4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Deltakere i mentorordninger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02A2" w:rsidRPr="009202A2" w:rsidRDefault="009202A2" w:rsidP="009202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920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:rsidR="00A70239" w:rsidRDefault="000A33D8"/>
    <w:sectPr w:rsidR="00A7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A2"/>
    <w:rsid w:val="000A2530"/>
    <w:rsid w:val="0014665C"/>
    <w:rsid w:val="0021382C"/>
    <w:rsid w:val="00504BA3"/>
    <w:rsid w:val="00535C09"/>
    <w:rsid w:val="00543704"/>
    <w:rsid w:val="00697810"/>
    <w:rsid w:val="007563E2"/>
    <w:rsid w:val="00833361"/>
    <w:rsid w:val="009202A2"/>
    <w:rsid w:val="009905A1"/>
    <w:rsid w:val="00B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655B"/>
  <w15:chartTrackingRefBased/>
  <w15:docId w15:val="{40FE2685-88B5-461E-9E31-BC6E3AC5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04B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4B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4B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4B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4BA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m19fa320532f4d59b0127ea4d0a1831d xmlns="02d8a9cd-2b26-466b-aead-edfc5786cd2c">
      <Terms xmlns="http://schemas.microsoft.com/office/infopath/2007/PartnerControls"/>
    </m19fa320532f4d59b0127ea4d0a1831d>
    <imdi_ansvarlig xmlns="02d8a9cd-2b26-466b-aead-edfc5786cd2c">
      <UserInfo>
        <DisplayName>Benedicte Barkvoll</DisplayName>
        <AccountId>30</AccountId>
        <AccountType/>
      </UserInfo>
    </imdi_ansvarlig>
    <ab919565992a41a88734296601f1f746 xmlns="02d8a9cd-2b26-466b-aead-edfc5786cd2c">
      <Terms xmlns="http://schemas.microsoft.com/office/infopath/2007/PartnerControls"/>
    </ab919565992a41a88734296601f1f746>
    <imdi_prosess xmlns="02d8a9cd-2b26-466b-aead-edfc5786cd2c">Kladd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75" ma:contentTypeDescription="Opprett et nytt Word dokument." ma:contentTypeScope="" ma:versionID="43eabc816daad8ab3e431a3151b3bad4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3b9ecb24a8d01db93be07e736a1a846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B3B1-35CA-4468-A620-30AEB2D04B1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E9325BE-5669-4E30-8762-37460E127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77D08-2861-4C90-8F34-E01BBAB71C5F}">
  <ds:schemaRefs>
    <ds:schemaRef ds:uri="http://schemas.microsoft.com/office/2006/metadata/properties"/>
    <ds:schemaRef ds:uri="http://schemas.microsoft.com/office/infopath/2007/PartnerControls"/>
    <ds:schemaRef ds:uri="02d8a9cd-2b26-466b-aead-edfc5786cd2c"/>
  </ds:schemaRefs>
</ds:datastoreItem>
</file>

<file path=customXml/itemProps4.xml><?xml version="1.0" encoding="utf-8"?>
<ds:datastoreItem xmlns:ds="http://schemas.openxmlformats.org/officeDocument/2006/customXml" ds:itemID="{BA1340BA-9E37-42FF-9854-42E11210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81A291-ECCD-4128-801E-3B364177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1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Barkvoll</dc:creator>
  <cp:keywords/>
  <dc:description/>
  <cp:lastModifiedBy>Benedicte Barkvoll</cp:lastModifiedBy>
  <cp:revision>7</cp:revision>
  <dcterms:created xsi:type="dcterms:W3CDTF">2017-10-20T14:13:00Z</dcterms:created>
  <dcterms:modified xsi:type="dcterms:W3CDTF">2017-10-31T16:46:00Z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SharedWithUsers">
    <vt:lpwstr>35;#Anne Edman;#39;#Ellen Røst</vt:lpwstr>
  </property>
</Properties>
</file>