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5CA1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29A78CB1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BCD33FA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16170BC5" w14:textId="77777777" w:rsidTr="00F25431">
        <w:trPr>
          <w:trHeight w:val="567"/>
        </w:trPr>
        <w:tc>
          <w:tcPr>
            <w:tcW w:w="3472" w:type="dxa"/>
          </w:tcPr>
          <w:p w14:paraId="2A4FB0D9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4E40430E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1259623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A1930D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374958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A9956E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7A897B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9D21F1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D00027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546A3C0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0A8CF0D9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5C00595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146F8A3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5258FE65" w14:textId="77777777" w:rsidTr="00F25431">
        <w:tc>
          <w:tcPr>
            <w:tcW w:w="9568" w:type="dxa"/>
            <w:gridSpan w:val="4"/>
          </w:tcPr>
          <w:p w14:paraId="0D2B549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6E327E8A" w14:textId="77777777" w:rsidTr="00F25431">
        <w:tc>
          <w:tcPr>
            <w:tcW w:w="3756" w:type="dxa"/>
            <w:gridSpan w:val="2"/>
          </w:tcPr>
          <w:p w14:paraId="3B2444D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7972491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306A044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409D0C0E" w14:textId="77777777" w:rsidTr="00F25431">
        <w:tc>
          <w:tcPr>
            <w:tcW w:w="3756" w:type="dxa"/>
            <w:gridSpan w:val="2"/>
          </w:tcPr>
          <w:p w14:paraId="222D6C2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439B872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63E45EF5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4B1BD018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CF396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midlertidig stans</w:t>
      </w:r>
      <w:r w:rsidR="00C3485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av</w:t>
      </w:r>
      <w:r w:rsidR="000D50C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introduksjonsprogram</w:t>
      </w:r>
    </w:p>
    <w:p w14:paraId="050B0290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26DF9A0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00E2227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59410064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DB8EE7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2AA0576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6445783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58218423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18D7085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0C687C81" w14:textId="77777777" w:rsidR="00D972E8" w:rsidRDefault="00D972E8" w:rsidP="00D972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tidligere vedtak av _____(</w:t>
      </w:r>
      <w:r w:rsidRPr="00982619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innvilgelse av introduksjonsprogram med rett til introduksjonsstønad.</w:t>
      </w:r>
    </w:p>
    <w:p w14:paraId="1F7D147E" w14:textId="77777777" w:rsidR="00E41C30" w:rsidRDefault="00E41C30" w:rsidP="00E41C3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1C87DF05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38393F7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09D039B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4429977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>introduksjonsloven § 7 er det fattet vedtak om midlertidig stans av introduksjonsprogrammet for perioden _____(</w:t>
      </w:r>
      <w:r w:rsidR="00C34852" w:rsidRPr="00D972E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_____(</w:t>
      </w:r>
      <w:r w:rsidR="00C34852" w:rsidRPr="00D972E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Du har heller ikke rett til introduksjonsstønad i denne perioden.</w:t>
      </w:r>
    </w:p>
    <w:p w14:paraId="5A06335C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ED350D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39190B64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10D6C2BD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9F9841C" w14:textId="6AD08017" w:rsidR="00C34852" w:rsidRDefault="00C34852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følger av introduksjonsloven § 7 at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kommunen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introduksjonsprogrammet for den enkelte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det er saklig begrunnet i den enkeltes forhold. Hva som kan være saklig grunn, </w:t>
      </w:r>
      <w:r w:rsidR="0047101A">
        <w:rPr>
          <w:rFonts w:ascii="Times New Roman" w:eastAsia="Times New Roman" w:hAnsi="Times New Roman" w:cs="Times New Roman"/>
          <w:sz w:val="24"/>
          <w:szCs w:val="24"/>
          <w:lang w:eastAsia="nb-NO"/>
        </w:rPr>
        <w:t>må sees i forhold til lovens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formål, jf. § 1. Stans i programmet vi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 være midlertidig eller permanent. Ved permanent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 taper vedkommende retten til å fortsette </w:t>
      </w:r>
      <w:r w:rsidR="00C420FF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</w:t>
      </w:r>
      <w:r w:rsidR="00D972E8">
        <w:rPr>
          <w:rFonts w:ascii="Times New Roman" w:eastAsia="Times New Roman" w:hAnsi="Times New Roman" w:cs="Times New Roman"/>
          <w:sz w:val="24"/>
          <w:szCs w:val="24"/>
          <w:lang w:eastAsia="nb-NO"/>
        </w:rPr>
        <w:t>troduksjonsprogrammet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fremtiden.</w:t>
      </w:r>
      <w:r w:rsidR="004710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Selv om det kun er fattet vedtak om midlertidig stans, vil kommunen senere kunne fatte vedtak om permanent stans i introduksjonsprogrammet.</w:t>
      </w:r>
    </w:p>
    <w:p w14:paraId="2577E58B" w14:textId="77777777" w:rsidR="00CD2C5C" w:rsidRDefault="006556FA" w:rsidP="00CD2C5C">
      <w:pPr>
        <w:tabs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33CDAF08" w14:textId="3C73119F" w:rsidR="001B5BDC" w:rsidRPr="00CD2C5C" w:rsidRDefault="001B5BDC" w:rsidP="00CD2C5C">
      <w:pPr>
        <w:tabs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lastRenderedPageBreak/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74C096D3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B672373" w14:textId="77777777" w:rsidR="00F8472F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viser til at ________(</w:t>
      </w:r>
      <w:r w:rsidRPr="00C348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nærmere begrunnelse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5EC7C3EC" w14:textId="77777777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0B42A13" w14:textId="77777777" w:rsidR="00B862A5" w:rsidRDefault="00C34852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denne bakgrunn har kommunen kommet til at det fattes ve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dtak om midlertidig stans av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introduksjonsprogrammet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, for perioden ______(</w:t>
      </w:r>
      <w:r w:rsidR="0047101A" w:rsidRPr="0047101A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_______(</w:t>
      </w:r>
      <w:r w:rsidR="0047101A" w:rsidRPr="0047101A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). Retten til introduksjonsstønad faller også bort i denne per</w:t>
      </w:r>
      <w:r w:rsidR="00A14B75">
        <w:rPr>
          <w:rFonts w:ascii="Times New Roman" w:eastAsia="Times New Roman" w:hAnsi="Times New Roman" w:cs="Times New Roman"/>
          <w:sz w:val="24"/>
          <w:szCs w:val="20"/>
          <w:lang w:eastAsia="nb-NO"/>
        </w:rPr>
        <w:t>ioden</w:t>
      </w:r>
      <w:r w:rsidR="00B862A5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0ABEDF9D" w14:textId="77777777" w:rsidR="00B862A5" w:rsidRDefault="00B862A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795532A" w14:textId="77777777" w:rsidR="00B862A5" w:rsidRDefault="00B862A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6A456E4" w14:textId="77777777" w:rsidR="00F25431" w:rsidRPr="00A14B75" w:rsidRDefault="00F25431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39A61A22" w14:textId="77777777" w:rsidR="00A14B75" w:rsidRDefault="00A14B75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44551C2" w14:textId="77777777" w:rsidR="00476F90" w:rsidRPr="00476F90" w:rsidRDefault="00476F90" w:rsidP="00476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6F90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476F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476F90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625E5D49" w14:textId="77777777" w:rsidR="00476F90" w:rsidRPr="00476F90" w:rsidRDefault="00476F90" w:rsidP="00476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2DA33E" w14:textId="54135730" w:rsidR="00476F90" w:rsidRPr="00476F90" w:rsidRDefault="00476F90" w:rsidP="00476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76F90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476F9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46DC66AD" w14:textId="77777777" w:rsidR="00476F90" w:rsidRPr="00476F90" w:rsidRDefault="00476F90" w:rsidP="00476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05BDCEF" w14:textId="77777777" w:rsidR="00C20C59" w:rsidRPr="007A726E" w:rsidRDefault="00476F90" w:rsidP="00476F9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476F9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476F9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476F90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2F376763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B85FB08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FC5957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34FC4D20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6FF82B46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E279B64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0813234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576FDDCA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99C739C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20C10BA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23EA5629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1EA11F1B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0EE4" w14:textId="77777777" w:rsidR="00CD2C5C" w:rsidRDefault="00CD2C5C">
      <w:pPr>
        <w:spacing w:after="0" w:line="240" w:lineRule="auto"/>
      </w:pPr>
      <w:r>
        <w:separator/>
      </w:r>
    </w:p>
  </w:endnote>
  <w:endnote w:type="continuationSeparator" w:id="0">
    <w:p w14:paraId="0502CF50" w14:textId="77777777" w:rsidR="00CD2C5C" w:rsidRDefault="00CD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332"/>
      <w:docPartObj>
        <w:docPartGallery w:val="Page Numbers (Bottom of Page)"/>
        <w:docPartUnique/>
      </w:docPartObj>
    </w:sdtPr>
    <w:sdtEndPr/>
    <w:sdtContent>
      <w:p w14:paraId="4C9260C7" w14:textId="1E6C2B96" w:rsidR="00CD2C5C" w:rsidRDefault="00CD2C5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E2FE4" w14:textId="77777777" w:rsidR="00CD2C5C" w:rsidRDefault="00CD2C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455061"/>
      <w:docPartObj>
        <w:docPartGallery w:val="Page Numbers (Bottom of Page)"/>
        <w:docPartUnique/>
      </w:docPartObj>
    </w:sdtPr>
    <w:sdtEndPr/>
    <w:sdtContent>
      <w:p w14:paraId="6C867AC7" w14:textId="57FAD3E3" w:rsidR="00CD2C5C" w:rsidRDefault="00CD2C5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DA354" w14:textId="77777777" w:rsidR="00CD2C5C" w:rsidRDefault="00CD2C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2042" w14:textId="77777777" w:rsidR="00CD2C5C" w:rsidRDefault="00CD2C5C">
      <w:pPr>
        <w:spacing w:after="0" w:line="240" w:lineRule="auto"/>
      </w:pPr>
      <w:r>
        <w:separator/>
      </w:r>
    </w:p>
  </w:footnote>
  <w:footnote w:type="continuationSeparator" w:id="0">
    <w:p w14:paraId="6C0DB174" w14:textId="77777777" w:rsidR="00CD2C5C" w:rsidRDefault="00CD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AF40" w14:textId="77777777" w:rsidR="00CD2C5C" w:rsidRDefault="00CD2C5C">
    <w:pPr>
      <w:pStyle w:val="Topptekst"/>
    </w:pPr>
  </w:p>
  <w:p w14:paraId="3D4CE8E4" w14:textId="77777777" w:rsidR="00CD2C5C" w:rsidRDefault="00CD2C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D2C5C" w14:paraId="2F107279" w14:textId="77777777">
      <w:tc>
        <w:tcPr>
          <w:tcW w:w="8008" w:type="dxa"/>
        </w:tcPr>
        <w:p w14:paraId="6260032B" w14:textId="77777777" w:rsidR="00CD2C5C" w:rsidRDefault="00CD2C5C">
          <w:pPr>
            <w:pStyle w:val="Topptekst"/>
            <w:jc w:val="right"/>
          </w:pPr>
        </w:p>
        <w:p w14:paraId="186677BE" w14:textId="77777777" w:rsidR="00CD2C5C" w:rsidRDefault="00CD2C5C">
          <w:pPr>
            <w:pStyle w:val="Topptekst"/>
            <w:jc w:val="right"/>
          </w:pPr>
        </w:p>
      </w:tc>
      <w:tc>
        <w:tcPr>
          <w:tcW w:w="1556" w:type="dxa"/>
        </w:tcPr>
        <w:p w14:paraId="2E0C75D0" w14:textId="77777777" w:rsidR="00CD2C5C" w:rsidRDefault="00CD2C5C">
          <w:pPr>
            <w:pStyle w:val="Topptekst"/>
          </w:pPr>
        </w:p>
      </w:tc>
    </w:tr>
  </w:tbl>
  <w:p w14:paraId="2504517E" w14:textId="77777777" w:rsidR="00CD2C5C" w:rsidRDefault="00CD2C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7A92"/>
    <w:rsid w:val="000D17A3"/>
    <w:rsid w:val="000D50C6"/>
    <w:rsid w:val="000F6751"/>
    <w:rsid w:val="001B5BDC"/>
    <w:rsid w:val="00230B85"/>
    <w:rsid w:val="002C68B5"/>
    <w:rsid w:val="00335F0C"/>
    <w:rsid w:val="00384469"/>
    <w:rsid w:val="0047101A"/>
    <w:rsid w:val="00476F90"/>
    <w:rsid w:val="004A6F61"/>
    <w:rsid w:val="005A54CA"/>
    <w:rsid w:val="006556FA"/>
    <w:rsid w:val="00746E73"/>
    <w:rsid w:val="00755153"/>
    <w:rsid w:val="00784442"/>
    <w:rsid w:val="007868CF"/>
    <w:rsid w:val="007D3E9C"/>
    <w:rsid w:val="007E0DAC"/>
    <w:rsid w:val="00943167"/>
    <w:rsid w:val="009460DF"/>
    <w:rsid w:val="009C22A9"/>
    <w:rsid w:val="009F4DBB"/>
    <w:rsid w:val="00A00231"/>
    <w:rsid w:val="00A12233"/>
    <w:rsid w:val="00A14B75"/>
    <w:rsid w:val="00A82FFA"/>
    <w:rsid w:val="00AC36BC"/>
    <w:rsid w:val="00B27432"/>
    <w:rsid w:val="00B4482E"/>
    <w:rsid w:val="00B862A5"/>
    <w:rsid w:val="00BF481C"/>
    <w:rsid w:val="00C20C59"/>
    <w:rsid w:val="00C34852"/>
    <w:rsid w:val="00C420FF"/>
    <w:rsid w:val="00CD2C5C"/>
    <w:rsid w:val="00CF396B"/>
    <w:rsid w:val="00CF3A19"/>
    <w:rsid w:val="00D96FC2"/>
    <w:rsid w:val="00D972E8"/>
    <w:rsid w:val="00DA146C"/>
    <w:rsid w:val="00DE04CF"/>
    <w:rsid w:val="00E41C30"/>
    <w:rsid w:val="00EC61C0"/>
    <w:rsid w:val="00F25431"/>
    <w:rsid w:val="00F8472F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BB638"/>
  <w15:docId w15:val="{8964F400-F312-409F-A283-059C4317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B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A655-F349-49C5-9E68-562BE71CC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6D15A-4972-4DE8-836F-828EC84A0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FA186-8DEF-4715-A792-DF956E7858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C54C95-B7A5-4C43-9DF4-E6E7CB2A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7</cp:revision>
  <dcterms:created xsi:type="dcterms:W3CDTF">2019-07-04T06:42:00Z</dcterms:created>
  <dcterms:modified xsi:type="dcterms:W3CDTF">2019-07-30T11:46:00Z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