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C41A" w14:textId="77777777" w:rsidR="007A70A5" w:rsidRDefault="007A70A5" w:rsidP="00C11AD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val="nn-NO" w:eastAsia="nb-NO"/>
          <w14:ligatures w14:val="none"/>
        </w:rPr>
      </w:pPr>
    </w:p>
    <w:p w14:paraId="32B43DEE" w14:textId="77777777" w:rsidR="00B906DC" w:rsidRPr="00161172" w:rsidRDefault="00B906DC" w:rsidP="00C11AD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val="nn-NO" w:eastAsia="nb-NO"/>
          <w14:ligatures w14:val="none"/>
        </w:rPr>
      </w:pPr>
    </w:p>
    <w:p w14:paraId="274E2286" w14:textId="0C5FB2FE" w:rsidR="005F3758" w:rsidRPr="00161172" w:rsidRDefault="00B906DC" w:rsidP="00C11A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val="nn-NO" w:eastAsia="nb-NO"/>
          <w14:ligatures w14:val="none"/>
        </w:rPr>
      </w:pPr>
      <w:r w:rsidRPr="0045073C">
        <w:rPr>
          <w:rFonts w:ascii="Tahoma" w:hAnsi="Tahoma" w:cs="Tahoma"/>
          <w:noProof/>
          <w:color w:val="282828"/>
          <w:sz w:val="24"/>
          <w:lang w:val="nn-NO" w:eastAsia="nb-NO" w:bidi="my-M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CBAF1" wp14:editId="55FFFE1C">
                <wp:simplePos x="0" y="0"/>
                <wp:positionH relativeFrom="margin">
                  <wp:posOffset>1929669</wp:posOffset>
                </wp:positionH>
                <wp:positionV relativeFrom="paragraph">
                  <wp:posOffset>-852937</wp:posOffset>
                </wp:positionV>
                <wp:extent cx="1860605" cy="1081377"/>
                <wp:effectExtent l="0" t="0" r="25400" b="2413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05" cy="1081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265EAE" w14:textId="77777777" w:rsidR="00B906DC" w:rsidRPr="001D603E" w:rsidRDefault="00B906DC" w:rsidP="00B906DC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0F0B1D8B" w14:textId="77777777" w:rsidR="00B906DC" w:rsidRPr="0089290E" w:rsidRDefault="00B906DC" w:rsidP="00B906DC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r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Fyll inn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namnet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 eller logoen til </w:t>
                            </w:r>
                            <w:r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kommunen </w:t>
                            </w:r>
                          </w:p>
                          <w:p w14:paraId="3879194A" w14:textId="77777777" w:rsidR="00B906DC" w:rsidRPr="001D603E" w:rsidRDefault="00B906DC" w:rsidP="00B906DC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18CC03C7" w14:textId="77777777" w:rsidR="00B906DC" w:rsidRPr="001D603E" w:rsidRDefault="00B906DC" w:rsidP="00B906DC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65B99F3D" w14:textId="77777777" w:rsidR="00B906DC" w:rsidRPr="001D603E" w:rsidRDefault="00B906DC" w:rsidP="00B906DC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CBAF1" id="Rektangel 1" o:spid="_x0000_s1026" style="position:absolute;left:0;text-align:left;margin-left:151.95pt;margin-top:-67.15pt;width:146.5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7/eAIAABgFAAAOAAAAZHJzL2Uyb0RvYy54bWysVN1v2yAQf5+0/wHxvtrO2iaz6lRRq0yT&#10;urVSO/WZYIiRgGNAYmd//Q7s9Gt7mKb5Ad9x37+74+JyMJrshQ8KbEOrk5ISYTm0ym4b+v1h/WFB&#10;SYjMtkyDFQ09iEAvl+/fXfSuFjPoQLfCE3RiQ927hnYxurooAu+EYeEEnLAolOANi8j6bdF61qN3&#10;o4tZWZ4XPfjWeeAiBLy9HoV0mf1LKXi8lTKISHRDMbeYT5/PTTqL5QWrt565TvEpDfYPWRimLAZ9&#10;cnXNIiM7r35zZRT3EEDGEw6mACkVF7kGrKYq31Rz3zEnci0ITnBPMIX/55Z/29+7O48w9C7UAclU&#10;xSC9SX/MjwwZrMMTWGKIhONltTgvz8szSjjKqnJRfZzPE5zFs7nzIX4WYEgiGuqxGxkktr8JcVQ9&#10;qqRoAbRq10rrzBzClfZkz7Bx2O8Weko0CxEvG7rO3xTtlZm2pMd0ZvMSu80ZTpTULCJpXNvQYLeU&#10;ML3FUeXR51xeWYe/CJqS0zvzFdoxubMSv2Mq2T5j8MpvqvKahW60yKJkwWqjIo6/Vqahi+Tn6Ejb&#10;JBV5gCesnvuTqDhshqlpG2gPd554GIc7OL5WGO8GwbpjHqcZkcANjbd4SA0ID0wUJR34n3+6T/o4&#10;ZCilpMftQOh+7JgX2IMvFsfvU3V6mtYpM6dn8xky/qVk81Jid+YKsI8VvgWOZzLpR30kpQfziIu8&#10;SlFRxCzH2GOTJuYqjluLTwEXq1VWwxVyLN7Ye8eT8wRZQvpheGTeTUMXcV6/wXGTWP1m9kbdZGlh&#10;tYsgVR7MBPGIKzYzMbh+ua3TU5H2+yWftZ4ftOUvAAAA//8DAFBLAwQUAAYACAAAACEALpvWFd0A&#10;AAALAQAADwAAAGRycy9kb3ducmV2LnhtbEyPPW/CMBCG90r9D9ZV6gY2TRuVNA5CVB26EUCdj/hI&#10;ImI7ik0I/77H1I5376P3I19NthMjDaH1TsNirkCQq7xpXa3hsP+avYMIEZ3BzjvScKMAq+LxIcfM&#10;+KsradzFWrCJCxlqaGLsMylD1ZDFMPc9OdZOfrAY+RxqaQa8srnt5ItSqbTYOk5osKdNQ9V5d7Gc&#10;+1Pi4Ww22K5PNMbytt/i96fWz0/T+gNEpCn+wXCvz9Wh4E5Hf3EmiE5DopIloxpmi+Q1AcHI2zLl&#10;15G1VIEscvl/Q/ELAAD//wMAUEsBAi0AFAAGAAgAAAAhALaDOJL+AAAA4QEAABMAAAAAAAAAAAAA&#10;AAAAAAAAAFtDb250ZW50X1R5cGVzXS54bWxQSwECLQAUAAYACAAAACEAOP0h/9YAAACUAQAACwAA&#10;AAAAAAAAAAAAAAAvAQAAX3JlbHMvLnJlbHNQSwECLQAUAAYACAAAACEAkcO+/3gCAAAYBQAADgAA&#10;AAAAAAAAAAAAAAAuAgAAZHJzL2Uyb0RvYy54bWxQSwECLQAUAAYACAAAACEALpvWFd0AAAALAQAA&#10;DwAAAAAAAAAAAAAAAADSBAAAZHJzL2Rvd25yZXYueG1sUEsFBgAAAAAEAAQA8wAAANwFAAAAAA==&#10;" fillcolor="window" strokecolor="#7f7f7f" strokeweight="1pt">
                <v:textbox>
                  <w:txbxContent>
                    <w:p w14:paraId="44265EAE" w14:textId="77777777" w:rsidR="00B906DC" w:rsidRPr="001D603E" w:rsidRDefault="00B906DC" w:rsidP="00B906DC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0F0B1D8B" w14:textId="77777777" w:rsidR="00B906DC" w:rsidRPr="0089290E" w:rsidRDefault="00B906DC" w:rsidP="00B906DC">
                      <w:pPr>
                        <w:jc w:val="center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r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Fyll inn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808080" w:themeColor="background1" w:themeShade="80"/>
                        </w:rPr>
                        <w:t>namnet</w:t>
                      </w:r>
                      <w:proofErr w:type="spellEnd"/>
                      <w:r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 eller logoen til </w:t>
                      </w:r>
                      <w:r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kommunen </w:t>
                      </w:r>
                    </w:p>
                    <w:p w14:paraId="3879194A" w14:textId="77777777" w:rsidR="00B906DC" w:rsidRPr="001D603E" w:rsidRDefault="00B906DC" w:rsidP="00B906DC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18CC03C7" w14:textId="77777777" w:rsidR="00B906DC" w:rsidRPr="001D603E" w:rsidRDefault="00B906DC" w:rsidP="00B906DC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65B99F3D" w14:textId="77777777" w:rsidR="00B906DC" w:rsidRPr="001D603E" w:rsidRDefault="00B906DC" w:rsidP="00B906DC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8F3123" w14:textId="77777777" w:rsidR="005F3758" w:rsidRPr="00161172" w:rsidRDefault="005F3758" w:rsidP="005F375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color w:val="282828"/>
          <w:kern w:val="0"/>
          <w:sz w:val="72"/>
          <w:szCs w:val="72"/>
          <w:lang w:val="nn-NO" w:eastAsia="nb-NO"/>
          <w14:ligatures w14:val="none"/>
        </w:rPr>
        <w:t> </w:t>
      </w:r>
    </w:p>
    <w:p w14:paraId="3F5D1057" w14:textId="77777777" w:rsidR="005F3758" w:rsidRPr="00161172" w:rsidRDefault="005F3758" w:rsidP="005F375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color w:val="282828"/>
          <w:kern w:val="0"/>
          <w:sz w:val="72"/>
          <w:szCs w:val="72"/>
          <w:lang w:val="nn-NO" w:eastAsia="nb-NO"/>
          <w14:ligatures w14:val="none"/>
        </w:rPr>
        <w:t>INTEGRERINGSPLAN  </w:t>
      </w:r>
    </w:p>
    <w:p w14:paraId="7048A08F" w14:textId="103D01C9" w:rsidR="005F3758" w:rsidRPr="00161172" w:rsidRDefault="005F3758" w:rsidP="005F375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color w:val="282828"/>
          <w:kern w:val="0"/>
          <w:sz w:val="38"/>
          <w:szCs w:val="38"/>
          <w:lang w:val="nn-NO" w:eastAsia="nb-NO"/>
          <w14:ligatures w14:val="none"/>
        </w:rPr>
        <w:t>for introduksjonsprogram</w:t>
      </w:r>
      <w:r w:rsidR="004F658B" w:rsidRPr="00161172">
        <w:rPr>
          <w:rFonts w:ascii="Tahoma" w:eastAsia="Times New Roman" w:hAnsi="Tahoma" w:cs="Tahoma"/>
          <w:kern w:val="0"/>
          <w:sz w:val="38"/>
          <w:szCs w:val="38"/>
          <w:lang w:val="nn-NO" w:eastAsia="nb-NO"/>
          <w14:ligatures w14:val="none"/>
        </w:rPr>
        <w:t>met</w:t>
      </w:r>
      <w:r w:rsidRPr="00161172">
        <w:rPr>
          <w:rFonts w:ascii="Tahoma" w:eastAsia="Times New Roman" w:hAnsi="Tahoma" w:cs="Tahoma"/>
          <w:kern w:val="0"/>
          <w:sz w:val="40"/>
          <w:szCs w:val="40"/>
          <w:lang w:val="nn-NO" w:eastAsia="nb-NO"/>
          <w14:ligatures w14:val="none"/>
        </w:rPr>
        <w:t> </w:t>
      </w:r>
    </w:p>
    <w:p w14:paraId="395A7F90" w14:textId="77777777" w:rsidR="005F3758" w:rsidRPr="00161172" w:rsidRDefault="005F3758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> </w:t>
      </w:r>
    </w:p>
    <w:p w14:paraId="2B439B78" w14:textId="77777777" w:rsidR="00516A70" w:rsidRPr="00161172" w:rsidRDefault="00516A70" w:rsidP="005F3758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82828"/>
          <w:kern w:val="0"/>
          <w:sz w:val="38"/>
          <w:szCs w:val="38"/>
          <w:lang w:val="nn-NO" w:eastAsia="nb-NO"/>
          <w14:ligatures w14:val="none"/>
        </w:rPr>
      </w:pPr>
    </w:p>
    <w:p w14:paraId="5FDC9186" w14:textId="48EA0263" w:rsidR="005F3758" w:rsidRPr="00161172" w:rsidRDefault="005F3758" w:rsidP="00D1122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6"/>
          <w:szCs w:val="16"/>
          <w:lang w:val="nn-NO" w:eastAsia="nb-NO"/>
          <w14:ligatures w14:val="none"/>
        </w:rPr>
      </w:pPr>
      <w:r w:rsidRPr="00161172">
        <w:rPr>
          <w:rStyle w:val="Overskrift1Tegn"/>
          <w:rFonts w:eastAsiaTheme="minorHAnsi"/>
          <w:lang w:val="nn-NO"/>
        </w:rPr>
        <w:t>Denne</w:t>
      </w:r>
      <w:r w:rsidRPr="00161172">
        <w:rPr>
          <w:rFonts w:ascii="Tahoma" w:eastAsia="Times New Roman" w:hAnsi="Tahoma" w:cs="Tahoma"/>
          <w:color w:val="282828"/>
          <w:kern w:val="0"/>
          <w:sz w:val="36"/>
          <w:szCs w:val="36"/>
          <w:lang w:val="nn-NO" w:eastAsia="nb-NO"/>
          <w14:ligatures w14:val="none"/>
        </w:rPr>
        <w:t xml:space="preserve"> </w:t>
      </w:r>
      <w:r w:rsidRPr="00161172">
        <w:rPr>
          <w:rStyle w:val="Overskrift1Tegn"/>
          <w:rFonts w:eastAsiaTheme="minorHAnsi"/>
          <w:lang w:val="nn-NO"/>
        </w:rPr>
        <w:t xml:space="preserve">planen </w:t>
      </w:r>
      <w:proofErr w:type="spellStart"/>
      <w:r w:rsidRPr="00161172">
        <w:rPr>
          <w:rStyle w:val="Overskrift1Tegn"/>
          <w:rFonts w:eastAsiaTheme="minorHAnsi"/>
          <w:lang w:val="nn-NO"/>
        </w:rPr>
        <w:t>tilh</w:t>
      </w:r>
      <w:r w:rsidRPr="00161172">
        <w:rPr>
          <w:rFonts w:ascii="Tahoma" w:eastAsia="Times New Roman" w:hAnsi="Tahoma" w:cs="Tahoma"/>
          <w:color w:val="282828"/>
          <w:kern w:val="0"/>
          <w:sz w:val="36"/>
          <w:szCs w:val="36"/>
          <w:lang w:val="nn-NO" w:eastAsia="nb-NO"/>
          <w14:ligatures w14:val="none"/>
        </w:rPr>
        <w:t>ø</w:t>
      </w:r>
      <w:r w:rsidR="00CD1967" w:rsidRPr="00161172">
        <w:rPr>
          <w:rFonts w:ascii="Tahoma" w:eastAsia="Times New Roman" w:hAnsi="Tahoma" w:cs="Tahoma"/>
          <w:color w:val="282828"/>
          <w:kern w:val="0"/>
          <w:sz w:val="36"/>
          <w:szCs w:val="36"/>
          <w:lang w:val="nn-NO" w:eastAsia="nb-NO"/>
          <w14:ligatures w14:val="none"/>
        </w:rPr>
        <w:t>y</w:t>
      </w:r>
      <w:r w:rsidRPr="00161172">
        <w:rPr>
          <w:rFonts w:ascii="Tahoma" w:eastAsia="Times New Roman" w:hAnsi="Tahoma" w:cs="Tahoma"/>
          <w:color w:val="282828"/>
          <w:kern w:val="0"/>
          <w:sz w:val="36"/>
          <w:szCs w:val="36"/>
          <w:lang w:val="nn-NO" w:eastAsia="nb-NO"/>
          <w14:ligatures w14:val="none"/>
        </w:rPr>
        <w:t>rer</w:t>
      </w:r>
      <w:proofErr w:type="spellEnd"/>
      <w:r w:rsidRPr="00161172">
        <w:rPr>
          <w:rFonts w:ascii="Tahoma" w:eastAsia="Times New Roman" w:hAnsi="Tahoma" w:cs="Tahoma"/>
          <w:color w:val="282828"/>
          <w:kern w:val="0"/>
          <w:sz w:val="36"/>
          <w:szCs w:val="36"/>
          <w:lang w:val="nn-NO" w:eastAsia="nb-NO"/>
          <w14:ligatures w14:val="none"/>
        </w:rPr>
        <w:t>: </w:t>
      </w:r>
    </w:p>
    <w:p w14:paraId="2BC7B632" w14:textId="77777777" w:rsidR="005F3758" w:rsidRPr="00161172" w:rsidRDefault="005F3758" w:rsidP="005F375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color w:val="282828"/>
          <w:kern w:val="0"/>
          <w:sz w:val="28"/>
          <w:szCs w:val="28"/>
          <w:lang w:val="nn-NO"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F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5768"/>
      </w:tblGrid>
      <w:tr w:rsidR="005F3758" w:rsidRPr="00161172" w14:paraId="2351B562" w14:textId="77777777" w:rsidTr="005F3758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FED"/>
            <w:vAlign w:val="center"/>
            <w:hideMark/>
          </w:tcPr>
          <w:p w14:paraId="27A560F3" w14:textId="1207EE66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Na</w:t>
            </w:r>
            <w:r w:rsidR="00CD1967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m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n: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51A61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z w:val="28"/>
                <w:szCs w:val="28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11A17F39" w14:textId="77777777" w:rsidTr="005F3758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FED"/>
            <w:vAlign w:val="center"/>
            <w:hideMark/>
          </w:tcPr>
          <w:p w14:paraId="10A848A5" w14:textId="254FA8C1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Fødselsnummer/DUF-nummer: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7A5D4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sz w:val="28"/>
                <w:szCs w:val="28"/>
                <w:lang w:val="nn-NO" w:eastAsia="nb-NO"/>
                <w14:ligatures w14:val="none"/>
              </w:rPr>
              <w:t> </w:t>
            </w:r>
          </w:p>
        </w:tc>
      </w:tr>
    </w:tbl>
    <w:p w14:paraId="0E19B17F" w14:textId="77777777" w:rsidR="0000136C" w:rsidRPr="00161172" w:rsidRDefault="0000136C" w:rsidP="005F3758">
      <w:pPr>
        <w:spacing w:after="0" w:line="240" w:lineRule="auto"/>
        <w:textAlignment w:val="baseline"/>
        <w:rPr>
          <w:rFonts w:ascii="Tahoma" w:eastAsia="Times New Roman" w:hAnsi="Tahoma" w:cs="Tahoma"/>
          <w:color w:val="D83A36"/>
          <w:kern w:val="0"/>
          <w:lang w:val="nn-NO" w:eastAsia="nb-NO"/>
          <w14:ligatures w14:val="none"/>
        </w:rPr>
      </w:pPr>
    </w:p>
    <w:p w14:paraId="7DE836BD" w14:textId="7B9DFAFD" w:rsidR="00A24652" w:rsidRPr="00161172" w:rsidRDefault="00A24652" w:rsidP="00073DE9">
      <w:p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 xml:space="preserve">Integreringsplanen </w:t>
      </w:r>
      <w:r w:rsidR="000E6F68" w:rsidRPr="00161172">
        <w:rPr>
          <w:rFonts w:ascii="Tahoma" w:hAnsi="Tahoma" w:cs="Tahoma"/>
          <w:lang w:val="nn-NO" w:eastAsia="nb-NO"/>
        </w:rPr>
        <w:t>inneh</w:t>
      </w:r>
      <w:r w:rsidR="00CD1967" w:rsidRPr="00161172">
        <w:rPr>
          <w:rFonts w:ascii="Tahoma" w:hAnsi="Tahoma" w:cs="Tahoma"/>
          <w:lang w:val="nn-NO" w:eastAsia="nb-NO"/>
        </w:rPr>
        <w:t>eld</w:t>
      </w:r>
      <w:r w:rsidR="000E6F68" w:rsidRPr="00161172">
        <w:rPr>
          <w:rFonts w:ascii="Tahoma" w:hAnsi="Tahoma" w:cs="Tahoma"/>
          <w:lang w:val="nn-NO" w:eastAsia="nb-NO"/>
        </w:rPr>
        <w:t xml:space="preserve"> informasjon om </w:t>
      </w:r>
      <w:r w:rsidR="0048439D" w:rsidRPr="00161172">
        <w:rPr>
          <w:rFonts w:ascii="Tahoma" w:hAnsi="Tahoma" w:cs="Tahoma"/>
          <w:lang w:val="nn-NO" w:eastAsia="nb-NO"/>
        </w:rPr>
        <w:t>slutt</w:t>
      </w:r>
      <w:r w:rsidR="0000136C" w:rsidRPr="00161172">
        <w:rPr>
          <w:rFonts w:ascii="Tahoma" w:hAnsi="Tahoma" w:cs="Tahoma"/>
          <w:lang w:val="nn-NO" w:eastAsia="nb-NO"/>
        </w:rPr>
        <w:t>måle</w:t>
      </w:r>
      <w:r w:rsidR="0048439D" w:rsidRPr="00161172">
        <w:rPr>
          <w:rFonts w:ascii="Tahoma" w:hAnsi="Tahoma" w:cs="Tahoma"/>
          <w:lang w:val="nn-NO" w:eastAsia="nb-NO"/>
        </w:rPr>
        <w:t>t for</w:t>
      </w:r>
      <w:r w:rsidR="0000136C" w:rsidRPr="00161172">
        <w:rPr>
          <w:rFonts w:ascii="Tahoma" w:hAnsi="Tahoma" w:cs="Tahoma"/>
          <w:lang w:val="nn-NO" w:eastAsia="nb-NO"/>
        </w:rPr>
        <w:t xml:space="preserve"> </w:t>
      </w:r>
      <w:r w:rsidR="00CE2A93" w:rsidRPr="00161172">
        <w:rPr>
          <w:rFonts w:ascii="Tahoma" w:hAnsi="Tahoma" w:cs="Tahoma"/>
          <w:lang w:val="nn-NO" w:eastAsia="nb-NO"/>
        </w:rPr>
        <w:t>og innh</w:t>
      </w:r>
      <w:r w:rsidR="00CD1967" w:rsidRPr="00161172">
        <w:rPr>
          <w:rFonts w:ascii="Tahoma" w:hAnsi="Tahoma" w:cs="Tahoma"/>
          <w:lang w:val="nn-NO" w:eastAsia="nb-NO"/>
        </w:rPr>
        <w:t>a</w:t>
      </w:r>
      <w:r w:rsidR="00CE2A93" w:rsidRPr="00161172">
        <w:rPr>
          <w:rFonts w:ascii="Tahoma" w:hAnsi="Tahoma" w:cs="Tahoma"/>
          <w:lang w:val="nn-NO" w:eastAsia="nb-NO"/>
        </w:rPr>
        <w:t xml:space="preserve">ldet i </w:t>
      </w:r>
      <w:r w:rsidR="000E6F68" w:rsidRPr="00161172">
        <w:rPr>
          <w:rFonts w:ascii="Tahoma" w:hAnsi="Tahoma" w:cs="Tahoma"/>
          <w:lang w:val="nn-NO" w:eastAsia="nb-NO"/>
        </w:rPr>
        <w:t>introduksjonsprogrammet ditt.</w:t>
      </w:r>
      <w:r w:rsidR="00CE2A93" w:rsidRPr="00161172">
        <w:rPr>
          <w:rFonts w:ascii="Tahoma" w:hAnsi="Tahoma" w:cs="Tahoma"/>
          <w:lang w:val="nn-NO" w:eastAsia="nb-NO"/>
        </w:rPr>
        <w:t xml:space="preserve"> </w:t>
      </w:r>
      <w:r w:rsidR="00677564" w:rsidRPr="00161172">
        <w:rPr>
          <w:rFonts w:ascii="Tahoma" w:hAnsi="Tahoma" w:cs="Tahoma"/>
          <w:lang w:val="nn-NO" w:eastAsia="nb-NO"/>
        </w:rPr>
        <w:t>Integreringsplanen din kan endr</w:t>
      </w:r>
      <w:r w:rsidR="00CD1967" w:rsidRPr="00161172">
        <w:rPr>
          <w:rFonts w:ascii="Tahoma" w:hAnsi="Tahoma" w:cs="Tahoma"/>
          <w:lang w:val="nn-NO" w:eastAsia="nb-NO"/>
        </w:rPr>
        <w:t>ast</w:t>
      </w:r>
      <w:r w:rsidR="00677564" w:rsidRPr="00161172">
        <w:rPr>
          <w:rFonts w:ascii="Tahoma" w:hAnsi="Tahoma" w:cs="Tahoma"/>
          <w:lang w:val="nn-NO" w:eastAsia="nb-NO"/>
        </w:rPr>
        <w:t xml:space="preserve"> underve</w:t>
      </w:r>
      <w:r w:rsidR="00CD1967" w:rsidRPr="00161172">
        <w:rPr>
          <w:rFonts w:ascii="Tahoma" w:hAnsi="Tahoma" w:cs="Tahoma"/>
          <w:lang w:val="nn-NO" w:eastAsia="nb-NO"/>
        </w:rPr>
        <w:t>g</w:t>
      </w:r>
      <w:r w:rsidR="00677564" w:rsidRPr="00161172">
        <w:rPr>
          <w:rFonts w:ascii="Tahoma" w:hAnsi="Tahoma" w:cs="Tahoma"/>
          <w:lang w:val="nn-NO" w:eastAsia="nb-NO"/>
        </w:rPr>
        <w:t xml:space="preserve">s i introduksjonsprogrammet. </w:t>
      </w:r>
      <w:r w:rsidR="00CE2A93" w:rsidRPr="00161172">
        <w:rPr>
          <w:rFonts w:ascii="Tahoma" w:hAnsi="Tahoma" w:cs="Tahoma"/>
          <w:lang w:val="nn-NO" w:eastAsia="nb-NO"/>
        </w:rPr>
        <w:t>På slutten av planen finn du generell informasjon og regl</w:t>
      </w:r>
      <w:r w:rsidR="00CD1967" w:rsidRPr="00161172">
        <w:rPr>
          <w:rFonts w:ascii="Tahoma" w:hAnsi="Tahoma" w:cs="Tahoma"/>
          <w:lang w:val="nn-NO" w:eastAsia="nb-NO"/>
        </w:rPr>
        <w:t>a</w:t>
      </w:r>
      <w:r w:rsidR="00CE2A93" w:rsidRPr="00161172">
        <w:rPr>
          <w:rFonts w:ascii="Tahoma" w:hAnsi="Tahoma" w:cs="Tahoma"/>
          <w:lang w:val="nn-NO" w:eastAsia="nb-NO"/>
        </w:rPr>
        <w:t xml:space="preserve">ne for </w:t>
      </w:r>
      <w:r w:rsidR="003960DB" w:rsidRPr="00161172">
        <w:rPr>
          <w:rFonts w:ascii="Tahoma" w:hAnsi="Tahoma" w:cs="Tahoma"/>
          <w:lang w:val="nn-NO" w:eastAsia="nb-NO"/>
        </w:rPr>
        <w:t>introduksjonsprogram</w:t>
      </w:r>
      <w:r w:rsidR="00C407C7" w:rsidRPr="00161172">
        <w:rPr>
          <w:rFonts w:ascii="Tahoma" w:hAnsi="Tahoma" w:cs="Tahoma"/>
          <w:lang w:val="nn-NO" w:eastAsia="nb-NO"/>
        </w:rPr>
        <w:t xml:space="preserve">. Du finn </w:t>
      </w:r>
      <w:r w:rsidR="00161172" w:rsidRPr="00161172">
        <w:rPr>
          <w:rFonts w:ascii="Tahoma" w:hAnsi="Tahoma" w:cs="Tahoma"/>
          <w:lang w:val="nn-NO" w:eastAsia="nb-NO"/>
        </w:rPr>
        <w:t>òg</w:t>
      </w:r>
      <w:r w:rsidR="00161172">
        <w:rPr>
          <w:rFonts w:ascii="Tahoma" w:hAnsi="Tahoma" w:cs="Tahoma"/>
          <w:lang w:val="nn-NO" w:eastAsia="nb-NO"/>
        </w:rPr>
        <w:t xml:space="preserve"> </w:t>
      </w:r>
      <w:r w:rsidR="00C407C7" w:rsidRPr="00161172">
        <w:rPr>
          <w:rFonts w:ascii="Tahoma" w:hAnsi="Tahoma" w:cs="Tahoma"/>
          <w:lang w:val="nn-NO" w:eastAsia="nb-NO"/>
        </w:rPr>
        <w:t xml:space="preserve">informasjon om </w:t>
      </w:r>
      <w:r w:rsidR="00CD1967" w:rsidRPr="00161172">
        <w:rPr>
          <w:rFonts w:ascii="Tahoma" w:hAnsi="Tahoma" w:cs="Tahoma"/>
          <w:lang w:val="nn-NO" w:eastAsia="nb-NO"/>
        </w:rPr>
        <w:t>k</w:t>
      </w:r>
      <w:r w:rsidR="00C407C7" w:rsidRPr="00161172">
        <w:rPr>
          <w:rFonts w:ascii="Tahoma" w:hAnsi="Tahoma" w:cs="Tahoma"/>
          <w:lang w:val="nn-NO" w:eastAsia="nb-NO"/>
        </w:rPr>
        <w:t>or</w:t>
      </w:r>
      <w:r w:rsidR="00CD1967" w:rsidRPr="00161172">
        <w:rPr>
          <w:rFonts w:ascii="Tahoma" w:hAnsi="Tahoma" w:cs="Tahoma"/>
          <w:lang w:val="nn-NO" w:eastAsia="nb-NO"/>
        </w:rPr>
        <w:t>leis</w:t>
      </w:r>
      <w:r w:rsidR="00C407C7" w:rsidRPr="00161172">
        <w:rPr>
          <w:rFonts w:ascii="Tahoma" w:hAnsi="Tahoma" w:cs="Tahoma"/>
          <w:lang w:val="nn-NO" w:eastAsia="nb-NO"/>
        </w:rPr>
        <w:t xml:space="preserve"> du kan klage på planen.</w:t>
      </w:r>
      <w:r w:rsidR="00CE2A93" w:rsidRPr="00161172">
        <w:rPr>
          <w:rFonts w:ascii="Tahoma" w:hAnsi="Tahoma" w:cs="Tahoma"/>
          <w:lang w:val="nn-NO" w:eastAsia="nb-NO"/>
        </w:rPr>
        <w:t xml:space="preserve"> </w:t>
      </w:r>
    </w:p>
    <w:p w14:paraId="277F0F01" w14:textId="6C3D6FCE" w:rsidR="00C967FC" w:rsidRPr="00161172" w:rsidRDefault="00CD1967" w:rsidP="00D11227">
      <w:pPr>
        <w:pStyle w:val="Overskrift1"/>
        <w:rPr>
          <w:sz w:val="24"/>
          <w:szCs w:val="24"/>
          <w:lang w:val="nn-NO"/>
        </w:rPr>
      </w:pPr>
      <w:r w:rsidRPr="00161172">
        <w:rPr>
          <w:lang w:val="nn-NO"/>
        </w:rPr>
        <w:t>S</w:t>
      </w:r>
      <w:r w:rsidR="004A7903" w:rsidRPr="00161172">
        <w:rPr>
          <w:lang w:val="nn-NO"/>
        </w:rPr>
        <w:t>luttmål</w:t>
      </w:r>
      <w:r w:rsidRPr="00161172">
        <w:rPr>
          <w:lang w:val="nn-NO"/>
        </w:rPr>
        <w:t>et ditt</w:t>
      </w:r>
      <w:r w:rsidR="00C967FC" w:rsidRPr="00161172">
        <w:rPr>
          <w:sz w:val="24"/>
          <w:szCs w:val="24"/>
          <w:lang w:val="nn-NO"/>
        </w:rPr>
        <w:t> </w:t>
      </w:r>
    </w:p>
    <w:p w14:paraId="355B43F5" w14:textId="77777777" w:rsidR="00D11227" w:rsidRPr="00161172" w:rsidRDefault="00D11227" w:rsidP="00D11227">
      <w:pPr>
        <w:spacing w:after="0"/>
        <w:rPr>
          <w:lang w:val="nn-NO" w:eastAsia="nb-NO"/>
        </w:rPr>
      </w:pPr>
    </w:p>
    <w:p w14:paraId="0B797FF8" w14:textId="3A81F5B1" w:rsidR="00C967FC" w:rsidRPr="00161172" w:rsidRDefault="00C967FC" w:rsidP="00C967FC">
      <w:pPr>
        <w:spacing w:after="0" w:line="360" w:lineRule="auto"/>
        <w:textAlignment w:val="baseline"/>
        <w:rPr>
          <w:rFonts w:ascii="Tahoma" w:eastAsia="Times New Roman" w:hAnsi="Tahoma" w:cs="Tahoma"/>
          <w:color w:val="282828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 xml:space="preserve">Kommunen set sluttmålet ditt </w:t>
      </w:r>
      <w:r w:rsidR="00990B16"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>ut fr</w:t>
      </w:r>
      <w:r w:rsidR="00CD1967"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>å</w:t>
      </w:r>
      <w:r w:rsidR="00990B16"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 xml:space="preserve"> </w:t>
      </w:r>
      <w:r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>alder</w:t>
      </w:r>
      <w:r w:rsidR="00CD1967"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>en</w:t>
      </w:r>
      <w:r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 xml:space="preserve"> og utdanningsbakgrunn</w:t>
      </w:r>
      <w:r w:rsidR="00CD1967"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>en din</w:t>
      </w:r>
      <w:r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>.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C967FC" w:rsidRPr="00161172" w14:paraId="0DB04283" w14:textId="77777777" w:rsidTr="00426E58">
        <w:trPr>
          <w:trHeight w:val="115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05161A" w14:textId="77777777" w:rsidR="00C967FC" w:rsidRPr="00161172" w:rsidRDefault="00990B16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Sluttmål for introduksjonsprogrammet</w:t>
            </w:r>
            <w:r w:rsidR="00012639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:</w:t>
            </w:r>
            <w:r w:rsidR="00C967FC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  <w:p w14:paraId="411BF038" w14:textId="77777777" w:rsidR="00012639" w:rsidRPr="00161172" w:rsidRDefault="00012639" w:rsidP="00426E5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  <w:p w14:paraId="59EDAA6F" w14:textId="02C456E0" w:rsidR="00012639" w:rsidRPr="00161172" w:rsidRDefault="00012639" w:rsidP="00426E5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C967FC" w:rsidRPr="00161172" w14:paraId="62645B82" w14:textId="77777777" w:rsidTr="00426E58">
        <w:trPr>
          <w:trHeight w:val="115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A7021" w14:textId="2BB4F6C3" w:rsidR="00C967FC" w:rsidRPr="00161172" w:rsidRDefault="00C967FC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Utdanningsbakgrunn</w:t>
            </w:r>
            <w:r w:rsidR="005B1536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*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:</w:t>
            </w:r>
          </w:p>
          <w:p w14:paraId="3DF45B6E" w14:textId="77777777" w:rsidR="00012639" w:rsidRPr="00161172" w:rsidRDefault="00012639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</w:p>
        </w:tc>
      </w:tr>
      <w:tr w:rsidR="00C967FC" w:rsidRPr="00161172" w14:paraId="77B32953" w14:textId="77777777" w:rsidTr="00426E58">
        <w:trPr>
          <w:trHeight w:val="115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19AEE2" w14:textId="16AB66BF" w:rsidR="00012639" w:rsidRPr="00161172" w:rsidRDefault="00CD1967" w:rsidP="0001263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Slik grunngir k</w:t>
            </w:r>
            <w:r w:rsidR="00C967FC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ommunen sluttmålet:</w:t>
            </w:r>
          </w:p>
          <w:p w14:paraId="566F1248" w14:textId="77777777" w:rsidR="00012639" w:rsidRPr="00161172" w:rsidRDefault="00012639" w:rsidP="0001263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</w:p>
          <w:p w14:paraId="6C864241" w14:textId="77777777" w:rsidR="00012639" w:rsidRPr="00161172" w:rsidRDefault="00012639" w:rsidP="00012639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</w:p>
          <w:p w14:paraId="54AF290D" w14:textId="77777777" w:rsidR="00C967FC" w:rsidRPr="00161172" w:rsidRDefault="00C967FC" w:rsidP="000126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  <w:p w14:paraId="23862350" w14:textId="77777777" w:rsidR="00012639" w:rsidRPr="00161172" w:rsidRDefault="00012639" w:rsidP="000126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  <w:p w14:paraId="061CD05F" w14:textId="77777777" w:rsidR="00012639" w:rsidRPr="00161172" w:rsidRDefault="00012639" w:rsidP="000126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  <w:p w14:paraId="2D2175DB" w14:textId="66B4C2DD" w:rsidR="00012639" w:rsidRPr="00161172" w:rsidRDefault="00012639" w:rsidP="000126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</w:tbl>
    <w:p w14:paraId="315B347A" w14:textId="7556C0E8" w:rsidR="004A7903" w:rsidRPr="00161172" w:rsidRDefault="005B1536" w:rsidP="005F37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kern w:val="0"/>
          <w:sz w:val="28"/>
          <w:szCs w:val="2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sz w:val="28"/>
          <w:szCs w:val="28"/>
          <w:lang w:val="nn-NO" w:eastAsia="nb-NO"/>
          <w14:ligatures w14:val="none"/>
        </w:rPr>
        <w:t>*</w:t>
      </w:r>
      <w:r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 xml:space="preserve"> Beskriv utdanningsnivå</w:t>
      </w:r>
      <w:r w:rsidR="00CD1967"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>et til deltakaren</w:t>
      </w:r>
      <w:r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 xml:space="preserve"> og om deltak</w:t>
      </w:r>
      <w:r w:rsidR="00CD1967"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>aren</w:t>
      </w:r>
      <w:r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 xml:space="preserve"> har opplæring på vid</w:t>
      </w:r>
      <w:r w:rsidR="00CD1967"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>regå</w:t>
      </w:r>
      <w:r w:rsidR="00CD1967"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>nde nivå eller hø</w:t>
      </w:r>
      <w:r w:rsidR="00CD1967"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>ga</w:t>
      </w:r>
      <w:r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>re</w:t>
      </w:r>
      <w:r w:rsidR="003C5887"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>.</w:t>
      </w:r>
    </w:p>
    <w:p w14:paraId="1F937F5E" w14:textId="77777777" w:rsidR="003C5887" w:rsidRPr="00161172" w:rsidRDefault="003C5887" w:rsidP="00D11227">
      <w:pPr>
        <w:pStyle w:val="Overskrift1"/>
        <w:rPr>
          <w:lang w:val="nn-NO"/>
        </w:rPr>
      </w:pPr>
    </w:p>
    <w:p w14:paraId="5D083B48" w14:textId="359B5E58" w:rsidR="005F3758" w:rsidRPr="00161172" w:rsidRDefault="00C632A0" w:rsidP="00D11227">
      <w:pPr>
        <w:pStyle w:val="Overskrift1"/>
        <w:rPr>
          <w:lang w:val="nn-NO"/>
        </w:rPr>
      </w:pPr>
      <w:r w:rsidRPr="00161172">
        <w:rPr>
          <w:lang w:val="nn-NO"/>
        </w:rPr>
        <w:t>Maksimallengda på i</w:t>
      </w:r>
      <w:r w:rsidR="75E3D975" w:rsidRPr="00161172">
        <w:rPr>
          <w:lang w:val="nn-NO"/>
        </w:rPr>
        <w:t>ntroduksjonsprogrammet</w:t>
      </w:r>
      <w:r w:rsidR="67443913" w:rsidRPr="00161172">
        <w:rPr>
          <w:lang w:val="nn-NO"/>
        </w:rPr>
        <w:t xml:space="preserve"> </w:t>
      </w:r>
    </w:p>
    <w:p w14:paraId="71CD48C1" w14:textId="77777777" w:rsidR="000D1D64" w:rsidRPr="00161172" w:rsidRDefault="000D1D64" w:rsidP="000D1D64">
      <w:pPr>
        <w:spacing w:after="0"/>
        <w:rPr>
          <w:rFonts w:ascii="Tahoma" w:hAnsi="Tahoma" w:cs="Tahoma"/>
          <w:lang w:val="nn-NO" w:eastAsia="nb-NO"/>
        </w:rPr>
      </w:pPr>
    </w:p>
    <w:p w14:paraId="40BDBB93" w14:textId="57C834CE" w:rsidR="00E707C7" w:rsidRPr="00161172" w:rsidRDefault="00516A70" w:rsidP="000D1D64">
      <w:p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lastRenderedPageBreak/>
        <w:t>Du er ferdig med i</w:t>
      </w:r>
      <w:r w:rsidR="000D1D64" w:rsidRPr="00161172">
        <w:rPr>
          <w:rFonts w:ascii="Tahoma" w:hAnsi="Tahoma" w:cs="Tahoma"/>
          <w:lang w:val="nn-NO" w:eastAsia="nb-NO"/>
        </w:rPr>
        <w:t xml:space="preserve">ntroduksjonsprogrammet når du når sluttmålet ditt. </w:t>
      </w:r>
    </w:p>
    <w:p w14:paraId="596910C3" w14:textId="0D49D317" w:rsidR="000D1D64" w:rsidRPr="00161172" w:rsidRDefault="00161172" w:rsidP="000D1D64">
      <w:pPr>
        <w:rPr>
          <w:rFonts w:ascii="Segoe UI" w:eastAsia="Times New Roman" w:hAnsi="Segoe UI" w:cs="Segoe UI"/>
          <w:kern w:val="0"/>
          <w:sz w:val="32"/>
          <w:szCs w:val="32"/>
          <w:lang w:val="nn-NO" w:eastAsia="nb-NO"/>
          <w14:ligatures w14:val="none"/>
        </w:rPr>
      </w:pPr>
      <w:r w:rsidRPr="00161172">
        <w:rPr>
          <w:rFonts w:ascii="Tahoma" w:hAnsi="Tahoma" w:cs="Tahoma"/>
          <w:lang w:val="nn-NO" w:eastAsia="nb-NO"/>
        </w:rPr>
        <w:t>Dersom</w:t>
      </w:r>
      <w:r w:rsidR="000D1D64" w:rsidRPr="00161172">
        <w:rPr>
          <w:rFonts w:ascii="Tahoma" w:hAnsi="Tahoma" w:cs="Tahoma"/>
          <w:lang w:val="nn-NO" w:eastAsia="nb-NO"/>
        </w:rPr>
        <w:t xml:space="preserve"> du ikk</w:t>
      </w:r>
      <w:r w:rsidR="00C632A0" w:rsidRPr="00161172">
        <w:rPr>
          <w:rFonts w:ascii="Tahoma" w:hAnsi="Tahoma" w:cs="Tahoma"/>
          <w:lang w:val="nn-NO" w:eastAsia="nb-NO"/>
        </w:rPr>
        <w:t>j</w:t>
      </w:r>
      <w:r w:rsidR="000D1D64" w:rsidRPr="00161172">
        <w:rPr>
          <w:rFonts w:ascii="Tahoma" w:hAnsi="Tahoma" w:cs="Tahoma"/>
          <w:lang w:val="nn-NO" w:eastAsia="nb-NO"/>
        </w:rPr>
        <w:t>e når sluttmålet</w:t>
      </w:r>
      <w:r w:rsidR="00C632A0" w:rsidRPr="00161172">
        <w:rPr>
          <w:rFonts w:ascii="Tahoma" w:hAnsi="Tahoma" w:cs="Tahoma"/>
          <w:lang w:val="nn-NO" w:eastAsia="nb-NO"/>
        </w:rPr>
        <w:t>,</w:t>
      </w:r>
      <w:r w:rsidR="000D1D64" w:rsidRPr="00161172">
        <w:rPr>
          <w:rFonts w:ascii="Tahoma" w:hAnsi="Tahoma" w:cs="Tahoma"/>
          <w:lang w:val="nn-NO" w:eastAsia="nb-NO"/>
        </w:rPr>
        <w:t xml:space="preserve"> har </w:t>
      </w:r>
      <w:r w:rsidR="002660EB" w:rsidRPr="00161172">
        <w:rPr>
          <w:rFonts w:ascii="Tahoma" w:hAnsi="Tahoma" w:cs="Tahoma"/>
          <w:lang w:val="nn-NO" w:eastAsia="nb-NO"/>
        </w:rPr>
        <w:t>introduksjons</w:t>
      </w:r>
      <w:r w:rsidR="000D1D64" w:rsidRPr="00161172">
        <w:rPr>
          <w:rFonts w:ascii="Tahoma" w:hAnsi="Tahoma" w:cs="Tahoma"/>
          <w:lang w:val="nn-NO" w:eastAsia="nb-NO"/>
        </w:rPr>
        <w:t>programmet ditt e</w:t>
      </w:r>
      <w:r w:rsidR="00C632A0" w:rsidRPr="00161172">
        <w:rPr>
          <w:rFonts w:ascii="Tahoma" w:hAnsi="Tahoma" w:cs="Tahoma"/>
          <w:lang w:val="nn-NO" w:eastAsia="nb-NO"/>
        </w:rPr>
        <w:t>i</w:t>
      </w:r>
      <w:r w:rsidR="000D1D64" w:rsidRPr="00161172">
        <w:rPr>
          <w:rFonts w:ascii="Tahoma" w:hAnsi="Tahoma" w:cs="Tahoma"/>
          <w:lang w:val="nn-NO" w:eastAsia="nb-NO"/>
        </w:rPr>
        <w:t xml:space="preserve"> maksimal</w:t>
      </w:r>
      <w:r w:rsidR="00C632A0" w:rsidRPr="00161172">
        <w:rPr>
          <w:rFonts w:ascii="Tahoma" w:hAnsi="Tahoma" w:cs="Tahoma"/>
          <w:lang w:val="nn-NO" w:eastAsia="nb-NO"/>
        </w:rPr>
        <w:t>lengd</w:t>
      </w:r>
      <w:r w:rsidR="000D1D64" w:rsidRPr="00161172">
        <w:rPr>
          <w:rFonts w:ascii="Tahoma" w:hAnsi="Tahoma" w:cs="Tahoma"/>
          <w:lang w:val="nn-NO" w:eastAsia="nb-NO"/>
        </w:rPr>
        <w:t>. I no</w:t>
      </w:r>
      <w:r w:rsidR="00C632A0" w:rsidRPr="00161172">
        <w:rPr>
          <w:rFonts w:ascii="Tahoma" w:hAnsi="Tahoma" w:cs="Tahoma"/>
          <w:lang w:val="nn-NO" w:eastAsia="nb-NO"/>
        </w:rPr>
        <w:t>kre</w:t>
      </w:r>
      <w:r w:rsidR="000D1D64" w:rsidRPr="00161172">
        <w:rPr>
          <w:rFonts w:ascii="Tahoma" w:hAnsi="Tahoma" w:cs="Tahoma"/>
          <w:lang w:val="nn-NO" w:eastAsia="nb-NO"/>
        </w:rPr>
        <w:t xml:space="preserve"> tilfelle </w:t>
      </w:r>
      <w:r w:rsidR="00774C80" w:rsidRPr="00161172">
        <w:rPr>
          <w:rFonts w:ascii="Tahoma" w:hAnsi="Tahoma" w:cs="Tahoma"/>
          <w:lang w:val="nn-NO" w:eastAsia="nb-NO"/>
        </w:rPr>
        <w:t>skal</w:t>
      </w:r>
      <w:r w:rsidR="000D1D64" w:rsidRPr="00161172">
        <w:rPr>
          <w:rFonts w:ascii="Tahoma" w:hAnsi="Tahoma" w:cs="Tahoma"/>
          <w:lang w:val="nn-NO" w:eastAsia="nb-NO"/>
        </w:rPr>
        <w:t xml:space="preserve"> kommunen forleng</w:t>
      </w:r>
      <w:r w:rsidR="00C632A0" w:rsidRPr="00161172">
        <w:rPr>
          <w:rFonts w:ascii="Tahoma" w:hAnsi="Tahoma" w:cs="Tahoma"/>
          <w:lang w:val="nn-NO" w:eastAsia="nb-NO"/>
        </w:rPr>
        <w:t>j</w:t>
      </w:r>
      <w:r w:rsidR="000D1D64" w:rsidRPr="00161172">
        <w:rPr>
          <w:rFonts w:ascii="Tahoma" w:hAnsi="Tahoma" w:cs="Tahoma"/>
          <w:lang w:val="nn-NO" w:eastAsia="nb-NO"/>
        </w:rPr>
        <w:t>e introduksjonsprogrammet ditt</w:t>
      </w:r>
      <w:r w:rsidR="00993452" w:rsidRPr="00161172">
        <w:rPr>
          <w:rFonts w:ascii="Tahoma" w:hAnsi="Tahoma" w:cs="Tahoma"/>
          <w:lang w:val="nn-NO" w:eastAsia="nb-NO"/>
        </w:rPr>
        <w:t xml:space="preserve"> </w:t>
      </w:r>
      <w:r w:rsidR="00C632A0" w:rsidRPr="00161172">
        <w:rPr>
          <w:rFonts w:ascii="Tahoma" w:eastAsia="Times New Roman" w:hAnsi="Tahoma" w:cs="Tahoma"/>
          <w:sz w:val="24"/>
          <w:szCs w:val="24"/>
          <w:lang w:val="nn-NO" w:eastAsia="nb-NO"/>
        </w:rPr>
        <w:t>dersom</w:t>
      </w:r>
      <w:r w:rsidR="00993452" w:rsidRPr="00161172">
        <w:rPr>
          <w:rFonts w:ascii="Tahoma" w:eastAsia="Times New Roman" w:hAnsi="Tahoma" w:cs="Tahoma"/>
          <w:sz w:val="24"/>
          <w:szCs w:val="24"/>
          <w:lang w:val="nn-NO" w:eastAsia="nb-NO"/>
        </w:rPr>
        <w:t xml:space="preserve"> det kan bidra til at du oppnår sluttmålet ditt</w:t>
      </w:r>
      <w:r w:rsidR="000D1D64" w:rsidRPr="00161172">
        <w:rPr>
          <w:rFonts w:ascii="Tahoma" w:hAnsi="Tahoma" w:cs="Tahoma"/>
          <w:lang w:val="nn-NO" w:eastAsia="nb-NO"/>
        </w:rPr>
        <w:t>.</w:t>
      </w:r>
      <w:r w:rsidR="00B17D9F" w:rsidRPr="00161172">
        <w:rPr>
          <w:rFonts w:ascii="Tahoma" w:hAnsi="Tahoma" w:cs="Tahoma"/>
          <w:lang w:val="nn-NO" w:eastAsia="nb-NO"/>
        </w:rPr>
        <w:t xml:space="preserve"> Det er ikk</w:t>
      </w:r>
      <w:r w:rsidR="00C632A0" w:rsidRPr="00161172">
        <w:rPr>
          <w:rFonts w:ascii="Tahoma" w:hAnsi="Tahoma" w:cs="Tahoma"/>
          <w:lang w:val="nn-NO" w:eastAsia="nb-NO"/>
        </w:rPr>
        <w:t>j</w:t>
      </w:r>
      <w:r w:rsidR="00B17D9F" w:rsidRPr="00161172">
        <w:rPr>
          <w:rFonts w:ascii="Tahoma" w:hAnsi="Tahoma" w:cs="Tahoma"/>
          <w:lang w:val="nn-NO" w:eastAsia="nb-NO"/>
        </w:rPr>
        <w:t>e alle introduksjonsprogram som kan forleng</w:t>
      </w:r>
      <w:r w:rsidR="00C632A0" w:rsidRPr="00161172">
        <w:rPr>
          <w:rFonts w:ascii="Tahoma" w:hAnsi="Tahoma" w:cs="Tahoma"/>
          <w:lang w:val="nn-NO" w:eastAsia="nb-NO"/>
        </w:rPr>
        <w:t>jast</w:t>
      </w:r>
      <w:r w:rsidR="00B17D9F" w:rsidRPr="00161172">
        <w:rPr>
          <w:rFonts w:ascii="Tahoma" w:hAnsi="Tahoma" w:cs="Tahoma"/>
          <w:lang w:val="nn-NO" w:eastAsia="nb-NO"/>
        </w:rPr>
        <w:t>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2238"/>
        <w:gridCol w:w="2356"/>
        <w:gridCol w:w="2238"/>
      </w:tblGrid>
      <w:tr w:rsidR="004F658B" w:rsidRPr="00161172" w14:paraId="2DF4A69C" w14:textId="77777777" w:rsidTr="005F3758">
        <w:trPr>
          <w:trHeight w:val="30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1FD71C70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  <w:p w14:paraId="1A6AC204" w14:textId="0F172FDE" w:rsidR="005F3758" w:rsidRPr="00161172" w:rsidRDefault="004F658B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S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tartdato: </w:t>
            </w:r>
          </w:p>
          <w:p w14:paraId="0CA1D851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44C21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xx.xx.20xx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32196A60" w14:textId="4754A91E" w:rsidR="005F3758" w:rsidRPr="00161172" w:rsidRDefault="00D55CF4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Maksimal</w:t>
            </w:r>
            <w:r w:rsidR="00C632A0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lengd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: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2BD4B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xx.xx.20xx </w:t>
            </w:r>
          </w:p>
        </w:tc>
      </w:tr>
      <w:tr w:rsidR="005F3758" w:rsidRPr="00161172" w14:paraId="01333C27" w14:textId="77777777" w:rsidTr="005F3758">
        <w:trPr>
          <w:trHeight w:val="30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1DA889A3" w14:textId="728EC58C" w:rsidR="005F3758" w:rsidRPr="00161172" w:rsidRDefault="005F3758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Eventuell </w:t>
            </w:r>
          </w:p>
          <w:p w14:paraId="65B4F952" w14:textId="288E5A1E" w:rsidR="005F3758" w:rsidRPr="00161172" w:rsidRDefault="005F3758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forleng</w:t>
            </w:r>
            <w:r w:rsidR="00C632A0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ing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av program </w:t>
            </w:r>
          </w:p>
          <w:p w14:paraId="6ACDA716" w14:textId="77777777" w:rsidR="005F3758" w:rsidRPr="00161172" w:rsidRDefault="005F3758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  <w:p w14:paraId="6E8FF133" w14:textId="77777777" w:rsidR="005F3758" w:rsidRPr="00161172" w:rsidRDefault="005F3758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51542" w14:textId="1736036F" w:rsidR="005F3758" w:rsidRPr="00161172" w:rsidRDefault="005F3758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F.o.m.–t.o.m. </w:t>
            </w:r>
          </w:p>
          <w:p w14:paraId="60AD55D3" w14:textId="77777777" w:rsidR="005F3758" w:rsidRPr="00161172" w:rsidRDefault="005F3758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2591D" w14:textId="77777777" w:rsidR="005F3758" w:rsidRPr="00161172" w:rsidRDefault="005F3758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  <w:p w14:paraId="5EE1A917" w14:textId="03A47AF1" w:rsidR="005F3758" w:rsidRPr="00161172" w:rsidRDefault="00C632A0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Grunngiving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:   </w:t>
            </w:r>
          </w:p>
          <w:p w14:paraId="1220C56E" w14:textId="77777777" w:rsidR="005F3758" w:rsidRPr="00161172" w:rsidRDefault="005F3758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  <w:p w14:paraId="0E42B9EC" w14:textId="77777777" w:rsidR="005F3758" w:rsidRPr="00161172" w:rsidRDefault="005F3758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  <w:p w14:paraId="30E3459D" w14:textId="77777777" w:rsidR="005F3758" w:rsidRPr="00161172" w:rsidRDefault="005F3758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  <w:p w14:paraId="19F25854" w14:textId="77777777" w:rsidR="005F3758" w:rsidRPr="00161172" w:rsidRDefault="005F3758" w:rsidP="00937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25974909" w14:textId="77777777" w:rsidR="005F3758" w:rsidRPr="00161172" w:rsidRDefault="005F3758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> </w:t>
      </w:r>
    </w:p>
    <w:p w14:paraId="37D99FD5" w14:textId="2A750281" w:rsidR="005F3758" w:rsidRPr="00161172" w:rsidRDefault="00D15100" w:rsidP="00D11227">
      <w:pPr>
        <w:pStyle w:val="Overskrift1"/>
        <w:rPr>
          <w:rFonts w:ascii="Segoe UI" w:hAnsi="Segoe UI" w:cs="Segoe UI"/>
          <w:lang w:val="nn-NO"/>
        </w:rPr>
      </w:pPr>
      <w:r w:rsidRPr="00161172">
        <w:rPr>
          <w:lang w:val="nn-NO"/>
        </w:rPr>
        <w:t>Andre m</w:t>
      </w:r>
      <w:r w:rsidR="00901A1C" w:rsidRPr="00161172">
        <w:rPr>
          <w:lang w:val="nn-NO"/>
        </w:rPr>
        <w:t>ål for introduksjonsprogrammet</w:t>
      </w:r>
    </w:p>
    <w:p w14:paraId="5CE7609E" w14:textId="45692B1F" w:rsidR="00575ED1" w:rsidRPr="00161172" w:rsidRDefault="63B812B5" w:rsidP="002A56DB">
      <w:pPr>
        <w:pStyle w:val="Overskrift2"/>
        <w:spacing w:before="240"/>
        <w:rPr>
          <w:lang w:val="nn-NO"/>
        </w:rPr>
      </w:pPr>
      <w:r w:rsidRPr="00161172">
        <w:rPr>
          <w:lang w:val="nn-NO"/>
        </w:rPr>
        <w:t>Langsiktig mål  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32EFB82" w:rsidRPr="00161172" w14:paraId="46CA55BB" w14:textId="77777777" w:rsidTr="032EFB82">
        <w:trPr>
          <w:trHeight w:val="1491"/>
        </w:trPr>
        <w:tc>
          <w:tcPr>
            <w:tcW w:w="9060" w:type="dxa"/>
          </w:tcPr>
          <w:p w14:paraId="6E6AF7E1" w14:textId="6A9E9D84" w:rsidR="032EFB82" w:rsidRPr="00161172" w:rsidRDefault="032EFB82" w:rsidP="032EFB82">
            <w:pPr>
              <w:rPr>
                <w:rFonts w:ascii="Tahoma" w:eastAsia="Tahoma" w:hAnsi="Tahoma" w:cs="Tahoma"/>
                <w:sz w:val="24"/>
                <w:szCs w:val="24"/>
                <w:lang w:val="nn-NO"/>
              </w:rPr>
            </w:pPr>
          </w:p>
        </w:tc>
      </w:tr>
    </w:tbl>
    <w:p w14:paraId="6F38A232" w14:textId="77777777" w:rsidR="00D15100" w:rsidRPr="00161172" w:rsidRDefault="00D15100" w:rsidP="00E967F8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color w:val="282828"/>
          <w:kern w:val="0"/>
          <w:sz w:val="24"/>
          <w:szCs w:val="24"/>
          <w:lang w:val="nn-NO" w:eastAsia="nb-NO"/>
          <w14:ligatures w14:val="none"/>
        </w:rPr>
      </w:pPr>
    </w:p>
    <w:p w14:paraId="6888CA3B" w14:textId="665A536D" w:rsidR="005F3758" w:rsidRPr="00161172" w:rsidRDefault="005F3758" w:rsidP="00FE2659">
      <w:pPr>
        <w:pStyle w:val="Overskrift2"/>
        <w:rPr>
          <w:rFonts w:ascii="Segoe UI" w:hAnsi="Segoe UI" w:cs="Segoe UI"/>
          <w:lang w:val="nn-NO"/>
        </w:rPr>
      </w:pPr>
      <w:r w:rsidRPr="00161172">
        <w:rPr>
          <w:lang w:val="nn-NO"/>
        </w:rPr>
        <w:t>Norskmål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1188"/>
        <w:gridCol w:w="1181"/>
        <w:gridCol w:w="1210"/>
        <w:gridCol w:w="1123"/>
        <w:gridCol w:w="1196"/>
      </w:tblGrid>
      <w:tr w:rsidR="00EC1C75" w:rsidRPr="00161172" w14:paraId="471A3977" w14:textId="77777777" w:rsidTr="00C6703B">
        <w:trPr>
          <w:trHeight w:val="34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62C339B6" w14:textId="54164C4D" w:rsidR="005F3758" w:rsidRPr="00161172" w:rsidRDefault="006D500D" w:rsidP="00461D64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Nivå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7689D3C1" w14:textId="77777777" w:rsidR="005F3758" w:rsidRPr="00161172" w:rsidRDefault="005F3758" w:rsidP="00461D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A1 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208D8EBF" w14:textId="77777777" w:rsidR="005F3758" w:rsidRPr="00161172" w:rsidRDefault="005F3758" w:rsidP="00461D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A2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71AA0422" w14:textId="77777777" w:rsidR="005F3758" w:rsidRPr="00161172" w:rsidRDefault="005F3758" w:rsidP="00461D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B1 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226D88E2" w14:textId="77777777" w:rsidR="005F3758" w:rsidRPr="00161172" w:rsidRDefault="005F3758" w:rsidP="00461D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B2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5F291BBE" w14:textId="500390C5" w:rsidR="005F3758" w:rsidRPr="00161172" w:rsidRDefault="37C40DD7" w:rsidP="2A3B95E8">
            <w:pPr>
              <w:spacing w:after="0" w:line="36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C1</w:t>
            </w:r>
          </w:p>
        </w:tc>
      </w:tr>
      <w:tr w:rsidR="00EC1C75" w:rsidRPr="00161172" w14:paraId="4BDEC218" w14:textId="77777777" w:rsidTr="00C6703B">
        <w:trPr>
          <w:trHeight w:val="37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41B6438" w14:textId="1F5EF57C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Mun</w:t>
            </w:r>
            <w:r w:rsidR="00C632A0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nleg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kommunikasjon: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097F4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23CC9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2E05C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5EE49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31738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EC1C75" w:rsidRPr="00161172" w14:paraId="757EAF4C" w14:textId="77777777" w:rsidTr="00C6703B">
        <w:trPr>
          <w:trHeight w:val="36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BC8EB36" w14:textId="452DA1C3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Leseforstå</w:t>
            </w:r>
            <w:r w:rsidR="00C632A0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ing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: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43DF3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96A1F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EEBE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BD3CE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94526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EC1C75" w:rsidRPr="00161172" w14:paraId="19CF66B4" w14:textId="77777777" w:rsidTr="00C6703B">
        <w:trPr>
          <w:trHeight w:val="37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817F76A" w14:textId="59CB5AB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Lytteforstå</w:t>
            </w:r>
            <w:r w:rsidR="00C632A0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ing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: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B5A46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3152F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0792D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589AA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F2231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EC1C75" w:rsidRPr="00161172" w14:paraId="0CDE3AC6" w14:textId="77777777" w:rsidTr="00C6703B">
        <w:trPr>
          <w:trHeight w:val="36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4A3C402" w14:textId="3C9EA36D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Skriftl</w:t>
            </w:r>
            <w:r w:rsidR="00C632A0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g </w:t>
            </w:r>
            <w:r w:rsidR="00B07D4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produksjon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3588B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8A1D6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58AAD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5D2F5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ADF1E" w14:textId="77777777" w:rsidR="005F3758" w:rsidRPr="00161172" w:rsidRDefault="005F3758" w:rsidP="005F37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D9272A" w:rsidRPr="00161172" w14:paraId="132C9569" w14:textId="77777777" w:rsidTr="009943EF">
        <w:trPr>
          <w:trHeight w:val="360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83BE296" w14:textId="087AC53D" w:rsidR="00D9272A" w:rsidRPr="00161172" w:rsidRDefault="00D9272A" w:rsidP="005F3758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Standpunktkarakter</w:t>
            </w:r>
          </w:p>
        </w:tc>
        <w:tc>
          <w:tcPr>
            <w:tcW w:w="5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EDACC" w14:textId="77777777" w:rsidR="00D9272A" w:rsidRPr="00161172" w:rsidRDefault="00D9272A" w:rsidP="005F3758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</w:pPr>
          </w:p>
        </w:tc>
      </w:tr>
      <w:tr w:rsidR="00EC1C75" w:rsidRPr="00161172" w14:paraId="77EA606F" w14:textId="77777777" w:rsidTr="00C6703B">
        <w:trPr>
          <w:trHeight w:val="34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D8750AC" w14:textId="2A671ADA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Ev. </w:t>
            </w:r>
            <w:r w:rsidR="002D6CBF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m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erknad: </w:t>
            </w:r>
          </w:p>
        </w:tc>
        <w:tc>
          <w:tcPr>
            <w:tcW w:w="5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EA7DB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68ABEFA8" w14:textId="77777777" w:rsidR="00CB6D0F" w:rsidRPr="00161172" w:rsidRDefault="00CB6D0F" w:rsidP="005F375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0"/>
          <w:sz w:val="24"/>
          <w:szCs w:val="24"/>
          <w:lang w:val="nn-NO" w:eastAsia="nb-NO"/>
          <w14:ligatures w14:val="none"/>
        </w:rPr>
      </w:pPr>
    </w:p>
    <w:p w14:paraId="074AA81F" w14:textId="77777777" w:rsidR="004E44F0" w:rsidRPr="00161172" w:rsidRDefault="004E44F0" w:rsidP="004E44F0">
      <w:pPr>
        <w:pStyle w:val="Overskrift2"/>
        <w:rPr>
          <w:lang w:val="nn-NO"/>
        </w:rPr>
      </w:pPr>
      <w:r w:rsidRPr="00161172">
        <w:rPr>
          <w:lang w:val="nn-NO"/>
        </w:rPr>
        <w:t>Delmål i introduksjonsprogrammet </w:t>
      </w:r>
    </w:p>
    <w:p w14:paraId="56205CD7" w14:textId="6433C676" w:rsidR="004E44F0" w:rsidRPr="00161172" w:rsidRDefault="004E44F0" w:rsidP="004E44F0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Delmål</w:t>
      </w:r>
      <w:r w:rsidR="00C632A0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skal bidra til at du når sluttmålet ditt</w:t>
      </w:r>
      <w:r w:rsid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.</w:t>
      </w:r>
    </w:p>
    <w:p w14:paraId="32968B0F" w14:textId="77777777" w:rsidR="004E44F0" w:rsidRPr="00161172" w:rsidRDefault="004E44F0" w:rsidP="004E44F0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18"/>
          <w:szCs w:val="18"/>
          <w:lang w:val="nn-NO" w:eastAsia="nb-NO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1743"/>
        <w:gridCol w:w="1976"/>
        <w:gridCol w:w="1783"/>
      </w:tblGrid>
      <w:tr w:rsidR="004E44F0" w:rsidRPr="00161172" w14:paraId="419002AC" w14:textId="77777777" w:rsidTr="00E71D52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hideMark/>
          </w:tcPr>
          <w:p w14:paraId="546187F4" w14:textId="7F625C56" w:rsidR="004E44F0" w:rsidRPr="00161172" w:rsidRDefault="004E44F0" w:rsidP="00E71D5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Beskriv</w:t>
            </w:r>
            <w:r w:rsidR="00C632A0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ing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av delmål: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hideMark/>
          </w:tcPr>
          <w:p w14:paraId="3CA97CC0" w14:textId="0F74F026" w:rsidR="004E44F0" w:rsidRPr="00161172" w:rsidRDefault="004E44F0" w:rsidP="00E71D5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F.o.m.–t.o.m.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hideMark/>
          </w:tcPr>
          <w:p w14:paraId="4D2394CF" w14:textId="7E2D7410" w:rsidR="004E44F0" w:rsidRPr="00161172" w:rsidRDefault="004E44F0" w:rsidP="00E71D5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Ansvarl</w:t>
            </w:r>
            <w:r w:rsidR="00C632A0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g </w:t>
            </w:r>
            <w:r w:rsidR="00C632A0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eining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/</w:t>
            </w:r>
            <w:r w:rsidR="00C632A0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verksemd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: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hideMark/>
          </w:tcPr>
          <w:p w14:paraId="6910B8D7" w14:textId="77777777" w:rsidR="004E44F0" w:rsidRPr="00161172" w:rsidRDefault="004E44F0" w:rsidP="00E71D5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Delmål oppnådd </w:t>
            </w:r>
          </w:p>
        </w:tc>
      </w:tr>
      <w:tr w:rsidR="004E44F0" w:rsidRPr="00161172" w14:paraId="07B940FD" w14:textId="77777777" w:rsidTr="00E71D52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34FE8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D65CC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7403D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84B31" w14:textId="77777777" w:rsidR="004E44F0" w:rsidRPr="00161172" w:rsidRDefault="004E44F0" w:rsidP="00E71D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Segoe UI Symbol" w:eastAsia="Times New Roman" w:hAnsi="Segoe UI Symbol" w:cs="Segoe UI Symbol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4E44F0" w:rsidRPr="00161172" w14:paraId="7990C067" w14:textId="77777777" w:rsidTr="00E71D52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EE780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40AAF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A8A08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E200E" w14:textId="77777777" w:rsidR="004E44F0" w:rsidRPr="00161172" w:rsidRDefault="004E44F0" w:rsidP="00E71D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4E44F0" w:rsidRPr="00161172" w14:paraId="5936A990" w14:textId="77777777" w:rsidTr="00E71D52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2316B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EB568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220F7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75076" w14:textId="77777777" w:rsidR="004E44F0" w:rsidRPr="00161172" w:rsidRDefault="004E44F0" w:rsidP="00E71D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4E44F0" w:rsidRPr="00161172" w14:paraId="6EF30E85" w14:textId="77777777" w:rsidTr="00E71D52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3EC54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E2564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D1CC1" w14:textId="77777777" w:rsidR="004E44F0" w:rsidRPr="00161172" w:rsidRDefault="004E44F0" w:rsidP="00E71D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5177E" w14:textId="77777777" w:rsidR="004E44F0" w:rsidRPr="00161172" w:rsidRDefault="004E44F0" w:rsidP="00E71D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25439D20" w14:textId="77777777" w:rsidR="00187D6A" w:rsidRPr="00161172" w:rsidRDefault="00187D6A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</w:p>
    <w:p w14:paraId="41BC4D18" w14:textId="77777777" w:rsidR="004E44F0" w:rsidRPr="00161172" w:rsidRDefault="004E44F0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</w:p>
    <w:p w14:paraId="74CD6939" w14:textId="77777777" w:rsidR="004E44F0" w:rsidRPr="00161172" w:rsidRDefault="004E44F0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</w:p>
    <w:p w14:paraId="43266DF1" w14:textId="6617A205" w:rsidR="005F3758" w:rsidRPr="00161172" w:rsidRDefault="005F3758" w:rsidP="00FE2659">
      <w:pPr>
        <w:pStyle w:val="Overskrift1"/>
        <w:rPr>
          <w:rFonts w:ascii="Segoe UI" w:hAnsi="Segoe UI" w:cs="Segoe UI"/>
          <w:sz w:val="18"/>
          <w:szCs w:val="18"/>
          <w:lang w:val="nn-NO"/>
        </w:rPr>
      </w:pPr>
      <w:r w:rsidRPr="00161172">
        <w:rPr>
          <w:lang w:val="nn-NO"/>
        </w:rPr>
        <w:t>I</w:t>
      </w:r>
      <w:r w:rsidR="00BC1DF9" w:rsidRPr="00161172">
        <w:rPr>
          <w:lang w:val="nn-NO"/>
        </w:rPr>
        <w:t>nnh</w:t>
      </w:r>
      <w:r w:rsidR="00C632A0" w:rsidRPr="00161172">
        <w:rPr>
          <w:lang w:val="nn-NO"/>
        </w:rPr>
        <w:t>a</w:t>
      </w:r>
      <w:r w:rsidR="00BC1DF9" w:rsidRPr="00161172">
        <w:rPr>
          <w:lang w:val="nn-NO"/>
        </w:rPr>
        <w:t>ld i introduksjonsprogrammet</w:t>
      </w:r>
    </w:p>
    <w:p w14:paraId="607062A9" w14:textId="5C660657" w:rsidR="007474DD" w:rsidRPr="00161172" w:rsidRDefault="007474DD" w:rsidP="00FE2659">
      <w:pPr>
        <w:spacing w:before="240" w:after="0" w:line="360" w:lineRule="auto"/>
        <w:textAlignment w:val="baseline"/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Opplæring i norsk</w:t>
      </w:r>
    </w:p>
    <w:p w14:paraId="34549975" w14:textId="2C30F727" w:rsidR="005F3758" w:rsidRPr="00161172" w:rsidRDefault="006118DB" w:rsidP="00A93AE9">
      <w:pPr>
        <w:pStyle w:val="Overskrift2"/>
        <w:rPr>
          <w:rFonts w:ascii="Segoe UI" w:hAnsi="Segoe UI" w:cs="Segoe UI"/>
          <w:sz w:val="18"/>
          <w:szCs w:val="18"/>
          <w:lang w:val="nn-NO"/>
        </w:rPr>
      </w:pPr>
      <w:r w:rsidRPr="00161172">
        <w:rPr>
          <w:lang w:val="nn-NO"/>
        </w:rPr>
        <w:t>Overordn</w:t>
      </w:r>
      <w:r w:rsidR="005611A1" w:rsidRPr="00161172">
        <w:rPr>
          <w:lang w:val="nn-NO"/>
        </w:rPr>
        <w:t>a</w:t>
      </w:r>
      <w:r w:rsidRPr="00161172">
        <w:rPr>
          <w:lang w:val="nn-NO"/>
        </w:rPr>
        <w:t xml:space="preserve"> p</w:t>
      </w:r>
      <w:r w:rsidR="481DBBD9" w:rsidRPr="00161172">
        <w:rPr>
          <w:lang w:val="nn-NO"/>
        </w:rPr>
        <w:t>lan for opplæring</w:t>
      </w:r>
      <w:r w:rsidR="005611A1" w:rsidRPr="00161172">
        <w:rPr>
          <w:lang w:val="nn-NO"/>
        </w:rPr>
        <w:t>a</w:t>
      </w:r>
      <w:r w:rsidR="481DBBD9" w:rsidRPr="00161172">
        <w:rPr>
          <w:lang w:val="nn-NO"/>
        </w:rPr>
        <w:t>: </w:t>
      </w:r>
    </w:p>
    <w:tbl>
      <w:tblPr>
        <w:tblW w:w="8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5"/>
        <w:gridCol w:w="2118"/>
        <w:gridCol w:w="1815"/>
      </w:tblGrid>
      <w:tr w:rsidR="005F3758" w:rsidRPr="00161172" w14:paraId="1FFC37FD" w14:textId="77777777" w:rsidTr="79269610">
        <w:trPr>
          <w:trHeight w:val="300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C8FEE5A" w14:textId="60C7EDA6" w:rsidR="005F3758" w:rsidRPr="00161172" w:rsidRDefault="006118DB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Norskopplæring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8B7CC29" w14:textId="70F4F23C" w:rsidR="005F3758" w:rsidRPr="00161172" w:rsidRDefault="007157FA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Periode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E201617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Gjennomført  </w:t>
            </w:r>
          </w:p>
        </w:tc>
      </w:tr>
      <w:tr w:rsidR="005F3758" w:rsidRPr="00161172" w14:paraId="2753DB08" w14:textId="77777777" w:rsidTr="79269610">
        <w:trPr>
          <w:trHeight w:val="300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CB144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34B3" w14:textId="7FFDEE70" w:rsidR="005F3758" w:rsidRPr="00161172" w:rsidRDefault="00B81014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79D4D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0B7DB2DB" w14:textId="77777777" w:rsidTr="79269610">
        <w:trPr>
          <w:trHeight w:val="300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68198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68D32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37D00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3DA10705" w14:textId="77777777" w:rsidTr="79269610">
        <w:trPr>
          <w:trHeight w:val="300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3327A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477FE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C26EA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36151841" w14:textId="77777777" w:rsidR="00641591" w:rsidRPr="00161172" w:rsidRDefault="00641591" w:rsidP="005F375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282828"/>
          <w:kern w:val="0"/>
          <w:sz w:val="24"/>
          <w:szCs w:val="24"/>
          <w:lang w:val="nn-NO" w:eastAsia="nb-NO"/>
          <w14:ligatures w14:val="none"/>
        </w:rPr>
      </w:pPr>
    </w:p>
    <w:p w14:paraId="65972208" w14:textId="5A207C3B" w:rsidR="005F3758" w:rsidRPr="00161172" w:rsidRDefault="481DBBD9" w:rsidP="00A93AE9">
      <w:pPr>
        <w:pStyle w:val="Overskrift2"/>
        <w:rPr>
          <w:rFonts w:ascii="Segoe UI" w:hAnsi="Segoe UI" w:cs="Segoe UI"/>
          <w:sz w:val="18"/>
          <w:szCs w:val="18"/>
          <w:lang w:val="nn-NO"/>
        </w:rPr>
      </w:pPr>
      <w:r w:rsidRPr="00161172">
        <w:rPr>
          <w:lang w:val="nn-NO"/>
        </w:rPr>
        <w:t>Plan for avslutt</w:t>
      </w:r>
      <w:r w:rsidR="005611A1" w:rsidRPr="00161172">
        <w:rPr>
          <w:lang w:val="nn-NO"/>
        </w:rPr>
        <w:t>a</w:t>
      </w:r>
      <w:r w:rsidRPr="00161172">
        <w:rPr>
          <w:lang w:val="nn-NO"/>
        </w:rPr>
        <w:t>nde prøv</w:t>
      </w:r>
      <w:r w:rsidR="005611A1" w:rsidRPr="00161172">
        <w:rPr>
          <w:lang w:val="nn-NO"/>
        </w:rPr>
        <w:t>a</w:t>
      </w:r>
      <w:r w:rsidRPr="00161172">
        <w:rPr>
          <w:lang w:val="nn-NO"/>
        </w:rPr>
        <w:t>r</w:t>
      </w:r>
      <w:r w:rsidR="64F98A83" w:rsidRPr="00161172">
        <w:rPr>
          <w:lang w:val="nn-NO"/>
        </w:rPr>
        <w:t xml:space="preserve"> i norsk</w:t>
      </w:r>
      <w:r w:rsidRPr="00161172">
        <w:rPr>
          <w:lang w:val="nn-NO"/>
        </w:rPr>
        <w:t>:  </w:t>
      </w:r>
    </w:p>
    <w:tbl>
      <w:tblPr>
        <w:tblW w:w="89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2303"/>
        <w:gridCol w:w="2501"/>
        <w:gridCol w:w="1815"/>
      </w:tblGrid>
      <w:tr w:rsidR="005F3758" w:rsidRPr="00161172" w14:paraId="71F5F297" w14:textId="77777777" w:rsidTr="79269610">
        <w:trPr>
          <w:trHeight w:val="300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201773A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Delprøve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D47E29B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Nivå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9CD3BF0" w14:textId="70E3CEB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Tidspunkt for planlag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d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gjennomføring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18121AF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Gjennomført </w:t>
            </w:r>
          </w:p>
        </w:tc>
      </w:tr>
      <w:tr w:rsidR="005F3758" w:rsidRPr="00161172" w14:paraId="3F4043DE" w14:textId="77777777" w:rsidTr="79269610">
        <w:trPr>
          <w:trHeight w:val="300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877A8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Lytte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3119D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A1/A2 </w:t>
            </w:r>
          </w:p>
          <w:p w14:paraId="2B87ACF9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A2/B1 </w:t>
            </w:r>
          </w:p>
          <w:p w14:paraId="0F038661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B1/B2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6FA61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0051F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Calibri" w:eastAsia="Times New Roman" w:hAnsi="Calibri" w:cs="Calibri"/>
                <w:color w:val="282828"/>
                <w:kern w:val="0"/>
                <w:lang w:val="nn-NO" w:eastAsia="nb-NO"/>
                <w14:ligatures w14:val="none"/>
              </w:rPr>
              <w:tab/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  <w:p w14:paraId="1ED164B5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70AFBD30" w14:textId="77777777" w:rsidTr="79269610">
        <w:trPr>
          <w:trHeight w:val="300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88467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Lese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C1458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A1/A2 </w:t>
            </w:r>
          </w:p>
          <w:p w14:paraId="4C256543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A2/B1 </w:t>
            </w:r>
          </w:p>
          <w:p w14:paraId="51AA8764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B1/B2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8EF2E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C881C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Calibri" w:eastAsia="Times New Roman" w:hAnsi="Calibri" w:cs="Calibri"/>
                <w:color w:val="282828"/>
                <w:kern w:val="0"/>
                <w:lang w:val="nn-NO" w:eastAsia="nb-NO"/>
                <w14:ligatures w14:val="none"/>
              </w:rPr>
              <w:tab/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  <w:p w14:paraId="711E7030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3FC21389" w14:textId="77777777" w:rsidTr="79269610">
        <w:trPr>
          <w:trHeight w:val="300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9BC39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Skrive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68BD5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A1/A2 </w:t>
            </w:r>
          </w:p>
          <w:p w14:paraId="211F3BE7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A2/B1 </w:t>
            </w:r>
          </w:p>
          <w:p w14:paraId="4649D85F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B1/B2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E8AFB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68A30" w14:textId="4A78439C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Ja</w:t>
            </w:r>
            <w:r w:rsidR="6CFD8115"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 xml:space="preserve">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Calibri" w:eastAsia="Times New Roman" w:hAnsi="Calibri" w:cs="Calibri"/>
                <w:color w:val="282828"/>
                <w:kern w:val="0"/>
                <w:lang w:val="nn-NO" w:eastAsia="nb-NO"/>
                <w14:ligatures w14:val="none"/>
              </w:rPr>
              <w:tab/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  <w:p w14:paraId="42902675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0B546840" w14:textId="77777777" w:rsidTr="79269610">
        <w:trPr>
          <w:trHeight w:val="300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44817" w14:textId="08CC2F7A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Mun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nleg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E5240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A1/A2 </w:t>
            </w:r>
          </w:p>
          <w:p w14:paraId="2DA64E6C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A2/B1 </w:t>
            </w:r>
          </w:p>
          <w:p w14:paraId="601B51BC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B1/B2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B8499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A9942" w14:textId="7E8037F2" w:rsidR="005F3758" w:rsidRPr="00161172" w:rsidRDefault="00FD575E" w:rsidP="00CB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 xml:space="preserve">         </w:t>
            </w:r>
            <w:r w:rsidR="673876D8" w:rsidRPr="00161172">
              <w:rPr>
                <w:rFonts w:ascii="Tahoma" w:eastAsia="Times New Roman" w:hAnsi="Tahoma" w:cs="Tahoma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 xml:space="preserve">Ja 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="005F3758" w:rsidRPr="00161172">
              <w:rPr>
                <w:rFonts w:ascii="MS Gothic" w:eastAsia="MS Gothic" w:hAnsi="MS Gothic" w:cs="Times New Roman"/>
                <w:color w:val="282828"/>
                <w:kern w:val="0"/>
                <w:sz w:val="20"/>
                <w:szCs w:val="20"/>
                <w:lang w:val="nn-NO" w:eastAsia="nb-NO"/>
                <w14:ligatures w14:val="none"/>
              </w:rPr>
              <w:t>☐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 xml:space="preserve">​ </w:t>
            </w:r>
          </w:p>
        </w:tc>
      </w:tr>
    </w:tbl>
    <w:p w14:paraId="3228F94D" w14:textId="77777777" w:rsidR="00CB6D0F" w:rsidRPr="00161172" w:rsidRDefault="00CB6D0F" w:rsidP="00B81014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color w:val="282828"/>
          <w:kern w:val="0"/>
          <w:sz w:val="24"/>
          <w:szCs w:val="24"/>
          <w:lang w:val="nn-NO" w:eastAsia="nb-NO"/>
          <w14:ligatures w14:val="none"/>
        </w:rPr>
      </w:pPr>
    </w:p>
    <w:p w14:paraId="23DD570C" w14:textId="1E8CE1CA" w:rsidR="006118DB" w:rsidRPr="00161172" w:rsidRDefault="006118DB" w:rsidP="00A93AE9">
      <w:pPr>
        <w:pStyle w:val="Overskrift2"/>
        <w:rPr>
          <w:lang w:val="nn-NO"/>
        </w:rPr>
      </w:pPr>
      <w:r w:rsidRPr="00161172">
        <w:rPr>
          <w:lang w:val="nn-NO"/>
        </w:rPr>
        <w:t>Gjennomføring av opplæring i norsk for deltak</w:t>
      </w:r>
      <w:r w:rsidR="005611A1" w:rsidRPr="00161172">
        <w:rPr>
          <w:lang w:val="nn-NO"/>
        </w:rPr>
        <w:t>arar</w:t>
      </w:r>
      <w:r w:rsidRPr="00161172">
        <w:rPr>
          <w:lang w:val="nn-NO"/>
        </w:rPr>
        <w:t xml:space="preserve"> i </w:t>
      </w:r>
      <w:r w:rsidR="005611A1" w:rsidRPr="00161172">
        <w:rPr>
          <w:lang w:val="nn-NO"/>
        </w:rPr>
        <w:t>førebuande</w:t>
      </w:r>
      <w:r w:rsidR="00B35BC1" w:rsidRPr="00161172">
        <w:rPr>
          <w:lang w:val="nn-NO"/>
        </w:rPr>
        <w:t xml:space="preserve"> opp</w:t>
      </w:r>
      <w:r w:rsidR="00E82FA2" w:rsidRPr="00161172">
        <w:rPr>
          <w:lang w:val="nn-NO"/>
        </w:rPr>
        <w:t>læring for v</w:t>
      </w:r>
      <w:r w:rsidR="005611A1" w:rsidRPr="00161172">
        <w:rPr>
          <w:lang w:val="nn-NO"/>
        </w:rPr>
        <w:t>a</w:t>
      </w:r>
      <w:r w:rsidR="00E82FA2" w:rsidRPr="00161172">
        <w:rPr>
          <w:lang w:val="nn-NO"/>
        </w:rPr>
        <w:t>ksne (</w:t>
      </w:r>
      <w:r w:rsidRPr="00161172">
        <w:rPr>
          <w:lang w:val="nn-NO"/>
        </w:rPr>
        <w:t>FOV</w:t>
      </w:r>
      <w:r w:rsidR="00E82FA2" w:rsidRPr="00161172">
        <w:rPr>
          <w:lang w:val="nn-NO"/>
        </w:rPr>
        <w:t>)</w:t>
      </w:r>
      <w:r w:rsidRPr="00161172">
        <w:rPr>
          <w:lang w:val="nn-NO"/>
        </w:rPr>
        <w:t>, kombinasjonsløp eller vid</w:t>
      </w:r>
      <w:r w:rsidR="005611A1" w:rsidRPr="00161172">
        <w:rPr>
          <w:lang w:val="nn-NO"/>
        </w:rPr>
        <w:t>a</w:t>
      </w:r>
      <w:r w:rsidRPr="00161172">
        <w:rPr>
          <w:lang w:val="nn-NO"/>
        </w:rPr>
        <w:t>regå</w:t>
      </w:r>
      <w:r w:rsidR="005611A1" w:rsidRPr="00161172">
        <w:rPr>
          <w:lang w:val="nn-NO"/>
        </w:rPr>
        <w:t>a</w:t>
      </w:r>
      <w:r w:rsidRPr="00161172">
        <w:rPr>
          <w:lang w:val="nn-NO"/>
        </w:rPr>
        <w:t>nde </w:t>
      </w:r>
      <w:r w:rsidR="00357801" w:rsidRPr="00161172">
        <w:rPr>
          <w:lang w:val="nn-NO"/>
        </w:rPr>
        <w:t>opplæring</w:t>
      </w:r>
    </w:p>
    <w:p w14:paraId="7D6130A3" w14:textId="77777777" w:rsidR="006118DB" w:rsidRPr="00161172" w:rsidRDefault="006118DB" w:rsidP="006118D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957"/>
        <w:gridCol w:w="1371"/>
        <w:gridCol w:w="1553"/>
        <w:gridCol w:w="1915"/>
      </w:tblGrid>
      <w:tr w:rsidR="006118DB" w:rsidRPr="00161172" w14:paraId="3881CB76" w14:textId="77777777" w:rsidTr="3410CBF4">
        <w:trPr>
          <w:trHeight w:val="3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1493CFC8" w14:textId="77777777" w:rsidR="006118DB" w:rsidRPr="00161172" w:rsidRDefault="006118DB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Modul/fag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596FB29" w14:textId="1F437868" w:rsidR="006118DB" w:rsidRPr="00161172" w:rsidRDefault="005611A1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K</w:t>
            </w:r>
            <w:r w:rsidR="006118DB"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va deltak</w:t>
            </w: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a</w:t>
            </w:r>
            <w:r w:rsidR="006118DB"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r</w:t>
            </w:r>
            <w:r w:rsid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en</w:t>
            </w:r>
            <w:r w:rsidR="006118DB"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 xml:space="preserve"> skal me</w:t>
            </w: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i</w:t>
            </w:r>
            <w:r w:rsidR="006118DB"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stre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C2DFCA9" w14:textId="77777777" w:rsidR="006118DB" w:rsidRPr="00161172" w:rsidRDefault="006118DB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Tidsramme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5B428BAD" w14:textId="3B9FF6FB" w:rsidR="006118DB" w:rsidRPr="00161172" w:rsidRDefault="006118DB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Ansvarl</w:t>
            </w:r>
            <w:r w:rsidR="005611A1"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e</w:t>
            </w: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g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2F5531A" w14:textId="77777777" w:rsidR="006118DB" w:rsidRPr="00161172" w:rsidRDefault="006118DB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 xml:space="preserve"> Vurderingsform</w:t>
            </w:r>
          </w:p>
        </w:tc>
      </w:tr>
      <w:tr w:rsidR="006118DB" w:rsidRPr="00161172" w14:paraId="6C861E14" w14:textId="77777777" w:rsidTr="3410CBF4">
        <w:trPr>
          <w:trHeight w:val="3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73E7D" w14:textId="229CB884" w:rsidR="006118DB" w:rsidRPr="00161172" w:rsidRDefault="00161172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i/>
                <w:iCs/>
                <w:kern w:val="0"/>
                <w:sz w:val="18"/>
                <w:szCs w:val="18"/>
                <w:lang w:val="nn-NO" w:eastAsia="nb-NO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iCs/>
                <w:kern w:val="0"/>
                <w:sz w:val="18"/>
                <w:szCs w:val="18"/>
                <w:lang w:val="nn-NO" w:eastAsia="nb-NO"/>
                <w14:ligatures w14:val="none"/>
              </w:rPr>
              <w:t>T.d.</w:t>
            </w:r>
            <w:r w:rsidR="006118DB" w:rsidRPr="00161172">
              <w:rPr>
                <w:rFonts w:ascii="Tahoma" w:eastAsia="Times New Roman" w:hAnsi="Tahoma" w:cs="Tahoma"/>
                <w:i/>
                <w:iCs/>
                <w:kern w:val="0"/>
                <w:sz w:val="18"/>
                <w:szCs w:val="18"/>
                <w:lang w:val="nn-NO" w:eastAsia="nb-NO"/>
                <w14:ligatures w14:val="none"/>
              </w:rPr>
              <w:t xml:space="preserve"> modul 4 i norsk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D52C56" w14:textId="77777777" w:rsidR="006118DB" w:rsidRPr="00161172" w:rsidRDefault="006118DB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i/>
                <w:iCs/>
                <w:kern w:val="0"/>
                <w:sz w:val="18"/>
                <w:szCs w:val="18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i/>
                <w:iCs/>
                <w:kern w:val="0"/>
                <w:sz w:val="18"/>
                <w:szCs w:val="18"/>
                <w:lang w:val="nn-NO" w:eastAsia="nb-NO"/>
                <w14:ligatures w14:val="none"/>
              </w:rPr>
              <w:t>Kompetansemål/læringsutbytte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129A70" w14:textId="6AEA9617" w:rsidR="006118DB" w:rsidRPr="00161172" w:rsidRDefault="006118DB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i/>
                <w:iCs/>
                <w:color w:val="282828"/>
                <w:kern w:val="0"/>
                <w:sz w:val="18"/>
                <w:szCs w:val="18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i/>
                <w:iCs/>
                <w:color w:val="282828"/>
                <w:kern w:val="0"/>
                <w:sz w:val="18"/>
                <w:szCs w:val="18"/>
                <w:lang w:val="nn-NO" w:eastAsia="nb-NO"/>
                <w14:ligatures w14:val="none"/>
              </w:rPr>
              <w:t>xx.20xx</w:t>
            </w:r>
            <w:r w:rsidR="00161172">
              <w:rPr>
                <w:rFonts w:ascii="Tahoma" w:eastAsia="Times New Roman" w:hAnsi="Tahoma" w:cs="Tahoma"/>
                <w:i/>
                <w:iCs/>
                <w:color w:val="282828"/>
                <w:kern w:val="0"/>
                <w:sz w:val="18"/>
                <w:szCs w:val="18"/>
                <w:lang w:val="nn-NO" w:eastAsia="nb-NO"/>
                <w14:ligatures w14:val="none"/>
              </w:rPr>
              <w:t>–</w:t>
            </w:r>
            <w:r w:rsidRPr="00161172">
              <w:rPr>
                <w:rFonts w:ascii="Tahoma" w:eastAsia="Times New Roman" w:hAnsi="Tahoma" w:cs="Tahoma"/>
                <w:i/>
                <w:iCs/>
                <w:color w:val="282828"/>
                <w:kern w:val="0"/>
                <w:sz w:val="18"/>
                <w:szCs w:val="18"/>
                <w:lang w:val="nn-NO" w:eastAsia="nb-NO"/>
                <w14:ligatures w14:val="none"/>
              </w:rPr>
              <w:t>xx.20xx 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BB8133" w14:textId="77777777" w:rsidR="006118DB" w:rsidRPr="00161172" w:rsidRDefault="006118DB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kern w:val="0"/>
                <w:sz w:val="18"/>
                <w:szCs w:val="18"/>
                <w:lang w:val="nn-NO" w:eastAsia="nb-NO"/>
                <w14:ligatures w14:val="none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583214" w14:textId="72926AF2" w:rsidR="006118DB" w:rsidRPr="00161172" w:rsidRDefault="006118DB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i/>
                <w:iCs/>
                <w:color w:val="282828"/>
                <w:kern w:val="0"/>
                <w:sz w:val="18"/>
                <w:szCs w:val="18"/>
                <w:lang w:val="nn-NO" w:eastAsia="nb-NO"/>
                <w14:ligatures w14:val="none"/>
              </w:rPr>
              <w:t>F.eks. modulvurdering, midtve</w:t>
            </w:r>
            <w:r w:rsidR="005611A1" w:rsidRPr="00161172">
              <w:rPr>
                <w:rFonts w:ascii="Tahoma" w:eastAsia="Times New Roman" w:hAnsi="Tahoma" w:cs="Tahoma"/>
                <w:i/>
                <w:iCs/>
                <w:color w:val="282828"/>
                <w:kern w:val="0"/>
                <w:sz w:val="18"/>
                <w:szCs w:val="18"/>
                <w:lang w:val="nn-NO" w:eastAsia="nb-NO"/>
                <w14:ligatures w14:val="none"/>
              </w:rPr>
              <w:t>g</w:t>
            </w:r>
            <w:r w:rsidRPr="00161172">
              <w:rPr>
                <w:rFonts w:ascii="Tahoma" w:eastAsia="Times New Roman" w:hAnsi="Tahoma" w:cs="Tahoma"/>
                <w:i/>
                <w:iCs/>
                <w:color w:val="282828"/>
                <w:kern w:val="0"/>
                <w:sz w:val="18"/>
                <w:szCs w:val="18"/>
                <w:lang w:val="nn-NO" w:eastAsia="nb-NO"/>
                <w14:ligatures w14:val="none"/>
              </w:rPr>
              <w:t xml:space="preserve">svurdering, standpunktkarakter, </w:t>
            </w:r>
            <w:r w:rsidR="124FEACA" w:rsidRPr="00161172">
              <w:rPr>
                <w:rFonts w:ascii="Tahoma" w:eastAsia="Times New Roman" w:hAnsi="Tahoma" w:cs="Tahoma"/>
                <w:i/>
                <w:iCs/>
                <w:color w:val="282828"/>
                <w:kern w:val="0"/>
                <w:sz w:val="18"/>
                <w:szCs w:val="18"/>
                <w:lang w:val="nn-NO" w:eastAsia="nb-NO"/>
                <w14:ligatures w14:val="none"/>
              </w:rPr>
              <w:t>eksamen</w:t>
            </w:r>
            <w:r w:rsidRPr="00161172">
              <w:rPr>
                <w:rFonts w:ascii="Tahoma" w:eastAsia="Times New Roman" w:hAnsi="Tahoma" w:cs="Tahoma"/>
                <w:i/>
                <w:iCs/>
                <w:color w:val="282828"/>
                <w:kern w:val="0"/>
                <w:sz w:val="18"/>
                <w:szCs w:val="18"/>
                <w:lang w:val="nn-NO" w:eastAsia="nb-NO"/>
                <w14:ligatures w14:val="none"/>
              </w:rPr>
              <w:t>, lær</w:t>
            </w:r>
            <w:r w:rsidR="005611A1" w:rsidRPr="00161172">
              <w:rPr>
                <w:rFonts w:ascii="Tahoma" w:eastAsia="Times New Roman" w:hAnsi="Tahoma" w:cs="Tahoma"/>
                <w:i/>
                <w:iCs/>
                <w:color w:val="282828"/>
                <w:kern w:val="0"/>
                <w:sz w:val="18"/>
                <w:szCs w:val="18"/>
                <w:lang w:val="nn-NO" w:eastAsia="nb-NO"/>
                <w14:ligatures w14:val="none"/>
              </w:rPr>
              <w:t>a</w:t>
            </w:r>
            <w:r w:rsidRPr="00161172">
              <w:rPr>
                <w:rFonts w:ascii="Tahoma" w:eastAsia="Times New Roman" w:hAnsi="Tahoma" w:cs="Tahoma"/>
                <w:i/>
                <w:iCs/>
                <w:color w:val="282828"/>
                <w:kern w:val="0"/>
                <w:sz w:val="18"/>
                <w:szCs w:val="18"/>
                <w:lang w:val="nn-NO" w:eastAsia="nb-NO"/>
                <w14:ligatures w14:val="none"/>
              </w:rPr>
              <w:t>rrapport</w:t>
            </w:r>
          </w:p>
        </w:tc>
      </w:tr>
      <w:tr w:rsidR="006118DB" w:rsidRPr="00161172" w14:paraId="1DCFEBF1" w14:textId="77777777" w:rsidTr="3410CBF4">
        <w:trPr>
          <w:trHeight w:val="345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3CC5EC" w14:textId="77777777" w:rsidR="006118DB" w:rsidRPr="00161172" w:rsidRDefault="006118DB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Ev. merknad:</w:t>
            </w:r>
          </w:p>
          <w:p w14:paraId="6681D4DC" w14:textId="77777777" w:rsidR="006118DB" w:rsidRPr="00161172" w:rsidRDefault="006118DB" w:rsidP="00426E58">
            <w:pPr>
              <w:spacing w:after="0" w:line="360" w:lineRule="auto"/>
              <w:textAlignment w:val="baseline"/>
              <w:rPr>
                <w:rFonts w:ascii="Tahoma" w:eastAsia="Times New Roman" w:hAnsi="Tahoma" w:cs="Tahoma"/>
                <w:i/>
                <w:iCs/>
                <w:kern w:val="0"/>
                <w:sz w:val="18"/>
                <w:szCs w:val="18"/>
                <w:lang w:val="nn-NO" w:eastAsia="nb-NO"/>
                <w14:ligatures w14:val="none"/>
              </w:rPr>
            </w:pPr>
          </w:p>
        </w:tc>
      </w:tr>
    </w:tbl>
    <w:p w14:paraId="134DB6C4" w14:textId="77777777" w:rsidR="006118DB" w:rsidRPr="00161172" w:rsidRDefault="006118DB" w:rsidP="00B81014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color w:val="282828"/>
          <w:kern w:val="0"/>
          <w:sz w:val="24"/>
          <w:szCs w:val="24"/>
          <w:lang w:val="nn-NO" w:eastAsia="nb-NO"/>
          <w14:ligatures w14:val="none"/>
        </w:rPr>
      </w:pPr>
    </w:p>
    <w:p w14:paraId="12D05FC5" w14:textId="77777777" w:rsidR="006118DB" w:rsidRPr="00161172" w:rsidRDefault="006118DB" w:rsidP="00B81014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color w:val="282828"/>
          <w:kern w:val="0"/>
          <w:sz w:val="24"/>
          <w:szCs w:val="24"/>
          <w:lang w:val="nn-NO" w:eastAsia="nb-NO"/>
          <w14:ligatures w14:val="none"/>
        </w:rPr>
      </w:pPr>
    </w:p>
    <w:p w14:paraId="5A600CA9" w14:textId="31E6645F" w:rsidR="00A93AE9" w:rsidRPr="00161172" w:rsidRDefault="00A93AE9" w:rsidP="00B81014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Opplæring i samfunnskunnskap</w:t>
      </w:r>
    </w:p>
    <w:p w14:paraId="121F9AA8" w14:textId="175829F1" w:rsidR="005F3758" w:rsidRPr="00161172" w:rsidRDefault="481DBBD9" w:rsidP="00A93AE9">
      <w:pPr>
        <w:pStyle w:val="Overskrift2"/>
        <w:rPr>
          <w:rFonts w:ascii="Segoe UI" w:hAnsi="Segoe UI" w:cs="Segoe UI"/>
          <w:lang w:val="nn-NO"/>
        </w:rPr>
      </w:pPr>
      <w:r w:rsidRPr="00161172">
        <w:rPr>
          <w:lang w:val="nn-NO"/>
        </w:rPr>
        <w:t>Plan for opplæring i samfunnskunnskap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1455"/>
        <w:gridCol w:w="2088"/>
        <w:gridCol w:w="1693"/>
      </w:tblGrid>
      <w:tr w:rsidR="005F3758" w:rsidRPr="00161172" w14:paraId="1ACB2356" w14:textId="77777777" w:rsidTr="00C87121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17CCF5C" w14:textId="77777777" w:rsidR="005F3758" w:rsidRPr="00161172" w:rsidRDefault="005F3758" w:rsidP="00B8101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lastRenderedPageBreak/>
              <w:t>Emne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C2BDC55" w14:textId="4E74BE80" w:rsidR="005F3758" w:rsidRPr="00161172" w:rsidRDefault="005611A1" w:rsidP="00B8101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Talet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</w:t>
            </w:r>
            <w:r w:rsidR="00221433" w:rsidRPr="00221433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p</w:t>
            </w:r>
            <w:r w:rsidR="00221433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å 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tim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 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9B06F8A" w14:textId="7FD09638" w:rsidR="005F3758" w:rsidRPr="00161172" w:rsidRDefault="005F3758" w:rsidP="00B8101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Tidspunkt for planlag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d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gjennomføring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0B3BF9F" w14:textId="77777777" w:rsidR="005F3758" w:rsidRPr="00161172" w:rsidRDefault="005F3758" w:rsidP="00B8101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Gjennomført  </w:t>
            </w:r>
          </w:p>
        </w:tc>
      </w:tr>
      <w:tr w:rsidR="005F3758" w:rsidRPr="00161172" w14:paraId="54B6BE2D" w14:textId="77777777" w:rsidTr="00C87121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75548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Utdanning, kompetanse og arbeidsliv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FB074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20913160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7D20048A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4BB433DD" w14:textId="77777777" w:rsidTr="00C87121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A60F" w14:textId="206F80CE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Familie, helse og 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kva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rdagsliv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13B89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4C459F15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25F4CED3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1974F10B" w14:textId="77777777" w:rsidTr="00C87121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87AA" w14:textId="389A4C1E" w:rsidR="005F3758" w:rsidRPr="00161172" w:rsidRDefault="481DBBD9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Nor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eg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før og n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o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F718D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hideMark/>
          </w:tcPr>
          <w:p w14:paraId="43B42489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12" w:space="0" w:color="000000" w:themeColor="text1"/>
              <w:bottom w:val="single" w:sz="6" w:space="0" w:color="auto"/>
              <w:right w:val="single" w:sz="6" w:space="0" w:color="auto"/>
            </w:tcBorders>
            <w:hideMark/>
          </w:tcPr>
          <w:p w14:paraId="70EA6E56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31E7C607" w14:textId="39BAE148" w:rsidR="005F3758" w:rsidRPr="00161172" w:rsidRDefault="005F3758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i/>
          <w:iCs/>
          <w:color w:val="282828"/>
          <w:kern w:val="0"/>
          <w:lang w:val="nn-NO" w:eastAsia="nb-NO"/>
          <w14:ligatures w14:val="none"/>
        </w:rPr>
        <w:t> </w:t>
      </w:r>
      <w:r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F3758" w:rsidRPr="00910F58" w14:paraId="03639D13" w14:textId="77777777" w:rsidTr="005F3758">
        <w:trPr>
          <w:trHeight w:val="300"/>
        </w:trPr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3A4C699" w14:textId="77777777" w:rsidR="005F3758" w:rsidRPr="00161172" w:rsidRDefault="005F3758" w:rsidP="005F3758">
            <w:pPr>
              <w:spacing w:after="0" w:line="240" w:lineRule="auto"/>
              <w:textAlignment w:val="baseline"/>
              <w:divId w:val="23706010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Tidspunkt for prøve i samfunnskunnskap: </w:t>
            </w:r>
          </w:p>
        </w:tc>
      </w:tr>
      <w:tr w:rsidR="005F3758" w:rsidRPr="00910F58" w14:paraId="143E4C35" w14:textId="77777777" w:rsidTr="005F3758">
        <w:trPr>
          <w:trHeight w:val="300"/>
        </w:trPr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D8BF0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1BE7B572" w14:textId="77777777" w:rsidR="000B5BA3" w:rsidRPr="00161172" w:rsidRDefault="000B5BA3" w:rsidP="005F375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lang w:val="nn-NO" w:eastAsia="nb-NO"/>
          <w14:ligatures w14:val="none"/>
        </w:rPr>
      </w:pPr>
    </w:p>
    <w:p w14:paraId="34FE54D0" w14:textId="13F2BAE3" w:rsidR="005F3758" w:rsidRPr="00161172" w:rsidRDefault="005F3758" w:rsidP="00E500A9">
      <w:pPr>
        <w:spacing w:after="0" w:line="36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:u w:val="single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Livsme</w:t>
      </w:r>
      <w:r w:rsidR="005611A1"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i</w:t>
      </w:r>
      <w:r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string i e</w:t>
      </w:r>
      <w:r w:rsidR="005611A1"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i</w:t>
      </w:r>
      <w:r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t nytt land </w:t>
      </w:r>
      <w:r w:rsidRPr="00161172">
        <w:rPr>
          <w:rFonts w:ascii="Tahoma" w:eastAsia="Times New Roman" w:hAnsi="Tahoma" w:cs="Tahoma"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 </w:t>
      </w:r>
    </w:p>
    <w:tbl>
      <w:tblPr>
        <w:tblW w:w="9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1022"/>
        <w:gridCol w:w="928"/>
        <w:gridCol w:w="910"/>
        <w:gridCol w:w="1905"/>
      </w:tblGrid>
      <w:tr w:rsidR="005F3758" w:rsidRPr="00161172" w14:paraId="696F410D" w14:textId="77777777" w:rsidTr="7EB336E1">
        <w:trPr>
          <w:trHeight w:val="300"/>
        </w:trPr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C0874F3" w14:textId="13E5343B" w:rsidR="005F3758" w:rsidRPr="00161172" w:rsidRDefault="005F3758" w:rsidP="00E500A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Tema i opplæring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eller 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rettleiinga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B7B4966" w14:textId="3DEB1F15" w:rsidR="005F3758" w:rsidRPr="00161172" w:rsidRDefault="005611A1" w:rsidP="00E500A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Talet</w:t>
            </w:r>
            <w:r w:rsidR="00221433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</w:t>
            </w:r>
            <w:r w:rsidR="00221433" w:rsidRPr="00221433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p</w:t>
            </w:r>
            <w:r w:rsidR="00221433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å 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tim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 </w:t>
            </w: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3BB8D99" w14:textId="77777777" w:rsidR="005F3758" w:rsidRPr="00161172" w:rsidRDefault="005F3758" w:rsidP="00E500A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Obligatorisk 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D33DB42" w14:textId="77777777" w:rsidR="005F3758" w:rsidRPr="00161172" w:rsidRDefault="481DBBD9" w:rsidP="00E500A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Gjennomført  </w:t>
            </w:r>
          </w:p>
        </w:tc>
      </w:tr>
      <w:tr w:rsidR="005F3758" w:rsidRPr="00161172" w14:paraId="0E35C068" w14:textId="77777777" w:rsidTr="7EB336E1">
        <w:trPr>
          <w:trHeight w:val="300"/>
        </w:trPr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F73E6" w14:textId="49BAFAFC" w:rsidR="005F3758" w:rsidRPr="00161172" w:rsidRDefault="005F3758" w:rsidP="005F3758">
            <w:pPr>
              <w:spacing w:after="0" w:line="240" w:lineRule="auto"/>
              <w:textAlignment w:val="baseline"/>
              <w:rPr>
                <w:rFonts w:eastAsia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eastAsia="Times New Roman"/>
                <w:color w:val="282828"/>
                <w:kern w:val="0"/>
                <w:lang w:val="nn-NO" w:eastAsia="nb-NO"/>
                <w14:ligatures w14:val="none"/>
              </w:rPr>
              <w:t> </w:t>
            </w:r>
            <w:r w:rsidR="24F3D64C" w:rsidRPr="00161172">
              <w:rPr>
                <w:rFonts w:ascii="Tahoma" w:eastAsia="Tahoma" w:hAnsi="Tahoma" w:cs="Tahoma"/>
                <w:color w:val="282828"/>
                <w:kern w:val="0"/>
                <w:lang w:val="nn-NO" w:eastAsia="nb-NO"/>
                <w14:ligatures w14:val="none"/>
              </w:rPr>
              <w:t>Migrasjon, helse og mangf</w:t>
            </w:r>
            <w:r w:rsidR="005611A1" w:rsidRPr="00161172">
              <w:rPr>
                <w:rFonts w:ascii="Tahoma" w:eastAsia="Tahoma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="24F3D64C" w:rsidRPr="00161172">
              <w:rPr>
                <w:rFonts w:ascii="Tahoma" w:eastAsia="Tahoma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ld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E3924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2D3D8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60766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Nei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68656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 </w:t>
            </w:r>
          </w:p>
        </w:tc>
      </w:tr>
      <w:tr w:rsidR="005F3758" w:rsidRPr="00161172" w14:paraId="62827A79" w14:textId="77777777" w:rsidTr="7EB336E1">
        <w:trPr>
          <w:trHeight w:val="300"/>
        </w:trPr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46AE3" w14:textId="46E12EEA" w:rsidR="00642B9B" w:rsidRPr="00161172" w:rsidRDefault="25EC1E4F" w:rsidP="032EFB82">
            <w:pPr>
              <w:rPr>
                <w:rFonts w:ascii="Tahoma" w:eastAsia="Tahoma" w:hAnsi="Tahoma" w:cs="Tahoma"/>
                <w:lang w:val="nn-NO"/>
              </w:rPr>
            </w:pPr>
            <w:r w:rsidRPr="00161172">
              <w:rPr>
                <w:rFonts w:ascii="Tahoma" w:eastAsia="Tahoma" w:hAnsi="Tahoma" w:cs="Tahoma"/>
                <w:lang w:val="nn-NO"/>
              </w:rPr>
              <w:t>Karrierekompetanse</w:t>
            </w:r>
          </w:p>
          <w:p w14:paraId="3F231E03" w14:textId="1DD54AF4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336D3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B1F68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0C20E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Nei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174CA" w14:textId="77777777" w:rsidR="005F3758" w:rsidRPr="00161172" w:rsidRDefault="005F3758" w:rsidP="79269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 </w:t>
            </w:r>
          </w:p>
        </w:tc>
      </w:tr>
    </w:tbl>
    <w:p w14:paraId="3BE225C7" w14:textId="77777777" w:rsidR="00B703D7" w:rsidRPr="00161172" w:rsidRDefault="00B703D7" w:rsidP="005F375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strike/>
          <w:color w:val="D13438"/>
          <w:kern w:val="0"/>
          <w:sz w:val="28"/>
          <w:szCs w:val="28"/>
          <w:lang w:val="nn-NO" w:eastAsia="nb-NO"/>
          <w14:ligatures w14:val="none"/>
        </w:rPr>
      </w:pPr>
    </w:p>
    <w:p w14:paraId="7B65C6F7" w14:textId="6BD37F3C" w:rsidR="005F3758" w:rsidRPr="00161172" w:rsidRDefault="23CE43C0" w:rsidP="00E500A9">
      <w:pPr>
        <w:spacing w:after="0" w:line="36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:u w:val="single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nn-NO" w:eastAsia="nb-NO"/>
          <w14:ligatures w14:val="none"/>
        </w:rPr>
        <w:t>F</w:t>
      </w:r>
      <w:r w:rsidR="005F3758"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oreldre</w:t>
      </w:r>
      <w:r w:rsidR="005611A1"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rettleiing</w:t>
      </w:r>
      <w:r w:rsidR="005F3758"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 xml:space="preserve"> </w:t>
      </w:r>
    </w:p>
    <w:tbl>
      <w:tblPr>
        <w:tblW w:w="90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6"/>
        <w:gridCol w:w="1978"/>
        <w:gridCol w:w="1845"/>
      </w:tblGrid>
      <w:tr w:rsidR="005F3758" w:rsidRPr="00161172" w14:paraId="4CF2E30F" w14:textId="77777777" w:rsidTr="7EB336E1">
        <w:trPr>
          <w:trHeight w:val="300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A8EECC4" w14:textId="44A24450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Tema i 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rettleiinga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81DD892" w14:textId="68890749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Foreldre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rettleiing blir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gi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tt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av: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C0A29D0" w14:textId="77777777" w:rsidR="005F3758" w:rsidRPr="00161172" w:rsidRDefault="481DBBD9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Gjennomført  </w:t>
            </w:r>
          </w:p>
        </w:tc>
      </w:tr>
      <w:tr w:rsidR="005F3758" w:rsidRPr="00161172" w14:paraId="403EFD87" w14:textId="77777777" w:rsidTr="7EB336E1">
        <w:trPr>
          <w:trHeight w:val="300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D8FC4" w14:textId="20DC4F74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Barnet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s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itt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behov og tilpas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s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ing av omsorg</w:t>
            </w:r>
            <w:r w:rsid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til barnet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s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itt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behov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11976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A93BD" w14:textId="77777777" w:rsidR="005F3758" w:rsidRPr="00161172" w:rsidRDefault="005F3758" w:rsidP="0B5EF1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4D45217B" w14:textId="77777777" w:rsidTr="7EB336E1">
        <w:trPr>
          <w:trHeight w:val="810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10D2B" w14:textId="701AEE5E" w:rsidR="005F3758" w:rsidRPr="00161172" w:rsidRDefault="005F3758" w:rsidP="005F3758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Positiv utvikling av det </w:t>
            </w:r>
            <w:r w:rsid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kjensle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messige forholdet mellom omsorgsgiv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</w:t>
            </w:r>
            <w:r w:rsidR="006349BE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en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og barnet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2FE65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61F03" w14:textId="77777777" w:rsidR="005F3758" w:rsidRPr="00161172" w:rsidRDefault="005F3758" w:rsidP="0B5EF1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504EB6C6" w14:textId="77777777" w:rsidTr="7EB336E1">
        <w:trPr>
          <w:trHeight w:val="300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24824" w14:textId="0DFF86D1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i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 godt og stimuler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nde samsp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l mellom omsorgsgiv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ren og barnet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692D3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B8B55" w14:textId="77777777" w:rsidR="005F3758" w:rsidRPr="00161172" w:rsidRDefault="005F3758" w:rsidP="0B5EF1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49220CC1" w14:textId="77777777" w:rsidTr="7EB336E1">
        <w:trPr>
          <w:trHeight w:val="300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99E0" w14:textId="21E4A265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Regulering og grenseset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j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ing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A1F4F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FFA21" w14:textId="77777777" w:rsidR="005F3758" w:rsidRPr="00161172" w:rsidRDefault="005F3758" w:rsidP="0B5EF1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0226B4C7" w14:textId="77777777" w:rsidTr="7EB336E1">
        <w:trPr>
          <w:trHeight w:val="300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01EE2" w14:textId="0C9264EF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Negativ sosial kontroll og ulike former for v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al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d i nære relasjon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 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D849E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563F0" w14:textId="77777777" w:rsidR="005F3758" w:rsidRPr="00161172" w:rsidRDefault="005F3758" w:rsidP="0B5EF1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56B3927C" w14:textId="0C5FCAFF" w:rsidR="005F3758" w:rsidRPr="00161172" w:rsidRDefault="005F3758" w:rsidP="005F375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sz w:val="20"/>
          <w:szCs w:val="20"/>
          <w:lang w:val="nn-NO" w:eastAsia="nb-NO"/>
          <w14:ligatures w14:val="none"/>
        </w:rPr>
        <w:t> </w:t>
      </w:r>
    </w:p>
    <w:p w14:paraId="42077B5C" w14:textId="2CFD5DF4" w:rsidR="005F3758" w:rsidRPr="00161172" w:rsidRDefault="005F3758" w:rsidP="00BA401E">
      <w:pPr>
        <w:spacing w:after="0" w:line="360" w:lineRule="auto"/>
        <w:textAlignment w:val="baseline"/>
        <w:rPr>
          <w:rFonts w:ascii="Tahoma" w:eastAsia="Times New Roman" w:hAnsi="Tahoma" w:cs="Tahoma"/>
          <w:color w:val="282828"/>
          <w:kern w:val="0"/>
          <w:sz w:val="28"/>
          <w:szCs w:val="28"/>
          <w:u w:val="single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Arbeids- eller utdanningsrett</w:t>
      </w:r>
      <w:r w:rsidR="005611A1"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 xml:space="preserve"> innh</w:t>
      </w:r>
      <w:r w:rsidR="005611A1"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b/>
          <w:bCs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ld</w:t>
      </w:r>
      <w:r w:rsidRPr="00161172">
        <w:rPr>
          <w:rFonts w:ascii="Tahoma" w:eastAsia="Times New Roman" w:hAnsi="Tahoma" w:cs="Tahoma"/>
          <w:color w:val="282828"/>
          <w:kern w:val="0"/>
          <w:sz w:val="28"/>
          <w:szCs w:val="28"/>
          <w:u w:val="single"/>
          <w:lang w:val="nn-NO" w:eastAsia="nb-NO"/>
          <w14:ligatures w14:val="none"/>
        </w:rPr>
        <w:t> </w:t>
      </w:r>
    </w:p>
    <w:p w14:paraId="1D587A57" w14:textId="50132EB5" w:rsidR="00F70294" w:rsidRPr="00BF0C79" w:rsidRDefault="00F70294" w:rsidP="00F70294">
      <w:pPr>
        <w:pStyle w:val="Overskrift2"/>
      </w:pPr>
      <w:r w:rsidRPr="00161172">
        <w:rPr>
          <w:lang w:val="nn-NO"/>
        </w:rPr>
        <w:t>Beskriving av kvart enkelt element</w:t>
      </w:r>
    </w:p>
    <w:tbl>
      <w:tblPr>
        <w:tblW w:w="9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1345"/>
        <w:gridCol w:w="1298"/>
        <w:gridCol w:w="1784"/>
        <w:gridCol w:w="1350"/>
      </w:tblGrid>
      <w:tr w:rsidR="00F70294" w:rsidRPr="00BF0C79" w14:paraId="3DC1A53D" w14:textId="77777777" w:rsidTr="00796C46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65A2DCD" w14:textId="77777777" w:rsidR="00F70294" w:rsidRPr="00BF0C79" w:rsidRDefault="00F70294" w:rsidP="00796C46">
            <w:pPr>
              <w:pStyle w:val="Overskrift2"/>
              <w:rPr>
                <w:b w:val="0"/>
                <w:bCs w:val="0"/>
                <w:sz w:val="22"/>
                <w:szCs w:val="22"/>
              </w:rPr>
            </w:pPr>
            <w:r w:rsidRPr="00BF0C79">
              <w:rPr>
                <w:b w:val="0"/>
                <w:bCs w:val="0"/>
                <w:sz w:val="22"/>
                <w:szCs w:val="22"/>
              </w:rPr>
              <w:t>Tiltak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C9C0C48" w14:textId="77777777" w:rsidR="00F70294" w:rsidRPr="00BF0C79" w:rsidRDefault="00F70294" w:rsidP="00796C46">
            <w:pPr>
              <w:pStyle w:val="Overskrift2"/>
              <w:rPr>
                <w:b w:val="0"/>
                <w:bCs w:val="0"/>
                <w:sz w:val="22"/>
                <w:szCs w:val="22"/>
              </w:rPr>
            </w:pPr>
            <w:r w:rsidRPr="00BF0C79">
              <w:rPr>
                <w:b w:val="0"/>
                <w:bCs w:val="0"/>
                <w:sz w:val="22"/>
                <w:szCs w:val="22"/>
              </w:rPr>
              <w:t>Periode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98FF4D4" w14:textId="1A8701C3" w:rsidR="00F70294" w:rsidRPr="00BF0C79" w:rsidRDefault="00141B2A" w:rsidP="00796C46">
            <w:pPr>
              <w:pStyle w:val="Overskrift2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Talet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på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timar</w:t>
            </w:r>
            <w:proofErr w:type="spellEnd"/>
            <w:r w:rsidR="00F70294" w:rsidRPr="00BF0C79">
              <w:rPr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2B05E95" w14:textId="745174FA" w:rsidR="00F70294" w:rsidRPr="00BF0C79" w:rsidRDefault="00F70294" w:rsidP="00796C46">
            <w:pPr>
              <w:pStyle w:val="Overskrift2"/>
              <w:rPr>
                <w:b w:val="0"/>
                <w:bCs w:val="0"/>
                <w:sz w:val="22"/>
                <w:szCs w:val="22"/>
              </w:rPr>
            </w:pPr>
            <w:r w:rsidRPr="00BF0C79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BF0C79">
              <w:rPr>
                <w:b w:val="0"/>
                <w:bCs w:val="0"/>
                <w:sz w:val="22"/>
                <w:szCs w:val="22"/>
              </w:rPr>
              <w:t>Ansvarl</w:t>
            </w:r>
            <w:r w:rsidR="00141B2A">
              <w:rPr>
                <w:b w:val="0"/>
                <w:bCs w:val="0"/>
                <w:sz w:val="22"/>
                <w:szCs w:val="22"/>
              </w:rPr>
              <w:t>e</w:t>
            </w:r>
            <w:r w:rsidRPr="00BF0C79">
              <w:rPr>
                <w:b w:val="0"/>
                <w:bCs w:val="0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3292D74" w14:textId="77777777" w:rsidR="00F70294" w:rsidRPr="00BF0C79" w:rsidRDefault="00F70294" w:rsidP="00796C46">
            <w:pPr>
              <w:pStyle w:val="Overskrift2"/>
              <w:rPr>
                <w:b w:val="0"/>
                <w:bCs w:val="0"/>
                <w:sz w:val="22"/>
                <w:szCs w:val="22"/>
              </w:rPr>
            </w:pPr>
            <w:r w:rsidRPr="00BF0C79">
              <w:rPr>
                <w:b w:val="0"/>
                <w:bCs w:val="0"/>
                <w:sz w:val="22"/>
                <w:szCs w:val="22"/>
              </w:rPr>
              <w:t>Gjennomført </w:t>
            </w:r>
          </w:p>
        </w:tc>
      </w:tr>
      <w:tr w:rsidR="00F70294" w:rsidRPr="00EC5DE9" w14:paraId="3BC46646" w14:textId="77777777" w:rsidTr="00796C46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F6CB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 xml:space="preserve"> 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9739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A3881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 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67BB0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​ 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3EC14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Ja ​</w:t>
            </w:r>
            <w:r w:rsidRPr="00EC5DE9">
              <w:rPr>
                <w:rFonts w:ascii="Segoe UI Symbol" w:hAnsi="Segoe UI Symbol" w:cs="Segoe UI Symbol"/>
              </w:rPr>
              <w:t>☐</w:t>
            </w:r>
          </w:p>
        </w:tc>
      </w:tr>
      <w:tr w:rsidR="00F70294" w:rsidRPr="00EC5DE9" w14:paraId="31726E66" w14:textId="77777777" w:rsidTr="00796C46">
        <w:trPr>
          <w:trHeight w:val="300"/>
        </w:trPr>
        <w:tc>
          <w:tcPr>
            <w:tcW w:w="91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46F4E" w14:textId="11C57E4F" w:rsidR="00F70294" w:rsidRPr="00007E1D" w:rsidRDefault="00007E1D" w:rsidP="00007E1D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Grunngiving</w:t>
            </w:r>
            <w:r w:rsidR="00F70294" w:rsidRPr="00EC5DE9">
              <w:rPr>
                <w:rFonts w:ascii="Tahoma" w:hAnsi="Tahoma" w:cs="Tahoma"/>
              </w:rPr>
              <w:t>*:</w:t>
            </w:r>
          </w:p>
          <w:p w14:paraId="717F0868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 xml:space="preserve"> </w:t>
            </w:r>
          </w:p>
        </w:tc>
      </w:tr>
      <w:tr w:rsidR="00F70294" w:rsidRPr="00EC5DE9" w14:paraId="138D74C9" w14:textId="77777777" w:rsidTr="00796C46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21932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 xml:space="preserve"> 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5A5A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FD13D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 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AE0E3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​ 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22DA3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Ja ​</w:t>
            </w:r>
            <w:r w:rsidRPr="00EC5DE9">
              <w:rPr>
                <w:rFonts w:ascii="Segoe UI Symbol" w:hAnsi="Segoe UI Symbol" w:cs="Segoe UI Symbol"/>
              </w:rPr>
              <w:t>☐</w:t>
            </w:r>
          </w:p>
        </w:tc>
      </w:tr>
      <w:tr w:rsidR="00F70294" w:rsidRPr="00EC5DE9" w14:paraId="3FDF5EC7" w14:textId="77777777" w:rsidTr="00796C46">
        <w:trPr>
          <w:trHeight w:val="300"/>
        </w:trPr>
        <w:tc>
          <w:tcPr>
            <w:tcW w:w="91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0572" w14:textId="3169B3AC" w:rsidR="00F70294" w:rsidRPr="00007E1D" w:rsidRDefault="00007E1D" w:rsidP="00007E1D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Grunngiving</w:t>
            </w:r>
            <w:r w:rsidR="00F70294" w:rsidRPr="00EC5DE9">
              <w:rPr>
                <w:rFonts w:ascii="Tahoma" w:hAnsi="Tahoma" w:cs="Tahoma"/>
              </w:rPr>
              <w:t>*:</w:t>
            </w:r>
          </w:p>
          <w:p w14:paraId="2BCBAE02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</w:p>
        </w:tc>
      </w:tr>
      <w:tr w:rsidR="00F70294" w:rsidRPr="00EC5DE9" w14:paraId="27A0A593" w14:textId="77777777" w:rsidTr="00796C46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3C488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lastRenderedPageBreak/>
              <w:t xml:space="preserve"> 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7B75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820A1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 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89456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​ 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F6489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Ja ​</w:t>
            </w:r>
            <w:r w:rsidRPr="00EC5DE9">
              <w:rPr>
                <w:rFonts w:ascii="Segoe UI Symbol" w:hAnsi="Segoe UI Symbol" w:cs="Segoe UI Symbol"/>
              </w:rPr>
              <w:t>☐</w:t>
            </w:r>
          </w:p>
        </w:tc>
      </w:tr>
      <w:tr w:rsidR="00F70294" w:rsidRPr="00EC5DE9" w14:paraId="67FB9C41" w14:textId="77777777" w:rsidTr="00796C46">
        <w:trPr>
          <w:trHeight w:val="300"/>
        </w:trPr>
        <w:tc>
          <w:tcPr>
            <w:tcW w:w="91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CF05" w14:textId="6CBA82ED" w:rsidR="00F70294" w:rsidRPr="00007E1D" w:rsidRDefault="00007E1D" w:rsidP="00007E1D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Grunngiving</w:t>
            </w:r>
            <w:r w:rsidR="00F70294" w:rsidRPr="00EC5DE9">
              <w:rPr>
                <w:rFonts w:ascii="Tahoma" w:hAnsi="Tahoma" w:cs="Tahoma"/>
              </w:rPr>
              <w:t>*:</w:t>
            </w:r>
          </w:p>
          <w:p w14:paraId="759ECBC1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</w:p>
        </w:tc>
      </w:tr>
      <w:tr w:rsidR="00F70294" w:rsidRPr="00EC5DE9" w14:paraId="492F39EC" w14:textId="77777777" w:rsidTr="00796C46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64E3E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 xml:space="preserve"> 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7831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3B735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 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84A10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​ 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E318A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  <w:r w:rsidRPr="00EC5DE9">
              <w:rPr>
                <w:rFonts w:ascii="Tahoma" w:hAnsi="Tahoma" w:cs="Tahoma"/>
              </w:rPr>
              <w:t>Ja ​</w:t>
            </w:r>
            <w:r w:rsidRPr="00EC5DE9">
              <w:rPr>
                <w:rFonts w:ascii="Segoe UI Symbol" w:hAnsi="Segoe UI Symbol" w:cs="Segoe UI Symbol"/>
              </w:rPr>
              <w:t>☐</w:t>
            </w:r>
          </w:p>
        </w:tc>
      </w:tr>
      <w:tr w:rsidR="00F70294" w:rsidRPr="00EC5DE9" w14:paraId="4D1A5344" w14:textId="77777777" w:rsidTr="00796C46">
        <w:trPr>
          <w:trHeight w:val="300"/>
        </w:trPr>
        <w:tc>
          <w:tcPr>
            <w:tcW w:w="91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F4D1" w14:textId="3F58830C" w:rsidR="00F70294" w:rsidRPr="00007E1D" w:rsidRDefault="00007E1D" w:rsidP="00007E1D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Grunngiving</w:t>
            </w:r>
            <w:r w:rsidR="00F70294" w:rsidRPr="00EC5DE9">
              <w:rPr>
                <w:rFonts w:ascii="Tahoma" w:hAnsi="Tahoma" w:cs="Tahoma"/>
              </w:rPr>
              <w:t xml:space="preserve">*: </w:t>
            </w:r>
          </w:p>
          <w:p w14:paraId="7F35C6D8" w14:textId="77777777" w:rsidR="00F70294" w:rsidRPr="00EC5DE9" w:rsidRDefault="00F70294" w:rsidP="00796C46">
            <w:pPr>
              <w:rPr>
                <w:rFonts w:ascii="Tahoma" w:hAnsi="Tahoma" w:cs="Tahoma"/>
              </w:rPr>
            </w:pPr>
          </w:p>
        </w:tc>
      </w:tr>
    </w:tbl>
    <w:p w14:paraId="05F928DB" w14:textId="4B60FCC5" w:rsidR="00F70294" w:rsidRPr="00007E1D" w:rsidRDefault="00F70294" w:rsidP="00F70294">
      <w:pPr>
        <w:rPr>
          <w:rFonts w:ascii="Tahoma" w:hAnsi="Tahoma" w:cs="Tahoma"/>
          <w:lang w:val="nn-NO" w:eastAsia="nb-NO"/>
        </w:rPr>
      </w:pPr>
      <w:r w:rsidRPr="00007E1D">
        <w:rPr>
          <w:rFonts w:ascii="Tahoma" w:hAnsi="Tahoma" w:cs="Tahoma"/>
          <w:lang w:val="nn-NO"/>
        </w:rPr>
        <w:t xml:space="preserve">* </w:t>
      </w:r>
      <w:r w:rsidR="00007E1D" w:rsidRPr="00007E1D">
        <w:rPr>
          <w:rFonts w:ascii="Tahoma" w:hAnsi="Tahoma" w:cs="Tahoma"/>
          <w:lang w:val="nn-NO"/>
        </w:rPr>
        <w:t>Beskriv korleis desse tiltaka styrkjer moglegheita deltakaren har for å delta i yrkeslivet og oppnå det fastsette norskmålet.</w:t>
      </w:r>
    </w:p>
    <w:p w14:paraId="39055A75" w14:textId="77777777" w:rsidR="00F70294" w:rsidRDefault="00F70294" w:rsidP="00424D47">
      <w:pPr>
        <w:rPr>
          <w:rFonts w:ascii="Tahoma" w:hAnsi="Tahoma" w:cs="Tahoma"/>
          <w:b/>
          <w:bCs/>
          <w:lang w:val="nn-NO" w:eastAsia="nb-NO"/>
        </w:rPr>
      </w:pPr>
    </w:p>
    <w:p w14:paraId="4C923569" w14:textId="2662D801" w:rsidR="000A1E85" w:rsidRPr="00F70294" w:rsidRDefault="000A1E85" w:rsidP="00424D47">
      <w:pPr>
        <w:rPr>
          <w:rFonts w:ascii="Tahoma" w:hAnsi="Tahoma" w:cs="Tahoma"/>
          <w:b/>
          <w:bCs/>
          <w:lang w:val="nn-NO" w:eastAsia="nb-NO"/>
        </w:rPr>
      </w:pPr>
      <w:r w:rsidRPr="00F70294">
        <w:rPr>
          <w:rFonts w:ascii="Tahoma" w:hAnsi="Tahoma" w:cs="Tahoma"/>
          <w:b/>
          <w:bCs/>
          <w:lang w:val="nn-NO" w:eastAsia="nb-NO"/>
        </w:rPr>
        <w:t>Fag fr</w:t>
      </w:r>
      <w:r w:rsidR="005611A1" w:rsidRPr="00F70294">
        <w:rPr>
          <w:rFonts w:ascii="Tahoma" w:hAnsi="Tahoma" w:cs="Tahoma"/>
          <w:b/>
          <w:bCs/>
          <w:lang w:val="nn-NO" w:eastAsia="nb-NO"/>
        </w:rPr>
        <w:t>å</w:t>
      </w:r>
      <w:r w:rsidRPr="00F70294">
        <w:rPr>
          <w:rFonts w:ascii="Tahoma" w:hAnsi="Tahoma" w:cs="Tahoma"/>
          <w:b/>
          <w:bCs/>
          <w:lang w:val="nn-NO" w:eastAsia="nb-NO"/>
        </w:rPr>
        <w:t xml:space="preserve"> FOV</w:t>
      </w:r>
    </w:p>
    <w:tbl>
      <w:tblPr>
        <w:tblStyle w:val="Tabellrutenett"/>
        <w:tblW w:w="9013" w:type="dxa"/>
        <w:tblLook w:val="04A0" w:firstRow="1" w:lastRow="0" w:firstColumn="1" w:lastColumn="0" w:noHBand="0" w:noVBand="1"/>
      </w:tblPr>
      <w:tblGrid>
        <w:gridCol w:w="1636"/>
        <w:gridCol w:w="1557"/>
        <w:gridCol w:w="1455"/>
        <w:gridCol w:w="1455"/>
        <w:gridCol w:w="1455"/>
        <w:gridCol w:w="1455"/>
      </w:tblGrid>
      <w:tr w:rsidR="007735E1" w:rsidRPr="00161172" w14:paraId="066C1FC7" w14:textId="77777777" w:rsidTr="000A1E85">
        <w:trPr>
          <w:trHeight w:val="495"/>
        </w:trPr>
        <w:tc>
          <w:tcPr>
            <w:tcW w:w="1636" w:type="dxa"/>
            <w:shd w:val="clear" w:color="auto" w:fill="F2F2F2" w:themeFill="background1" w:themeFillShade="F2"/>
          </w:tcPr>
          <w:p w14:paraId="696CBC4F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  <w:r w:rsidRPr="00161172">
              <w:rPr>
                <w:rFonts w:ascii="Tahoma" w:hAnsi="Tahoma" w:cs="Tahoma"/>
                <w:lang w:val="nn-NO" w:eastAsia="nb-NO"/>
              </w:rPr>
              <w:t>Fag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0B812288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  <w:r w:rsidRPr="00161172">
              <w:rPr>
                <w:rFonts w:ascii="Tahoma" w:hAnsi="Tahoma" w:cs="Tahoma"/>
                <w:lang w:val="nn-NO" w:eastAsia="nb-NO"/>
              </w:rPr>
              <w:t>Grunnmodul</w:t>
            </w:r>
          </w:p>
          <w:p w14:paraId="74166A3C" w14:textId="68DE94F8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  <w:r w:rsidRPr="00161172">
              <w:rPr>
                <w:rFonts w:ascii="Tahoma" w:hAnsi="Tahoma" w:cs="Tahoma"/>
                <w:lang w:val="nn-NO" w:eastAsia="nb-NO"/>
              </w:rPr>
              <w:t>(</w:t>
            </w:r>
            <w:r w:rsidR="005611A1" w:rsidRPr="00161172">
              <w:rPr>
                <w:rFonts w:ascii="Tahoma" w:hAnsi="Tahoma" w:cs="Tahoma"/>
                <w:lang w:val="nn-NO" w:eastAsia="nb-NO"/>
              </w:rPr>
              <w:t xml:space="preserve">om </w:t>
            </w:r>
            <w:r w:rsidRPr="00161172">
              <w:rPr>
                <w:rFonts w:ascii="Tahoma" w:hAnsi="Tahoma" w:cs="Tahoma"/>
                <w:lang w:val="nn-NO" w:eastAsia="nb-NO"/>
              </w:rPr>
              <w:t>aktuelt)</w:t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1AF66DCB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  <w:r w:rsidRPr="00161172">
              <w:rPr>
                <w:rFonts w:ascii="Tahoma" w:hAnsi="Tahoma" w:cs="Tahoma"/>
                <w:lang w:val="nn-NO" w:eastAsia="nb-NO"/>
              </w:rPr>
              <w:t>Modul 1</w:t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7ADED118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  <w:r w:rsidRPr="00161172">
              <w:rPr>
                <w:rFonts w:ascii="Tahoma" w:hAnsi="Tahoma" w:cs="Tahoma"/>
                <w:lang w:val="nn-NO" w:eastAsia="nb-NO"/>
              </w:rPr>
              <w:t>Modul 2</w:t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51088971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  <w:r w:rsidRPr="00161172">
              <w:rPr>
                <w:rFonts w:ascii="Tahoma" w:hAnsi="Tahoma" w:cs="Tahoma"/>
                <w:lang w:val="nn-NO" w:eastAsia="nb-NO"/>
              </w:rPr>
              <w:t>Modul 3</w:t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4F8D9A7A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  <w:r w:rsidRPr="00161172">
              <w:rPr>
                <w:rFonts w:ascii="Tahoma" w:hAnsi="Tahoma" w:cs="Tahoma"/>
                <w:lang w:val="nn-NO" w:eastAsia="nb-NO"/>
              </w:rPr>
              <w:t>Modul 4</w:t>
            </w:r>
          </w:p>
        </w:tc>
      </w:tr>
      <w:tr w:rsidR="007735E1" w:rsidRPr="00161172" w14:paraId="1775C765" w14:textId="77777777" w:rsidTr="00426E58">
        <w:trPr>
          <w:trHeight w:val="246"/>
        </w:trPr>
        <w:tc>
          <w:tcPr>
            <w:tcW w:w="1636" w:type="dxa"/>
          </w:tcPr>
          <w:p w14:paraId="347EDF28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  <w:r w:rsidRPr="00161172">
              <w:rPr>
                <w:rFonts w:ascii="Tahoma" w:hAnsi="Tahoma" w:cs="Tahoma"/>
                <w:lang w:val="nn-NO" w:eastAsia="nb-NO"/>
              </w:rPr>
              <w:t>Matematikk</w:t>
            </w:r>
          </w:p>
        </w:tc>
        <w:tc>
          <w:tcPr>
            <w:tcW w:w="1557" w:type="dxa"/>
            <w:vMerge w:val="restart"/>
          </w:tcPr>
          <w:p w14:paraId="0243C426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7CC88545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33ADB35D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29C6B49A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470B4C2A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</w:tr>
      <w:tr w:rsidR="007735E1" w:rsidRPr="00161172" w14:paraId="4BD478FF" w14:textId="77777777" w:rsidTr="00426E58">
        <w:trPr>
          <w:trHeight w:val="246"/>
        </w:trPr>
        <w:tc>
          <w:tcPr>
            <w:tcW w:w="1636" w:type="dxa"/>
          </w:tcPr>
          <w:p w14:paraId="1C6F22E5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  <w:r w:rsidRPr="00161172">
              <w:rPr>
                <w:rFonts w:ascii="Tahoma" w:hAnsi="Tahoma" w:cs="Tahoma"/>
                <w:lang w:val="nn-NO" w:eastAsia="nb-NO"/>
              </w:rPr>
              <w:t>Engelsk</w:t>
            </w:r>
          </w:p>
        </w:tc>
        <w:tc>
          <w:tcPr>
            <w:tcW w:w="1557" w:type="dxa"/>
            <w:vMerge/>
          </w:tcPr>
          <w:p w14:paraId="6E9A5D51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32FADA1F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5C8EAE1A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68BA094A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440340A9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</w:tr>
      <w:tr w:rsidR="007735E1" w:rsidRPr="00161172" w14:paraId="01EC825B" w14:textId="77777777" w:rsidTr="00426E58">
        <w:trPr>
          <w:trHeight w:val="246"/>
        </w:trPr>
        <w:tc>
          <w:tcPr>
            <w:tcW w:w="1636" w:type="dxa"/>
          </w:tcPr>
          <w:p w14:paraId="3132B42A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  <w:r w:rsidRPr="00161172">
              <w:rPr>
                <w:rFonts w:ascii="Tahoma" w:hAnsi="Tahoma" w:cs="Tahoma"/>
                <w:lang w:val="nn-NO" w:eastAsia="nb-NO"/>
              </w:rPr>
              <w:t>Samfunnsfag</w:t>
            </w:r>
          </w:p>
        </w:tc>
        <w:tc>
          <w:tcPr>
            <w:tcW w:w="1557" w:type="dxa"/>
            <w:vMerge/>
          </w:tcPr>
          <w:p w14:paraId="01368DD2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24EB6D9C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76D8B59D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72BC395D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39F1879E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</w:tr>
      <w:tr w:rsidR="007735E1" w:rsidRPr="00161172" w14:paraId="342C6233" w14:textId="77777777" w:rsidTr="00426E58">
        <w:trPr>
          <w:trHeight w:val="246"/>
        </w:trPr>
        <w:tc>
          <w:tcPr>
            <w:tcW w:w="1636" w:type="dxa"/>
          </w:tcPr>
          <w:p w14:paraId="69519B3F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  <w:r w:rsidRPr="00161172">
              <w:rPr>
                <w:rFonts w:ascii="Tahoma" w:hAnsi="Tahoma" w:cs="Tahoma"/>
                <w:lang w:val="nn-NO" w:eastAsia="nb-NO"/>
              </w:rPr>
              <w:t>Naturfag</w:t>
            </w:r>
          </w:p>
        </w:tc>
        <w:tc>
          <w:tcPr>
            <w:tcW w:w="1557" w:type="dxa"/>
            <w:vMerge/>
          </w:tcPr>
          <w:p w14:paraId="7ABDB6F2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5B206ACF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05AE5BA6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0CFE979F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1455" w:type="dxa"/>
          </w:tcPr>
          <w:p w14:paraId="1E0B579A" w14:textId="77777777" w:rsidR="007735E1" w:rsidRPr="00161172" w:rsidRDefault="007735E1" w:rsidP="007735E1">
            <w:pPr>
              <w:spacing w:after="160" w:line="259" w:lineRule="auto"/>
              <w:rPr>
                <w:rFonts w:ascii="Tahoma" w:hAnsi="Tahoma" w:cs="Tahoma"/>
                <w:lang w:val="nn-NO" w:eastAsia="nb-NO"/>
              </w:rPr>
            </w:pPr>
          </w:p>
        </w:tc>
      </w:tr>
    </w:tbl>
    <w:p w14:paraId="30078851" w14:textId="77777777" w:rsidR="008F5954" w:rsidRPr="00161172" w:rsidRDefault="008F5954" w:rsidP="005F3758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20"/>
          <w:szCs w:val="20"/>
          <w:lang w:val="nn-NO" w:eastAsia="nb-NO"/>
          <w14:ligatures w14:val="none"/>
        </w:rPr>
      </w:pPr>
    </w:p>
    <w:p w14:paraId="77D12520" w14:textId="7FF50928" w:rsidR="00FF6982" w:rsidRPr="00161172" w:rsidRDefault="00FF6982" w:rsidP="001E3AE1">
      <w:pPr>
        <w:spacing w:line="240" w:lineRule="auto"/>
        <w:textAlignment w:val="baseline"/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nn-NO" w:eastAsia="nb-NO"/>
          <w14:ligatures w14:val="none"/>
        </w:rPr>
        <w:t>Realkompetansevurdering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850"/>
        <w:gridCol w:w="2246"/>
        <w:gridCol w:w="17"/>
      </w:tblGrid>
      <w:tr w:rsidR="00563C63" w:rsidRPr="00161172" w14:paraId="3D27A007" w14:textId="7C92CE80" w:rsidTr="00A7315D">
        <w:trPr>
          <w:trHeight w:val="300"/>
        </w:trPr>
        <w:tc>
          <w:tcPr>
            <w:tcW w:w="5098" w:type="dxa"/>
            <w:shd w:val="clear" w:color="auto" w:fill="E7E6E6" w:themeFill="background2"/>
          </w:tcPr>
          <w:p w14:paraId="5FA91C5B" w14:textId="24D48745" w:rsidR="00563C63" w:rsidRPr="00161172" w:rsidRDefault="00563C63" w:rsidP="001E3AE1">
            <w:pPr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Vurdering av behov for realkompetansevurdering (jf. opplæringslova § 18-8)</w:t>
            </w:r>
          </w:p>
        </w:tc>
        <w:tc>
          <w:tcPr>
            <w:tcW w:w="851" w:type="dxa"/>
            <w:shd w:val="clear" w:color="auto" w:fill="E7E6E6" w:themeFill="background2"/>
          </w:tcPr>
          <w:p w14:paraId="75B1B2DC" w14:textId="3FE46487" w:rsidR="00563C63" w:rsidRPr="00161172" w:rsidRDefault="00563C63" w:rsidP="001E3AE1">
            <w:pPr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Ja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850" w:type="dxa"/>
            <w:shd w:val="clear" w:color="auto" w:fill="E7E6E6" w:themeFill="background2"/>
          </w:tcPr>
          <w:p w14:paraId="2708EEE6" w14:textId="454BBC8D" w:rsidR="00563C63" w:rsidRPr="00161172" w:rsidRDefault="00563C63" w:rsidP="001E3AE1">
            <w:pPr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Nei 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263" w:type="dxa"/>
            <w:gridSpan w:val="2"/>
            <w:shd w:val="clear" w:color="auto" w:fill="E7E6E6" w:themeFill="background2"/>
          </w:tcPr>
          <w:p w14:paraId="1CC1C4B3" w14:textId="53A08105" w:rsidR="00563C63" w:rsidRPr="00161172" w:rsidRDefault="00A7315D" w:rsidP="001E3AE1">
            <w:pPr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Ikk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j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 vurdert enn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o</w:t>
            </w:r>
            <w:r w:rsidR="00563C63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</w:t>
            </w:r>
            <w:r w:rsidR="00563C63"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="00563C63" w:rsidRPr="00161172">
              <w:rPr>
                <w:rFonts w:ascii="MS Gothic" w:eastAsia="MS Gothic" w:hAnsi="MS Gothic" w:cs="Times New Roman"/>
                <w:color w:val="282828"/>
                <w:kern w:val="0"/>
                <w:lang w:val="nn-NO" w:eastAsia="nb-NO"/>
                <w14:ligatures w14:val="none"/>
              </w:rPr>
              <w:t>☐</w:t>
            </w:r>
            <w:r w:rsidR="00563C63" w:rsidRPr="00161172">
              <w:rPr>
                <w:rFonts w:ascii="Tahoma" w:eastAsia="Times New Roman" w:hAnsi="Tahoma" w:cs="Tahoma"/>
                <w:color w:val="282828"/>
                <w:kern w:val="0"/>
                <w:shd w:val="clear" w:color="auto" w:fill="E6E6E6"/>
                <w:lang w:val="nn-NO" w:eastAsia="nb-NO"/>
                <w14:ligatures w14:val="none"/>
              </w:rPr>
              <w:t>​</w:t>
            </w:r>
            <w:r w:rsidR="00563C63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 </w:t>
            </w:r>
          </w:p>
        </w:tc>
      </w:tr>
      <w:tr w:rsidR="00E80961" w:rsidRPr="00161172" w14:paraId="30EA0A71" w14:textId="6740C145" w:rsidTr="00FB1D77">
        <w:trPr>
          <w:gridAfter w:val="1"/>
          <w:wAfter w:w="17" w:type="dxa"/>
          <w:trHeight w:val="300"/>
        </w:trPr>
        <w:tc>
          <w:tcPr>
            <w:tcW w:w="6799" w:type="dxa"/>
            <w:gridSpan w:val="3"/>
          </w:tcPr>
          <w:p w14:paraId="3A4371DF" w14:textId="5150BABA" w:rsidR="00E80961" w:rsidRPr="00161172" w:rsidRDefault="00E80961" w:rsidP="009D0B10">
            <w:pPr>
              <w:textAlignment w:val="baseline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 xml:space="preserve">Dato for </w:t>
            </w:r>
            <w:r w:rsidR="005611A1"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rettleiing</w:t>
            </w: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 xml:space="preserve"> om retten til realkompetansevurdering</w:t>
            </w:r>
            <w:r w:rsidR="00080BF5"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:</w:t>
            </w:r>
          </w:p>
        </w:tc>
        <w:tc>
          <w:tcPr>
            <w:tcW w:w="2246" w:type="dxa"/>
          </w:tcPr>
          <w:p w14:paraId="487450E0" w14:textId="21E6FA21" w:rsidR="00E80961" w:rsidRPr="00161172" w:rsidRDefault="00080BF5" w:rsidP="009D0B10">
            <w:pPr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xx.xx.20xx</w:t>
            </w:r>
          </w:p>
        </w:tc>
      </w:tr>
    </w:tbl>
    <w:p w14:paraId="6EB52E37" w14:textId="77777777" w:rsidR="00FF6982" w:rsidRPr="00161172" w:rsidRDefault="00FF6982" w:rsidP="005F375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0"/>
          <w:sz w:val="24"/>
          <w:szCs w:val="24"/>
          <w:lang w:val="nn-NO" w:eastAsia="nb-NO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E2410D" w:rsidRPr="00161172" w14:paraId="5D9059F6" w14:textId="77777777" w:rsidTr="009D0B10">
        <w:trPr>
          <w:trHeight w:val="300"/>
        </w:trPr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0DBE6E0B" w14:textId="57DE0E44" w:rsidR="00E2410D" w:rsidRPr="006349BE" w:rsidRDefault="00E2410D" w:rsidP="009D0B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349BE">
              <w:rPr>
                <w:rFonts w:ascii="Tahoma" w:eastAsia="Times New Roman" w:hAnsi="Tahoma" w:cs="Tahoma"/>
                <w:kern w:val="0"/>
                <w:lang w:eastAsia="nb-NO"/>
                <w14:ligatures w14:val="none"/>
              </w:rPr>
              <w:t xml:space="preserve">Resultat av realkompetansevurdering </w:t>
            </w:r>
            <w:r w:rsidR="005611A1" w:rsidRPr="006349BE">
              <w:rPr>
                <w:rFonts w:ascii="Tahoma" w:eastAsia="Times New Roman" w:hAnsi="Tahoma" w:cs="Tahoma"/>
                <w:kern w:val="0"/>
                <w:lang w:eastAsia="nb-NO"/>
                <w14:ligatures w14:val="none"/>
              </w:rPr>
              <w:t>dersom</w:t>
            </w:r>
            <w:r w:rsidRPr="006349BE">
              <w:rPr>
                <w:rFonts w:ascii="Tahoma" w:eastAsia="Times New Roman" w:hAnsi="Tahoma" w:cs="Tahoma"/>
                <w:kern w:val="0"/>
                <w:lang w:eastAsia="nb-NO"/>
                <w14:ligatures w14:val="none"/>
              </w:rPr>
              <w:t xml:space="preserve"> utført</w:t>
            </w:r>
            <w:r w:rsidR="006C2EE8" w:rsidRPr="006349BE">
              <w:rPr>
                <w:rFonts w:ascii="Tahoma" w:eastAsia="Times New Roman" w:hAnsi="Tahoma" w:cs="Tahoma"/>
                <w:kern w:val="0"/>
                <w:lang w:eastAsia="nb-NO"/>
                <w14:ligatures w14:val="none"/>
              </w:rPr>
              <w:t>*</w:t>
            </w:r>
            <w:r w:rsidRPr="006349BE">
              <w:rPr>
                <w:rFonts w:ascii="Tahoma" w:eastAsia="Times New Roman" w:hAnsi="Tahoma" w:cs="Tahoma"/>
                <w:color w:val="282828"/>
                <w:kern w:val="0"/>
                <w:lang w:eastAsia="nb-NO"/>
                <w14:ligatures w14:val="none"/>
              </w:rPr>
              <w:t>: </w:t>
            </w:r>
          </w:p>
        </w:tc>
      </w:tr>
      <w:tr w:rsidR="00E2410D" w:rsidRPr="00161172" w14:paraId="4D983092" w14:textId="77777777" w:rsidTr="009D0B10">
        <w:trPr>
          <w:trHeight w:val="300"/>
        </w:trPr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1A2619" w14:textId="77777777" w:rsidR="00CD7BF4" w:rsidRPr="006349BE" w:rsidRDefault="00CD7BF4" w:rsidP="009D0B1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eastAsia="nb-NO"/>
                <w14:ligatures w14:val="none"/>
              </w:rPr>
            </w:pPr>
          </w:p>
          <w:p w14:paraId="3D094856" w14:textId="77777777" w:rsidR="00CD7BF4" w:rsidRPr="006349BE" w:rsidRDefault="00CD7BF4" w:rsidP="009D0B10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kern w:val="0"/>
                <w:lang w:eastAsia="nb-NO"/>
                <w14:ligatures w14:val="none"/>
              </w:rPr>
            </w:pPr>
          </w:p>
          <w:p w14:paraId="05D81487" w14:textId="1FF7E630" w:rsidR="00CD7BF4" w:rsidRPr="006349BE" w:rsidRDefault="00CD7BF4" w:rsidP="009D0B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</w:tbl>
    <w:p w14:paraId="2FC2987E" w14:textId="2EFE5F2C" w:rsidR="00694E6F" w:rsidRPr="00161172" w:rsidRDefault="006C2EE8" w:rsidP="006C2EE8">
      <w:p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*</w:t>
      </w:r>
      <w:r w:rsidRPr="00161172">
        <w:rPr>
          <w:rFonts w:ascii="Tahoma" w:hAnsi="Tahoma" w:cs="Tahoma"/>
          <w:lang w:val="nn-NO"/>
        </w:rPr>
        <w:t xml:space="preserve"> </w:t>
      </w:r>
      <w:r w:rsidR="005611A1" w:rsidRPr="00161172">
        <w:rPr>
          <w:rFonts w:ascii="Tahoma" w:hAnsi="Tahoma" w:cs="Tahoma"/>
          <w:lang w:val="nn-NO" w:eastAsia="nb-NO"/>
        </w:rPr>
        <w:t>Kva</w:t>
      </w:r>
      <w:r w:rsidRPr="00161172">
        <w:rPr>
          <w:rFonts w:ascii="Tahoma" w:hAnsi="Tahoma" w:cs="Tahoma"/>
          <w:lang w:val="nn-NO" w:eastAsia="nb-NO"/>
        </w:rPr>
        <w:t xml:space="preserve"> modul</w:t>
      </w:r>
      <w:r w:rsidR="005611A1" w:rsidRPr="00161172">
        <w:rPr>
          <w:rFonts w:ascii="Tahoma" w:hAnsi="Tahoma" w:cs="Tahoma"/>
          <w:lang w:val="nn-NO" w:eastAsia="nb-NO"/>
        </w:rPr>
        <w:t>a</w:t>
      </w:r>
      <w:r w:rsidRPr="00161172">
        <w:rPr>
          <w:rFonts w:ascii="Tahoma" w:hAnsi="Tahoma" w:cs="Tahoma"/>
          <w:lang w:val="nn-NO" w:eastAsia="nb-NO"/>
        </w:rPr>
        <w:t>r/fag er godkjen</w:t>
      </w:r>
      <w:r w:rsidR="005611A1" w:rsidRPr="00161172">
        <w:rPr>
          <w:rFonts w:ascii="Tahoma" w:hAnsi="Tahoma" w:cs="Tahoma"/>
          <w:lang w:val="nn-NO" w:eastAsia="nb-NO"/>
        </w:rPr>
        <w:t>de</w:t>
      </w:r>
      <w:r w:rsidRPr="00161172">
        <w:rPr>
          <w:rFonts w:ascii="Tahoma" w:hAnsi="Tahoma" w:cs="Tahoma"/>
          <w:lang w:val="nn-NO" w:eastAsia="nb-NO"/>
        </w:rPr>
        <w:t xml:space="preserve"> eller avkort</w:t>
      </w:r>
      <w:r w:rsidR="005611A1" w:rsidRPr="00161172">
        <w:rPr>
          <w:rFonts w:ascii="Tahoma" w:hAnsi="Tahoma" w:cs="Tahoma"/>
          <w:lang w:val="nn-NO" w:eastAsia="nb-NO"/>
        </w:rPr>
        <w:t>a</w:t>
      </w:r>
      <w:r w:rsidRPr="00161172">
        <w:rPr>
          <w:rFonts w:ascii="Tahoma" w:hAnsi="Tahoma" w:cs="Tahoma"/>
          <w:lang w:val="nn-NO" w:eastAsia="nb-NO"/>
        </w:rPr>
        <w:t xml:space="preserve">? </w:t>
      </w:r>
      <w:r w:rsidR="005611A1" w:rsidRPr="00161172">
        <w:rPr>
          <w:rFonts w:ascii="Tahoma" w:hAnsi="Tahoma" w:cs="Tahoma"/>
          <w:lang w:val="nn-NO" w:eastAsia="nb-NO"/>
        </w:rPr>
        <w:t>K</w:t>
      </w:r>
      <w:r w:rsidRPr="00161172">
        <w:rPr>
          <w:rFonts w:ascii="Tahoma" w:hAnsi="Tahoma" w:cs="Tahoma"/>
          <w:lang w:val="nn-NO" w:eastAsia="nb-NO"/>
        </w:rPr>
        <w:t>or</w:t>
      </w:r>
      <w:r w:rsidR="005611A1" w:rsidRPr="00161172">
        <w:rPr>
          <w:rFonts w:ascii="Tahoma" w:hAnsi="Tahoma" w:cs="Tahoma"/>
          <w:lang w:val="nn-NO" w:eastAsia="nb-NO"/>
        </w:rPr>
        <w:t>leis</w:t>
      </w:r>
      <w:r w:rsidRPr="00161172">
        <w:rPr>
          <w:rFonts w:ascii="Tahoma" w:hAnsi="Tahoma" w:cs="Tahoma"/>
          <w:lang w:val="nn-NO" w:eastAsia="nb-NO"/>
        </w:rPr>
        <w:t xml:space="preserve"> påv</w:t>
      </w:r>
      <w:r w:rsidR="005611A1" w:rsidRPr="00161172">
        <w:rPr>
          <w:rFonts w:ascii="Tahoma" w:hAnsi="Tahoma" w:cs="Tahoma"/>
          <w:lang w:val="nn-NO" w:eastAsia="nb-NO"/>
        </w:rPr>
        <w:t>e</w:t>
      </w:r>
      <w:r w:rsidRPr="00161172">
        <w:rPr>
          <w:rFonts w:ascii="Tahoma" w:hAnsi="Tahoma" w:cs="Tahoma"/>
          <w:lang w:val="nn-NO" w:eastAsia="nb-NO"/>
        </w:rPr>
        <w:t>rk</w:t>
      </w:r>
      <w:r w:rsidR="005611A1" w:rsidRPr="00161172">
        <w:rPr>
          <w:rFonts w:ascii="Tahoma" w:hAnsi="Tahoma" w:cs="Tahoma"/>
          <w:lang w:val="nn-NO" w:eastAsia="nb-NO"/>
        </w:rPr>
        <w:t>a</w:t>
      </w:r>
      <w:r w:rsidRPr="00161172">
        <w:rPr>
          <w:rFonts w:ascii="Tahoma" w:hAnsi="Tahoma" w:cs="Tahoma"/>
          <w:lang w:val="nn-NO" w:eastAsia="nb-NO"/>
        </w:rPr>
        <w:t>r realkompetansevurdering</w:t>
      </w:r>
      <w:r w:rsidR="005611A1" w:rsidRPr="00161172">
        <w:rPr>
          <w:rFonts w:ascii="Tahoma" w:hAnsi="Tahoma" w:cs="Tahoma"/>
          <w:lang w:val="nn-NO" w:eastAsia="nb-NO"/>
        </w:rPr>
        <w:t>a</w:t>
      </w:r>
      <w:r w:rsidRPr="00161172">
        <w:rPr>
          <w:rFonts w:ascii="Tahoma" w:hAnsi="Tahoma" w:cs="Tahoma"/>
          <w:lang w:val="nn-NO" w:eastAsia="nb-NO"/>
        </w:rPr>
        <w:t xml:space="preserve"> programinnh</w:t>
      </w:r>
      <w:r w:rsidR="005611A1" w:rsidRPr="00161172">
        <w:rPr>
          <w:rFonts w:ascii="Tahoma" w:hAnsi="Tahoma" w:cs="Tahoma"/>
          <w:lang w:val="nn-NO" w:eastAsia="nb-NO"/>
        </w:rPr>
        <w:t>a</w:t>
      </w:r>
      <w:r w:rsidRPr="00161172">
        <w:rPr>
          <w:rFonts w:ascii="Tahoma" w:hAnsi="Tahoma" w:cs="Tahoma"/>
          <w:lang w:val="nn-NO" w:eastAsia="nb-NO"/>
        </w:rPr>
        <w:t xml:space="preserve">ld og </w:t>
      </w:r>
      <w:r w:rsidR="00161172">
        <w:rPr>
          <w:rFonts w:ascii="Tahoma" w:hAnsi="Tahoma" w:cs="Tahoma"/>
          <w:lang w:val="nn-NO" w:eastAsia="nb-NO"/>
        </w:rPr>
        <w:t xml:space="preserve">lengda </w:t>
      </w:r>
      <w:r w:rsidR="00161172" w:rsidRPr="00161172">
        <w:rPr>
          <w:rFonts w:ascii="Tahoma" w:hAnsi="Tahoma" w:cs="Tahoma"/>
          <w:lang w:val="nn-NO" w:eastAsia="nb-NO"/>
        </w:rPr>
        <w:t>p</w:t>
      </w:r>
      <w:r w:rsidR="00161172">
        <w:rPr>
          <w:rFonts w:ascii="Tahoma" w:hAnsi="Tahoma" w:cs="Tahoma"/>
          <w:lang w:val="nn-NO" w:eastAsia="nb-NO"/>
        </w:rPr>
        <w:t xml:space="preserve">å </w:t>
      </w:r>
      <w:r w:rsidR="00161172" w:rsidRPr="00161172">
        <w:rPr>
          <w:rFonts w:ascii="Tahoma" w:hAnsi="Tahoma" w:cs="Tahoma"/>
          <w:lang w:val="nn-NO" w:eastAsia="nb-NO"/>
        </w:rPr>
        <w:t>p</w:t>
      </w:r>
      <w:r w:rsidR="00161172">
        <w:rPr>
          <w:rFonts w:ascii="Tahoma" w:hAnsi="Tahoma" w:cs="Tahoma"/>
          <w:lang w:val="nn-NO" w:eastAsia="nb-NO"/>
        </w:rPr>
        <w:t>rogrammet</w:t>
      </w:r>
      <w:r w:rsidRPr="00161172">
        <w:rPr>
          <w:rFonts w:ascii="Tahoma" w:hAnsi="Tahoma" w:cs="Tahoma"/>
          <w:lang w:val="nn-NO" w:eastAsia="nb-NO"/>
        </w:rPr>
        <w:t>?</w:t>
      </w:r>
    </w:p>
    <w:p w14:paraId="55EB353B" w14:textId="77777777" w:rsidR="006C2EE8" w:rsidRPr="00161172" w:rsidRDefault="006C2EE8" w:rsidP="005F375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0"/>
          <w:sz w:val="24"/>
          <w:szCs w:val="24"/>
          <w:lang w:val="nn-NO" w:eastAsia="nb-NO"/>
          <w14:ligatures w14:val="none"/>
        </w:rPr>
      </w:pPr>
    </w:p>
    <w:p w14:paraId="5AC51470" w14:textId="4BFC48AB" w:rsidR="006D0C25" w:rsidRPr="00161172" w:rsidRDefault="00F31711" w:rsidP="005F375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nn-NO" w:eastAsia="nb-NO"/>
          <w14:ligatures w14:val="none"/>
        </w:rPr>
        <w:t>Ann</w:t>
      </w:r>
      <w:r w:rsidR="005611A1" w:rsidRPr="00161172"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nn-NO" w:eastAsia="nb-NO"/>
          <w14:ligatures w14:val="none"/>
        </w:rPr>
        <w:t xml:space="preserve"> innh</w:t>
      </w:r>
      <w:r w:rsidR="005611A1" w:rsidRPr="00161172"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nn-NO" w:eastAsia="nb-NO"/>
          <w14:ligatures w14:val="none"/>
        </w:rPr>
        <w:t>ld</w:t>
      </w:r>
    </w:p>
    <w:p w14:paraId="491042B0" w14:textId="77777777" w:rsidR="00F31711" w:rsidRPr="00161172" w:rsidRDefault="00F31711" w:rsidP="005F375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0"/>
          <w:sz w:val="24"/>
          <w:szCs w:val="24"/>
          <w:lang w:val="nn-NO" w:eastAsia="nb-NO"/>
          <w14:ligatures w14:val="non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11"/>
        <w:gridCol w:w="4513"/>
        <w:gridCol w:w="38"/>
      </w:tblGrid>
      <w:tr w:rsidR="00EB7DF6" w:rsidRPr="00161172" w14:paraId="36C45815" w14:textId="77777777" w:rsidTr="032EFB82">
        <w:trPr>
          <w:trHeight w:val="300"/>
        </w:trPr>
        <w:tc>
          <w:tcPr>
            <w:tcW w:w="4531" w:type="dxa"/>
            <w:shd w:val="clear" w:color="auto" w:fill="E7E6E6" w:themeFill="background2"/>
          </w:tcPr>
          <w:p w14:paraId="31C17099" w14:textId="486DA032" w:rsidR="00EB7DF6" w:rsidRPr="00161172" w:rsidRDefault="00EB7DF6" w:rsidP="005F3758">
            <w:pPr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Beskriv</w:t>
            </w:r>
            <w:r w:rsidR="005611A1"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ing</w:t>
            </w: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 xml:space="preserve"> av </w:t>
            </w:r>
            <w:r w:rsidR="00DB5A2B"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 xml:space="preserve">tiltaket, inkludert omfang og </w:t>
            </w:r>
            <w:r w:rsid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lengd</w:t>
            </w:r>
          </w:p>
        </w:tc>
        <w:tc>
          <w:tcPr>
            <w:tcW w:w="4531" w:type="dxa"/>
            <w:gridSpan w:val="2"/>
            <w:shd w:val="clear" w:color="auto" w:fill="E7E6E6" w:themeFill="background2"/>
          </w:tcPr>
          <w:p w14:paraId="6509746D" w14:textId="5BEBAB5F" w:rsidR="00EB7DF6" w:rsidRPr="00161172" w:rsidRDefault="005611A1" w:rsidP="005F3758">
            <w:pPr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  <w:t>Grunngiving</w:t>
            </w:r>
          </w:p>
        </w:tc>
      </w:tr>
      <w:tr w:rsidR="00EB7DF6" w:rsidRPr="00161172" w14:paraId="1AFDC95D" w14:textId="77777777" w:rsidTr="032EFB82">
        <w:trPr>
          <w:gridAfter w:val="1"/>
          <w:wAfter w:w="38" w:type="dxa"/>
          <w:trHeight w:val="300"/>
        </w:trPr>
        <w:tc>
          <w:tcPr>
            <w:tcW w:w="4531" w:type="dxa"/>
          </w:tcPr>
          <w:p w14:paraId="2573F958" w14:textId="77777777" w:rsidR="00EB7DF6" w:rsidRPr="00161172" w:rsidRDefault="00EB7DF6" w:rsidP="005F3758">
            <w:pPr>
              <w:textAlignment w:val="baseline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  <w:tc>
          <w:tcPr>
            <w:tcW w:w="4531" w:type="dxa"/>
          </w:tcPr>
          <w:p w14:paraId="6D316508" w14:textId="77777777" w:rsidR="00EB7DF6" w:rsidRPr="00161172" w:rsidRDefault="00EB7DF6" w:rsidP="005F3758">
            <w:pPr>
              <w:textAlignment w:val="baseline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  <w:tr w:rsidR="00DB5A2B" w:rsidRPr="00161172" w14:paraId="40D5EF5A" w14:textId="77777777" w:rsidTr="032EFB82">
        <w:trPr>
          <w:gridAfter w:val="1"/>
          <w:wAfter w:w="38" w:type="dxa"/>
          <w:trHeight w:val="300"/>
        </w:trPr>
        <w:tc>
          <w:tcPr>
            <w:tcW w:w="4531" w:type="dxa"/>
          </w:tcPr>
          <w:p w14:paraId="6B53E6F9" w14:textId="77777777" w:rsidR="00DB5A2B" w:rsidRPr="00161172" w:rsidRDefault="00DB5A2B" w:rsidP="005F3758">
            <w:pPr>
              <w:textAlignment w:val="baseline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  <w:tc>
          <w:tcPr>
            <w:tcW w:w="4531" w:type="dxa"/>
          </w:tcPr>
          <w:p w14:paraId="0CD0C9AF" w14:textId="77777777" w:rsidR="00DB5A2B" w:rsidRPr="00161172" w:rsidRDefault="00DB5A2B" w:rsidP="005F3758">
            <w:pPr>
              <w:textAlignment w:val="baseline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</w:pPr>
          </w:p>
        </w:tc>
      </w:tr>
    </w:tbl>
    <w:p w14:paraId="4B67DAB5" w14:textId="77777777" w:rsidR="00C1500E" w:rsidRPr="00161172" w:rsidRDefault="00C1500E" w:rsidP="032EFB82">
      <w:pPr>
        <w:spacing w:after="0" w:line="240" w:lineRule="auto"/>
        <w:rPr>
          <w:rFonts w:ascii="Tahoma" w:eastAsia="Times New Roman" w:hAnsi="Tahoma" w:cs="Tahoma"/>
          <w:color w:val="538135" w:themeColor="accent6" w:themeShade="BF"/>
          <w:sz w:val="32"/>
          <w:szCs w:val="32"/>
          <w:lang w:val="nn-NO" w:eastAsia="nb-NO"/>
        </w:rPr>
      </w:pPr>
    </w:p>
    <w:p w14:paraId="7CA674FC" w14:textId="4816642C" w:rsidR="005F3758" w:rsidRPr="00161172" w:rsidRDefault="005F3758" w:rsidP="009564D1">
      <w:pPr>
        <w:pStyle w:val="Overskrift1"/>
        <w:rPr>
          <w:rFonts w:ascii="Segoe UI" w:hAnsi="Segoe UI" w:cs="Segoe UI"/>
          <w:lang w:val="nn-NO"/>
        </w:rPr>
      </w:pPr>
      <w:r w:rsidRPr="00161172">
        <w:rPr>
          <w:lang w:val="nn-NO"/>
        </w:rPr>
        <w:t>K</w:t>
      </w:r>
      <w:r w:rsidR="00BA401E" w:rsidRPr="00161172">
        <w:rPr>
          <w:lang w:val="nn-NO"/>
        </w:rPr>
        <w:t>ontaktperson for introduksjonsprogrammet</w:t>
      </w:r>
    </w:p>
    <w:p w14:paraId="18E2D877" w14:textId="77777777" w:rsidR="005F3758" w:rsidRPr="00161172" w:rsidRDefault="005F3758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5813"/>
      </w:tblGrid>
      <w:tr w:rsidR="005F3758" w:rsidRPr="00161172" w14:paraId="4FF27360" w14:textId="77777777" w:rsidTr="005F3758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51971CE1" w14:textId="1C1129CA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lastRenderedPageBreak/>
              <w:t>Na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m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 programrådgiv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r: </w:t>
            </w:r>
          </w:p>
          <w:p w14:paraId="2D3BC0CD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042E0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34A86400" w14:textId="77777777" w:rsidTr="005F3758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3410836" w14:textId="35D95C06" w:rsidR="005F3758" w:rsidRPr="00161172" w:rsidRDefault="005611A1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Eining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/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verksemd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: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4CD65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34A077CF" w14:textId="77777777" w:rsidTr="005F3758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3B111257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Telefon: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9723E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1E755E63" w14:textId="77777777" w:rsidTr="005F3758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0B211E63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E-post: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77BCF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17B2B98F" w14:textId="77777777" w:rsidR="005F3758" w:rsidRPr="00161172" w:rsidRDefault="005F3758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5814"/>
      </w:tblGrid>
      <w:tr w:rsidR="005F3758" w:rsidRPr="00161172" w14:paraId="091C3C2F" w14:textId="77777777" w:rsidTr="571BFD50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3E856244" w14:textId="5C23964C" w:rsidR="005F3758" w:rsidRPr="00161172" w:rsidRDefault="481DBBD9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Na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m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 lær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r: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790D7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44784F22" w14:textId="77777777" w:rsidTr="571BFD50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1B3D93C5" w14:textId="5DC1F2DF" w:rsidR="005F3758" w:rsidRPr="00161172" w:rsidRDefault="005611A1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Eining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/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verksemd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: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AA4FD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090CEB09" w14:textId="77777777" w:rsidTr="571BFD50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5680A14B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Telefon: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8A133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02D8F227" w14:textId="77777777" w:rsidTr="571BFD50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4FA17303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E-post: </w:t>
            </w:r>
          </w:p>
          <w:p w14:paraId="7FC62383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D483B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160EC7F5" w14:textId="77777777" w:rsidR="00110BD2" w:rsidRPr="00161172" w:rsidRDefault="00110BD2" w:rsidP="00110BD2">
      <w:pPr>
        <w:spacing w:after="0" w:line="240" w:lineRule="auto"/>
        <w:textAlignment w:val="baseline"/>
        <w:rPr>
          <w:rFonts w:ascii="Tahoma" w:eastAsia="Times New Roman" w:hAnsi="Tahoma" w:cs="Tahoma"/>
          <w:color w:val="D83A36"/>
          <w:kern w:val="0"/>
          <w:sz w:val="38"/>
          <w:szCs w:val="38"/>
          <w:lang w:val="nn-NO" w:eastAsia="nb-NO"/>
          <w14:ligatures w14:val="none"/>
        </w:rPr>
      </w:pPr>
    </w:p>
    <w:p w14:paraId="6018AE2E" w14:textId="55BB8484" w:rsidR="005F3758" w:rsidRPr="00161172" w:rsidRDefault="009564D1" w:rsidP="00110B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b/>
          <w:bCs/>
          <w:color w:val="282828"/>
          <w:kern w:val="0"/>
          <w:sz w:val="24"/>
          <w:szCs w:val="24"/>
          <w:lang w:val="nn-NO" w:eastAsia="nb-NO"/>
          <w14:ligatures w14:val="none"/>
        </w:rPr>
        <w:t>Plan for r</w:t>
      </w:r>
      <w:r w:rsidR="005F3758" w:rsidRPr="00161172">
        <w:rPr>
          <w:rFonts w:ascii="Tahoma" w:eastAsia="Times New Roman" w:hAnsi="Tahoma" w:cs="Tahoma"/>
          <w:b/>
          <w:bCs/>
          <w:color w:val="282828"/>
          <w:kern w:val="0"/>
          <w:sz w:val="24"/>
          <w:szCs w:val="24"/>
          <w:lang w:val="nn-NO" w:eastAsia="nb-NO"/>
          <w14:ligatures w14:val="none"/>
        </w:rPr>
        <w:t>evidering av integreringsplan: </w:t>
      </w:r>
      <w:r w:rsidR="005F3758" w:rsidRPr="00161172">
        <w:rPr>
          <w:rFonts w:ascii="Tahoma" w:eastAsia="Times New Roman" w:hAnsi="Tahoma" w:cs="Tahoma"/>
          <w:color w:val="282828"/>
          <w:kern w:val="0"/>
          <w:sz w:val="24"/>
          <w:szCs w:val="24"/>
          <w:lang w:val="nn-NO"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841"/>
        <w:gridCol w:w="2814"/>
        <w:gridCol w:w="2674"/>
      </w:tblGrid>
      <w:tr w:rsidR="005F3758" w:rsidRPr="00161172" w14:paraId="69406786" w14:textId="77777777" w:rsidTr="005F3758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DDEF1DB" w14:textId="36D3D289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Planlag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d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dato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5CF11B8C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Dato gjennomført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8BAC485" w14:textId="39BCFA0D" w:rsidR="005F3758" w:rsidRPr="00161172" w:rsidRDefault="005611A1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Eining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/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verksemd</w:t>
            </w:r>
            <w:r w:rsidR="005F3758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: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011E30F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Gjennomført av: </w:t>
            </w:r>
          </w:p>
        </w:tc>
      </w:tr>
      <w:tr w:rsidR="005F3758" w:rsidRPr="00161172" w14:paraId="3B15B469" w14:textId="77777777" w:rsidTr="005F3758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D07EE8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17474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D6EBE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E3862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15E79400" w14:textId="77777777" w:rsidTr="005F3758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B6EB72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3634E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5A0F1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C3630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773A0032" w14:textId="77777777" w:rsidTr="005F3758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257F31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D67AB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F0879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505BD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 </w:t>
            </w:r>
          </w:p>
        </w:tc>
      </w:tr>
    </w:tbl>
    <w:p w14:paraId="66EAFA96" w14:textId="77777777" w:rsidR="005F3758" w:rsidRPr="00161172" w:rsidRDefault="005F3758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color w:val="282828"/>
          <w:kern w:val="0"/>
          <w:lang w:val="nn-NO" w:eastAsia="nb-NO"/>
          <w14:ligatures w14:val="none"/>
        </w:rPr>
        <w:t> </w:t>
      </w:r>
    </w:p>
    <w:p w14:paraId="5F9C3624" w14:textId="59FFCEAB" w:rsidR="005F3758" w:rsidRPr="00161172" w:rsidRDefault="005F3758" w:rsidP="009564D1">
      <w:pPr>
        <w:pStyle w:val="Overskrift1"/>
        <w:rPr>
          <w:rFonts w:ascii="Segoe UI" w:hAnsi="Segoe UI" w:cs="Segoe UI"/>
          <w:lang w:val="nn-NO"/>
        </w:rPr>
      </w:pPr>
      <w:r w:rsidRPr="00161172">
        <w:rPr>
          <w:lang w:val="nn-NO"/>
        </w:rPr>
        <w:t>S</w:t>
      </w:r>
      <w:r w:rsidR="00BA401E" w:rsidRPr="00161172">
        <w:rPr>
          <w:lang w:val="nn-NO"/>
        </w:rPr>
        <w:t>ignatur</w:t>
      </w:r>
    </w:p>
    <w:p w14:paraId="7C303791" w14:textId="77777777" w:rsidR="00B703D7" w:rsidRPr="00161172" w:rsidRDefault="00B703D7" w:rsidP="005F375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282828"/>
          <w:kern w:val="0"/>
          <w:sz w:val="24"/>
          <w:szCs w:val="24"/>
          <w:lang w:val="nn-NO" w:eastAsia="nb-NO"/>
          <w14:ligatures w14:val="none"/>
        </w:rPr>
      </w:pPr>
    </w:p>
    <w:p w14:paraId="06D5E144" w14:textId="7F4DB114" w:rsidR="005F3758" w:rsidRPr="00161172" w:rsidRDefault="005F3758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b/>
          <w:bCs/>
          <w:color w:val="282828"/>
          <w:kern w:val="0"/>
          <w:sz w:val="24"/>
          <w:szCs w:val="24"/>
          <w:lang w:val="nn-NO" w:eastAsia="nb-NO"/>
          <w14:ligatures w14:val="none"/>
        </w:rPr>
        <w:t>Integreringsplanen er vedt</w:t>
      </w:r>
      <w:r w:rsidR="005611A1" w:rsidRPr="00161172">
        <w:rPr>
          <w:rFonts w:ascii="Tahoma" w:eastAsia="Times New Roman" w:hAnsi="Tahoma" w:cs="Tahoma"/>
          <w:b/>
          <w:bCs/>
          <w:color w:val="282828"/>
          <w:kern w:val="0"/>
          <w:sz w:val="24"/>
          <w:szCs w:val="24"/>
          <w:lang w:val="nn-NO" w:eastAsia="nb-NO"/>
          <w14:ligatures w14:val="none"/>
        </w:rPr>
        <w:t>eken</w:t>
      </w:r>
      <w:r w:rsidRPr="00161172">
        <w:rPr>
          <w:rFonts w:ascii="Tahoma" w:eastAsia="Times New Roman" w:hAnsi="Tahoma" w:cs="Tahoma"/>
          <w:b/>
          <w:bCs/>
          <w:color w:val="282828"/>
          <w:kern w:val="0"/>
          <w:sz w:val="24"/>
          <w:szCs w:val="24"/>
          <w:lang w:val="nn-NO" w:eastAsia="nb-NO"/>
          <w14:ligatures w14:val="none"/>
        </w:rPr>
        <w:t>:</w:t>
      </w:r>
      <w:r w:rsidRPr="00161172">
        <w:rPr>
          <w:rFonts w:ascii="Tahoma" w:eastAsia="Times New Roman" w:hAnsi="Tahoma" w:cs="Tahoma"/>
          <w:color w:val="282828"/>
          <w:kern w:val="0"/>
          <w:sz w:val="24"/>
          <w:szCs w:val="24"/>
          <w:lang w:val="nn-NO" w:eastAsia="nb-NO"/>
          <w14:ligatures w14:val="none"/>
        </w:rPr>
        <w:t> </w:t>
      </w:r>
    </w:p>
    <w:p w14:paraId="475E230F" w14:textId="77777777" w:rsidR="005F3758" w:rsidRPr="00161172" w:rsidRDefault="005F3758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1422"/>
        <w:gridCol w:w="3558"/>
        <w:gridCol w:w="3299"/>
      </w:tblGrid>
      <w:tr w:rsidR="005F3758" w:rsidRPr="00161172" w14:paraId="2EA8CC02" w14:textId="77777777" w:rsidTr="032EFB82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173BF5C" w14:textId="2E83C89F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St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d: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0D5C8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z w:val="28"/>
                <w:szCs w:val="28"/>
                <w:lang w:val="nn-NO" w:eastAsia="nb-NO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79963DAF" w14:textId="326E64F9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Signatur </w:t>
            </w:r>
            <w:r w:rsidR="4951C47A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vedtaksmyndig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95AB0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z w:val="28"/>
                <w:szCs w:val="28"/>
                <w:lang w:val="nn-NO" w:eastAsia="nb-NO"/>
                <w14:ligatures w14:val="none"/>
              </w:rPr>
              <w:t> </w:t>
            </w:r>
          </w:p>
        </w:tc>
      </w:tr>
      <w:tr w:rsidR="005F3758" w:rsidRPr="00161172" w14:paraId="7BC78FE7" w14:textId="77777777" w:rsidTr="032EFB82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1CA739CD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Dato: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1357A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z w:val="28"/>
                <w:szCs w:val="28"/>
                <w:lang w:val="nn-NO" w:eastAsia="nb-NO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6A4D7883" w14:textId="7542F996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Na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m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net gjent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eke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 xml:space="preserve"> med blokkbokstav</w:t>
            </w:r>
            <w:r w:rsidR="005611A1"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a</w:t>
            </w:r>
            <w:r w:rsidRPr="00161172">
              <w:rPr>
                <w:rFonts w:ascii="Tahoma" w:eastAsia="Times New Roman" w:hAnsi="Tahoma" w:cs="Tahoma"/>
                <w:color w:val="282828"/>
                <w:kern w:val="0"/>
                <w:lang w:val="nn-NO" w:eastAsia="nb-NO"/>
                <w14:ligatures w14:val="none"/>
              </w:rPr>
              <w:t>r: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528B6" w14:textId="77777777" w:rsidR="005F3758" w:rsidRPr="00161172" w:rsidRDefault="005F3758" w:rsidP="005F37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color w:val="282828"/>
                <w:kern w:val="0"/>
                <w:sz w:val="28"/>
                <w:szCs w:val="28"/>
                <w:lang w:val="nn-NO" w:eastAsia="nb-NO"/>
                <w14:ligatures w14:val="none"/>
              </w:rPr>
              <w:t> </w:t>
            </w:r>
          </w:p>
        </w:tc>
      </w:tr>
    </w:tbl>
    <w:p w14:paraId="31E87D31" w14:textId="77777777" w:rsidR="005F3758" w:rsidRPr="00161172" w:rsidRDefault="005F3758" w:rsidP="005F37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 </w:t>
      </w:r>
    </w:p>
    <w:p w14:paraId="0A1B5908" w14:textId="58D49F46" w:rsidR="00110BD2" w:rsidRPr="00161172" w:rsidRDefault="005F3758" w:rsidP="00BC76D5">
      <w:pPr>
        <w:spacing w:after="0" w:line="240" w:lineRule="auto"/>
        <w:textAlignment w:val="baseline"/>
        <w:rPr>
          <w:rFonts w:ascii="Tahoma" w:eastAsia="Times New Roman" w:hAnsi="Tahoma" w:cs="Tahoma"/>
          <w:color w:val="D83A36"/>
          <w:kern w:val="0"/>
          <w:sz w:val="32"/>
          <w:szCs w:val="32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color w:val="282828"/>
          <w:kern w:val="0"/>
          <w:sz w:val="20"/>
          <w:szCs w:val="20"/>
          <w:lang w:val="nn-NO" w:eastAsia="nb-NO"/>
          <w14:ligatures w14:val="none"/>
        </w:rPr>
        <w:t> </w:t>
      </w:r>
    </w:p>
    <w:p w14:paraId="0712496C" w14:textId="77777777" w:rsidR="00110BD2" w:rsidRPr="00161172" w:rsidRDefault="00110BD2" w:rsidP="005F37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D83A36"/>
          <w:kern w:val="0"/>
          <w:sz w:val="32"/>
          <w:szCs w:val="32"/>
          <w:lang w:val="nn-NO" w:eastAsia="nb-NO"/>
          <w14:ligatures w14:val="none"/>
        </w:rPr>
      </w:pPr>
    </w:p>
    <w:p w14:paraId="44248F43" w14:textId="77777777" w:rsidR="00110BD2" w:rsidRPr="00161172" w:rsidRDefault="00110BD2" w:rsidP="005F37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D83A36"/>
          <w:kern w:val="0"/>
          <w:sz w:val="32"/>
          <w:szCs w:val="32"/>
          <w:lang w:val="nn-NO" w:eastAsia="nb-NO"/>
          <w14:ligatures w14:val="none"/>
        </w:rPr>
      </w:pPr>
    </w:p>
    <w:p w14:paraId="062DC0C7" w14:textId="77777777" w:rsidR="00110BD2" w:rsidRPr="00161172" w:rsidRDefault="00110BD2" w:rsidP="005F37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D83A36"/>
          <w:kern w:val="0"/>
          <w:sz w:val="32"/>
          <w:szCs w:val="32"/>
          <w:lang w:val="nn-NO" w:eastAsia="nb-NO"/>
          <w14:ligatures w14:val="none"/>
        </w:rPr>
      </w:pPr>
    </w:p>
    <w:p w14:paraId="28B6175F" w14:textId="77777777" w:rsidR="00110BD2" w:rsidRPr="00161172" w:rsidRDefault="00110BD2" w:rsidP="005F37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D83A36"/>
          <w:kern w:val="0"/>
          <w:sz w:val="32"/>
          <w:szCs w:val="32"/>
          <w:lang w:val="nn-NO" w:eastAsia="nb-NO"/>
          <w14:ligatures w14:val="none"/>
        </w:rPr>
      </w:pPr>
    </w:p>
    <w:p w14:paraId="059BD8BA" w14:textId="77777777" w:rsidR="00110BD2" w:rsidRPr="00161172" w:rsidRDefault="00110BD2" w:rsidP="005F37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D83A36"/>
          <w:kern w:val="0"/>
          <w:sz w:val="32"/>
          <w:szCs w:val="32"/>
          <w:lang w:val="nn-NO" w:eastAsia="nb-NO"/>
          <w14:ligatures w14:val="none"/>
        </w:rPr>
      </w:pPr>
    </w:p>
    <w:p w14:paraId="5A17B539" w14:textId="3E060F9D" w:rsidR="0024608A" w:rsidRPr="00161172" w:rsidRDefault="0024608A">
      <w:pPr>
        <w:rPr>
          <w:rFonts w:ascii="Tahoma" w:eastAsia="Times New Roman" w:hAnsi="Tahoma" w:cs="Tahoma"/>
          <w:color w:val="538135" w:themeColor="accent6" w:themeShade="BF"/>
          <w:kern w:val="0"/>
          <w:sz w:val="32"/>
          <w:szCs w:val="32"/>
          <w:lang w:val="nn-NO" w:eastAsia="nb-NO"/>
          <w14:ligatures w14:val="none"/>
        </w:rPr>
      </w:pPr>
    </w:p>
    <w:p w14:paraId="1FF52C5D" w14:textId="6FF9B813" w:rsidR="000572B0" w:rsidRPr="00161172" w:rsidRDefault="000572B0" w:rsidP="009564D1">
      <w:pPr>
        <w:pStyle w:val="Overskrift1"/>
        <w:rPr>
          <w:color w:val="D83A36"/>
          <w:lang w:val="nn-NO"/>
        </w:rPr>
      </w:pPr>
      <w:r w:rsidRPr="00161172">
        <w:rPr>
          <w:lang w:val="nn-NO"/>
        </w:rPr>
        <w:t>Informasjon til deg som skal delta i introduksjonsprogrammet</w:t>
      </w:r>
    </w:p>
    <w:p w14:paraId="368D2BCF" w14:textId="77777777" w:rsidR="002427A1" w:rsidRPr="00161172" w:rsidRDefault="002427A1" w:rsidP="0042288A">
      <w:pPr>
        <w:rPr>
          <w:rFonts w:ascii="Tahoma" w:hAnsi="Tahoma" w:cs="Tahoma"/>
          <w:lang w:val="nn-NO" w:eastAsia="nb-NO"/>
        </w:rPr>
      </w:pPr>
    </w:p>
    <w:p w14:paraId="3CC360E7" w14:textId="49CF9D40" w:rsidR="006F6F26" w:rsidRPr="00161172" w:rsidRDefault="00BC7F81" w:rsidP="0042288A">
      <w:pPr>
        <w:rPr>
          <w:rFonts w:ascii="Tahoma" w:hAnsi="Tahoma" w:cs="Tahoma"/>
          <w:b/>
          <w:bCs/>
          <w:sz w:val="24"/>
          <w:szCs w:val="24"/>
          <w:lang w:val="nn-NO" w:eastAsia="nb-NO"/>
        </w:rPr>
      </w:pPr>
      <w:r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K</w:t>
      </w:r>
      <w:r w:rsidR="006F6F26"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va er introduksjonsprogrammet?</w:t>
      </w:r>
    </w:p>
    <w:p w14:paraId="605745A4" w14:textId="045AF8AB" w:rsidR="006F6F26" w:rsidRPr="00161172" w:rsidRDefault="00F555A3" w:rsidP="0042288A">
      <w:p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Introduksjonsprogrammet skal hjelpe deg å lære norsk, forstå det norske samfunnet og komme i jobb eller utdanning. Målet er at du skal bli s</w:t>
      </w:r>
      <w:r w:rsidR="00BC7F81" w:rsidRPr="00161172">
        <w:rPr>
          <w:rFonts w:ascii="Tahoma" w:hAnsi="Tahoma" w:cs="Tahoma"/>
          <w:lang w:val="nn-NO" w:eastAsia="nb-NO"/>
        </w:rPr>
        <w:t>jøl</w:t>
      </w:r>
      <w:r w:rsidRPr="00161172">
        <w:rPr>
          <w:rFonts w:ascii="Tahoma" w:hAnsi="Tahoma" w:cs="Tahoma"/>
          <w:lang w:val="nn-NO" w:eastAsia="nb-NO"/>
        </w:rPr>
        <w:t xml:space="preserve">vstendig og kunne </w:t>
      </w:r>
      <w:r w:rsidR="00BC7F81" w:rsidRPr="00161172">
        <w:rPr>
          <w:rFonts w:ascii="Tahoma" w:hAnsi="Tahoma" w:cs="Tahoma"/>
          <w:lang w:val="nn-NO" w:eastAsia="nb-NO"/>
        </w:rPr>
        <w:t>greie</w:t>
      </w:r>
      <w:r w:rsidRPr="00161172">
        <w:rPr>
          <w:rFonts w:ascii="Tahoma" w:hAnsi="Tahoma" w:cs="Tahoma"/>
          <w:lang w:val="nn-NO" w:eastAsia="nb-NO"/>
        </w:rPr>
        <w:t xml:space="preserve"> deg økonomisk.</w:t>
      </w:r>
    </w:p>
    <w:p w14:paraId="45BD93FC" w14:textId="7B26BC63" w:rsidR="006F6F26" w:rsidRPr="00161172" w:rsidRDefault="00BC7F81" w:rsidP="0042288A">
      <w:pPr>
        <w:rPr>
          <w:rFonts w:ascii="Tahoma" w:hAnsi="Tahoma" w:cs="Tahoma"/>
          <w:b/>
          <w:bCs/>
          <w:sz w:val="24"/>
          <w:szCs w:val="24"/>
          <w:lang w:val="nn-NO" w:eastAsia="nb-NO"/>
        </w:rPr>
      </w:pPr>
      <w:r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K</w:t>
      </w:r>
      <w:r w:rsidR="00F555A3"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va skjer før du start</w:t>
      </w:r>
      <w:r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a</w:t>
      </w:r>
      <w:r w:rsidR="00F555A3"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r?</w:t>
      </w:r>
    </w:p>
    <w:p w14:paraId="2A587702" w14:textId="6DB47E59" w:rsidR="00966FAC" w:rsidRPr="00161172" w:rsidRDefault="00F555A3" w:rsidP="0042288A">
      <w:p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lastRenderedPageBreak/>
        <w:t>Før programmet start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Pr="00161172">
        <w:rPr>
          <w:rFonts w:ascii="Tahoma" w:hAnsi="Tahoma" w:cs="Tahoma"/>
          <w:lang w:val="nn-NO" w:eastAsia="nb-NO"/>
        </w:rPr>
        <w:t xml:space="preserve">r, </w:t>
      </w:r>
      <w:r w:rsidR="006349BE">
        <w:rPr>
          <w:rFonts w:ascii="Tahoma" w:hAnsi="Tahoma" w:cs="Tahoma"/>
          <w:lang w:val="nn-NO" w:eastAsia="nb-NO"/>
        </w:rPr>
        <w:t>ser</w:t>
      </w:r>
      <w:r w:rsidRPr="00161172">
        <w:rPr>
          <w:rFonts w:ascii="Tahoma" w:hAnsi="Tahoma" w:cs="Tahoma"/>
          <w:lang w:val="nn-NO" w:eastAsia="nb-NO"/>
        </w:rPr>
        <w:t xml:space="preserve"> du og kommunen sam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Pr="00161172">
        <w:rPr>
          <w:rFonts w:ascii="Tahoma" w:hAnsi="Tahoma" w:cs="Tahoma"/>
          <w:lang w:val="nn-NO" w:eastAsia="nb-NO"/>
        </w:rPr>
        <w:t xml:space="preserve">n på </w:t>
      </w:r>
      <w:r w:rsidR="00BC7F81" w:rsidRPr="00161172">
        <w:rPr>
          <w:rFonts w:ascii="Tahoma" w:hAnsi="Tahoma" w:cs="Tahoma"/>
          <w:lang w:val="nn-NO" w:eastAsia="nb-NO"/>
        </w:rPr>
        <w:t>k</w:t>
      </w:r>
      <w:r w:rsidRPr="00161172">
        <w:rPr>
          <w:rFonts w:ascii="Tahoma" w:hAnsi="Tahoma" w:cs="Tahoma"/>
          <w:lang w:val="nn-NO" w:eastAsia="nb-NO"/>
        </w:rPr>
        <w:t xml:space="preserve">va du har gjort før, </w:t>
      </w:r>
      <w:r w:rsidR="00BC7F81" w:rsidRPr="00161172">
        <w:rPr>
          <w:rFonts w:ascii="Tahoma" w:hAnsi="Tahoma" w:cs="Tahoma"/>
          <w:lang w:val="nn-NO" w:eastAsia="nb-NO"/>
        </w:rPr>
        <w:t>k</w:t>
      </w:r>
      <w:r w:rsidRPr="00161172">
        <w:rPr>
          <w:rFonts w:ascii="Tahoma" w:hAnsi="Tahoma" w:cs="Tahoma"/>
          <w:lang w:val="nn-NO" w:eastAsia="nb-NO"/>
        </w:rPr>
        <w:t xml:space="preserve">va du kan, og </w:t>
      </w:r>
      <w:r w:rsidR="00BC7F81" w:rsidRPr="00161172">
        <w:rPr>
          <w:rFonts w:ascii="Tahoma" w:hAnsi="Tahoma" w:cs="Tahoma"/>
          <w:lang w:val="nn-NO" w:eastAsia="nb-NO"/>
        </w:rPr>
        <w:t>k</w:t>
      </w:r>
      <w:r w:rsidRPr="00161172">
        <w:rPr>
          <w:rFonts w:ascii="Tahoma" w:hAnsi="Tahoma" w:cs="Tahoma"/>
          <w:lang w:val="nn-NO" w:eastAsia="nb-NO"/>
        </w:rPr>
        <w:t>va du ønsk</w:t>
      </w:r>
      <w:r w:rsidR="00BC7F81" w:rsidRPr="00161172">
        <w:rPr>
          <w:rFonts w:ascii="Tahoma" w:hAnsi="Tahoma" w:cs="Tahoma"/>
          <w:lang w:val="nn-NO" w:eastAsia="nb-NO"/>
        </w:rPr>
        <w:t>j</w:t>
      </w:r>
      <w:r w:rsidRPr="00161172">
        <w:rPr>
          <w:rFonts w:ascii="Tahoma" w:hAnsi="Tahoma" w:cs="Tahoma"/>
          <w:lang w:val="nn-NO" w:eastAsia="nb-NO"/>
        </w:rPr>
        <w:t>er deg. Sam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Pr="00161172">
        <w:rPr>
          <w:rFonts w:ascii="Tahoma" w:hAnsi="Tahoma" w:cs="Tahoma"/>
          <w:lang w:val="nn-NO" w:eastAsia="nb-NO"/>
        </w:rPr>
        <w:t>n lag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Pr="00161172">
        <w:rPr>
          <w:rFonts w:ascii="Tahoma" w:hAnsi="Tahoma" w:cs="Tahoma"/>
          <w:lang w:val="nn-NO" w:eastAsia="nb-NO"/>
        </w:rPr>
        <w:t>r de 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Pr="00161172">
        <w:rPr>
          <w:rFonts w:ascii="Tahoma" w:hAnsi="Tahoma" w:cs="Tahoma"/>
          <w:lang w:val="nn-NO" w:eastAsia="nb-NO"/>
        </w:rPr>
        <w:t xml:space="preserve">n plan med </w:t>
      </w:r>
      <w:r w:rsidR="00447F4B" w:rsidRPr="00161172">
        <w:rPr>
          <w:rFonts w:ascii="Tahoma" w:hAnsi="Tahoma" w:cs="Tahoma"/>
          <w:lang w:val="nn-NO" w:eastAsia="nb-NO"/>
        </w:rPr>
        <w:t>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="00447F4B" w:rsidRPr="00161172">
        <w:rPr>
          <w:rFonts w:ascii="Tahoma" w:hAnsi="Tahoma" w:cs="Tahoma"/>
          <w:lang w:val="nn-NO" w:eastAsia="nb-NO"/>
        </w:rPr>
        <w:t>t slutt</w:t>
      </w:r>
      <w:r w:rsidRPr="00161172">
        <w:rPr>
          <w:rFonts w:ascii="Tahoma" w:hAnsi="Tahoma" w:cs="Tahoma"/>
          <w:lang w:val="nn-NO" w:eastAsia="nb-NO"/>
        </w:rPr>
        <w:t xml:space="preserve">mål for </w:t>
      </w:r>
      <w:r w:rsidR="00BC7F81" w:rsidRPr="00161172">
        <w:rPr>
          <w:rFonts w:ascii="Tahoma" w:hAnsi="Tahoma" w:cs="Tahoma"/>
          <w:lang w:val="nn-NO" w:eastAsia="nb-NO"/>
        </w:rPr>
        <w:t>k</w:t>
      </w:r>
      <w:r w:rsidRPr="00161172">
        <w:rPr>
          <w:rFonts w:ascii="Tahoma" w:hAnsi="Tahoma" w:cs="Tahoma"/>
          <w:lang w:val="nn-NO" w:eastAsia="nb-NO"/>
        </w:rPr>
        <w:t>va du skal oppnå</w:t>
      </w:r>
      <w:r w:rsidR="008A0048" w:rsidRPr="00161172">
        <w:rPr>
          <w:rFonts w:ascii="Tahoma" w:hAnsi="Tahoma" w:cs="Tahoma"/>
          <w:lang w:val="nn-NO" w:eastAsia="nb-NO"/>
        </w:rPr>
        <w:t xml:space="preserve"> i introduksjonsprogrammet</w:t>
      </w:r>
      <w:r w:rsidRPr="00161172">
        <w:rPr>
          <w:rFonts w:ascii="Tahoma" w:hAnsi="Tahoma" w:cs="Tahoma"/>
          <w:lang w:val="nn-NO" w:eastAsia="nb-NO"/>
        </w:rPr>
        <w:t>.</w:t>
      </w:r>
      <w:r w:rsidR="007D769D" w:rsidRPr="00161172">
        <w:rPr>
          <w:rFonts w:ascii="Tahoma" w:hAnsi="Tahoma" w:cs="Tahoma"/>
          <w:lang w:val="nn-NO" w:eastAsia="nb-NO"/>
        </w:rPr>
        <w:t xml:space="preserve"> </w:t>
      </w:r>
      <w:r w:rsidR="00BC7F81" w:rsidRPr="00161172">
        <w:rPr>
          <w:rFonts w:ascii="Tahoma" w:hAnsi="Tahoma" w:cs="Tahoma"/>
          <w:lang w:val="nn-NO" w:eastAsia="nb-NO"/>
        </w:rPr>
        <w:t>Kva</w:t>
      </w:r>
      <w:r w:rsidR="00B840CE" w:rsidRPr="00161172">
        <w:rPr>
          <w:rFonts w:ascii="Tahoma" w:hAnsi="Tahoma" w:cs="Tahoma"/>
          <w:lang w:val="nn-NO" w:eastAsia="nb-NO"/>
        </w:rPr>
        <w:t xml:space="preserve"> sluttmål du kan få</w:t>
      </w:r>
      <w:r w:rsidR="00BC7F81" w:rsidRPr="00161172">
        <w:rPr>
          <w:rFonts w:ascii="Tahoma" w:hAnsi="Tahoma" w:cs="Tahoma"/>
          <w:lang w:val="nn-NO" w:eastAsia="nb-NO"/>
        </w:rPr>
        <w:t>,</w:t>
      </w:r>
      <w:r w:rsidR="00B840CE" w:rsidRPr="00161172">
        <w:rPr>
          <w:rFonts w:ascii="Tahoma" w:hAnsi="Tahoma" w:cs="Tahoma"/>
          <w:lang w:val="nn-NO" w:eastAsia="nb-NO"/>
        </w:rPr>
        <w:t xml:space="preserve"> og </w:t>
      </w:r>
      <w:r w:rsidR="00BC7F81" w:rsidRPr="00161172">
        <w:rPr>
          <w:rFonts w:ascii="Tahoma" w:hAnsi="Tahoma" w:cs="Tahoma"/>
          <w:lang w:val="nn-NO" w:eastAsia="nb-NO"/>
        </w:rPr>
        <w:t>k</w:t>
      </w:r>
      <w:r w:rsidR="00B840CE" w:rsidRPr="00161172">
        <w:rPr>
          <w:rFonts w:ascii="Tahoma" w:hAnsi="Tahoma" w:cs="Tahoma"/>
          <w:lang w:val="nn-NO" w:eastAsia="nb-NO"/>
        </w:rPr>
        <w:t>or lenge introduksjonsprogrammet ditt kan vare</w:t>
      </w:r>
      <w:r w:rsidR="00BC7F81" w:rsidRPr="00161172">
        <w:rPr>
          <w:rFonts w:ascii="Tahoma" w:hAnsi="Tahoma" w:cs="Tahoma"/>
          <w:lang w:val="nn-NO" w:eastAsia="nb-NO"/>
        </w:rPr>
        <w:t>,</w:t>
      </w:r>
      <w:r w:rsidR="00B840CE" w:rsidRPr="00161172">
        <w:rPr>
          <w:rFonts w:ascii="Tahoma" w:hAnsi="Tahoma" w:cs="Tahoma"/>
          <w:lang w:val="nn-NO" w:eastAsia="nb-NO"/>
        </w:rPr>
        <w:t xml:space="preserve"> </w:t>
      </w:r>
      <w:r w:rsidR="00BC7F81" w:rsidRPr="00161172">
        <w:rPr>
          <w:rFonts w:ascii="Tahoma" w:hAnsi="Tahoma" w:cs="Tahoma"/>
          <w:lang w:val="nn-NO" w:eastAsia="nb-NO"/>
        </w:rPr>
        <w:t>kjem an på</w:t>
      </w:r>
      <w:r w:rsidR="00A218F5" w:rsidRPr="00161172">
        <w:rPr>
          <w:rFonts w:ascii="Tahoma" w:hAnsi="Tahoma" w:cs="Tahoma"/>
          <w:lang w:val="nn-NO" w:eastAsia="nb-NO"/>
        </w:rPr>
        <w:t xml:space="preserve"> </w:t>
      </w:r>
      <w:r w:rsidR="00BC7F81" w:rsidRPr="00161172">
        <w:rPr>
          <w:rFonts w:ascii="Tahoma" w:hAnsi="Tahoma" w:cs="Tahoma"/>
          <w:lang w:val="nn-NO" w:eastAsia="nb-NO"/>
        </w:rPr>
        <w:t>k</w:t>
      </w:r>
      <w:r w:rsidR="00A218F5" w:rsidRPr="00161172">
        <w:rPr>
          <w:rFonts w:ascii="Tahoma" w:hAnsi="Tahoma" w:cs="Tahoma"/>
          <w:lang w:val="nn-NO" w:eastAsia="nb-NO"/>
        </w:rPr>
        <w:t>or gamm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A218F5" w:rsidRPr="00161172">
        <w:rPr>
          <w:rFonts w:ascii="Tahoma" w:hAnsi="Tahoma" w:cs="Tahoma"/>
          <w:lang w:val="nn-NO" w:eastAsia="nb-NO"/>
        </w:rPr>
        <w:t>l du er</w:t>
      </w:r>
      <w:r w:rsidR="00BC7F81" w:rsidRPr="00161172">
        <w:rPr>
          <w:rFonts w:ascii="Tahoma" w:hAnsi="Tahoma" w:cs="Tahoma"/>
          <w:lang w:val="nn-NO" w:eastAsia="nb-NO"/>
        </w:rPr>
        <w:t>,</w:t>
      </w:r>
      <w:r w:rsidR="00A218F5" w:rsidRPr="00161172">
        <w:rPr>
          <w:rFonts w:ascii="Tahoma" w:hAnsi="Tahoma" w:cs="Tahoma"/>
          <w:lang w:val="nn-NO" w:eastAsia="nb-NO"/>
        </w:rPr>
        <w:t xml:space="preserve"> og </w:t>
      </w:r>
      <w:r w:rsidR="00BC7F81" w:rsidRPr="00161172">
        <w:rPr>
          <w:rFonts w:ascii="Tahoma" w:hAnsi="Tahoma" w:cs="Tahoma"/>
          <w:lang w:val="nn-NO" w:eastAsia="nb-NO"/>
        </w:rPr>
        <w:t>kva</w:t>
      </w:r>
      <w:r w:rsidR="00A218F5" w:rsidRPr="00161172">
        <w:rPr>
          <w:rFonts w:ascii="Tahoma" w:hAnsi="Tahoma" w:cs="Tahoma"/>
          <w:lang w:val="nn-NO" w:eastAsia="nb-NO"/>
        </w:rPr>
        <w:t xml:space="preserve"> utdanning du har fr</w:t>
      </w:r>
      <w:r w:rsidR="00BC7F81" w:rsidRPr="00161172">
        <w:rPr>
          <w:rFonts w:ascii="Tahoma" w:hAnsi="Tahoma" w:cs="Tahoma"/>
          <w:lang w:val="nn-NO" w:eastAsia="nb-NO"/>
        </w:rPr>
        <w:t>å</w:t>
      </w:r>
      <w:r w:rsidR="00A218F5" w:rsidRPr="00161172">
        <w:rPr>
          <w:rFonts w:ascii="Tahoma" w:hAnsi="Tahoma" w:cs="Tahoma"/>
          <w:lang w:val="nn-NO" w:eastAsia="nb-NO"/>
        </w:rPr>
        <w:t xml:space="preserve"> før.</w:t>
      </w:r>
      <w:r w:rsidR="00DB38E1" w:rsidRPr="00161172">
        <w:rPr>
          <w:rFonts w:ascii="Tahoma" w:hAnsi="Tahoma" w:cs="Tahoma"/>
          <w:lang w:val="nn-NO" w:eastAsia="nb-NO"/>
        </w:rPr>
        <w:t xml:space="preserve"> </w:t>
      </w:r>
      <w:r w:rsidR="00564C38" w:rsidRPr="00161172">
        <w:rPr>
          <w:rFonts w:ascii="Tahoma" w:hAnsi="Tahoma" w:cs="Tahoma"/>
          <w:lang w:val="nn-NO" w:eastAsia="nb-NO"/>
        </w:rPr>
        <w:t>Integreringsplanen og v</w:t>
      </w:r>
      <w:r w:rsidR="00DB38E1" w:rsidRPr="00161172">
        <w:rPr>
          <w:rFonts w:ascii="Tahoma" w:hAnsi="Tahoma" w:cs="Tahoma"/>
          <w:lang w:val="nn-NO" w:eastAsia="nb-NO"/>
        </w:rPr>
        <w:t>edtaket om deltak</w:t>
      </w:r>
      <w:r w:rsidR="00BC7F81" w:rsidRPr="00161172">
        <w:rPr>
          <w:rFonts w:ascii="Tahoma" w:hAnsi="Tahoma" w:cs="Tahoma"/>
          <w:lang w:val="nn-NO" w:eastAsia="nb-NO"/>
        </w:rPr>
        <w:t>ing</w:t>
      </w:r>
      <w:r w:rsidR="00DB38E1" w:rsidRPr="00161172">
        <w:rPr>
          <w:rFonts w:ascii="Tahoma" w:hAnsi="Tahoma" w:cs="Tahoma"/>
          <w:lang w:val="nn-NO" w:eastAsia="nb-NO"/>
        </w:rPr>
        <w:t xml:space="preserve"> i introduksjonsprogram</w:t>
      </w:r>
      <w:r w:rsidR="00564C38" w:rsidRPr="00161172">
        <w:rPr>
          <w:rFonts w:ascii="Tahoma" w:hAnsi="Tahoma" w:cs="Tahoma"/>
          <w:lang w:val="nn-NO" w:eastAsia="nb-NO"/>
        </w:rPr>
        <w:t>met</w:t>
      </w:r>
      <w:r w:rsidR="00DB38E1" w:rsidRPr="00161172">
        <w:rPr>
          <w:rFonts w:ascii="Tahoma" w:hAnsi="Tahoma" w:cs="Tahoma"/>
          <w:lang w:val="nn-NO" w:eastAsia="nb-NO"/>
        </w:rPr>
        <w:t xml:space="preserve"> beskriv rammene for og innh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DB38E1" w:rsidRPr="00161172">
        <w:rPr>
          <w:rFonts w:ascii="Tahoma" w:hAnsi="Tahoma" w:cs="Tahoma"/>
          <w:lang w:val="nn-NO" w:eastAsia="nb-NO"/>
        </w:rPr>
        <w:t>ldet i introduksjonsprogram ditt. Kommunen skal tilby deg 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="00DB38E1" w:rsidRPr="00161172">
        <w:rPr>
          <w:rFonts w:ascii="Tahoma" w:hAnsi="Tahoma" w:cs="Tahoma"/>
          <w:lang w:val="nn-NO" w:eastAsia="nb-NO"/>
        </w:rPr>
        <w:t>t introduksjonsprogram inn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DB38E1" w:rsidRPr="00161172">
        <w:rPr>
          <w:rFonts w:ascii="Tahoma" w:hAnsi="Tahoma" w:cs="Tahoma"/>
          <w:lang w:val="nn-NO" w:eastAsia="nb-NO"/>
        </w:rPr>
        <w:t>n tre mån</w:t>
      </w:r>
      <w:r w:rsidR="00BC7F81" w:rsidRPr="00161172">
        <w:rPr>
          <w:rFonts w:ascii="Tahoma" w:hAnsi="Tahoma" w:cs="Tahoma"/>
          <w:lang w:val="nn-NO" w:eastAsia="nb-NO"/>
        </w:rPr>
        <w:t>ad</w:t>
      </w:r>
      <w:r w:rsidR="00DB38E1" w:rsidRPr="00161172">
        <w:rPr>
          <w:rFonts w:ascii="Tahoma" w:hAnsi="Tahoma" w:cs="Tahoma"/>
          <w:lang w:val="nn-NO" w:eastAsia="nb-NO"/>
        </w:rPr>
        <w:t>er fr</w:t>
      </w:r>
      <w:r w:rsidR="00BC7F81" w:rsidRPr="00161172">
        <w:rPr>
          <w:rFonts w:ascii="Tahoma" w:hAnsi="Tahoma" w:cs="Tahoma"/>
          <w:lang w:val="nn-NO" w:eastAsia="nb-NO"/>
        </w:rPr>
        <w:t>å</w:t>
      </w:r>
      <w:r w:rsidR="00DB38E1" w:rsidRPr="00161172">
        <w:rPr>
          <w:rFonts w:ascii="Tahoma" w:hAnsi="Tahoma" w:cs="Tahoma"/>
          <w:lang w:val="nn-NO" w:eastAsia="nb-NO"/>
        </w:rPr>
        <w:t xml:space="preserve"> du er b</w:t>
      </w:r>
      <w:r w:rsidR="00BC7F81" w:rsidRPr="00161172">
        <w:rPr>
          <w:rFonts w:ascii="Tahoma" w:hAnsi="Tahoma" w:cs="Tahoma"/>
          <w:lang w:val="nn-NO" w:eastAsia="nb-NO"/>
        </w:rPr>
        <w:t>u</w:t>
      </w:r>
      <w:r w:rsidR="00DB38E1" w:rsidRPr="00161172">
        <w:rPr>
          <w:rFonts w:ascii="Tahoma" w:hAnsi="Tahoma" w:cs="Tahoma"/>
          <w:lang w:val="nn-NO" w:eastAsia="nb-NO"/>
        </w:rPr>
        <w:t>s</w:t>
      </w:r>
      <w:r w:rsidR="00BC7F81" w:rsidRPr="00161172">
        <w:rPr>
          <w:rFonts w:ascii="Tahoma" w:hAnsi="Tahoma" w:cs="Tahoma"/>
          <w:lang w:val="nn-NO" w:eastAsia="nb-NO"/>
        </w:rPr>
        <w:t>e</w:t>
      </w:r>
      <w:r w:rsidR="00DB38E1" w:rsidRPr="00161172">
        <w:rPr>
          <w:rFonts w:ascii="Tahoma" w:hAnsi="Tahoma" w:cs="Tahoma"/>
          <w:lang w:val="nn-NO" w:eastAsia="nb-NO"/>
        </w:rPr>
        <w:t>tt i kommunen eller har søkt om å få 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="00DB38E1" w:rsidRPr="00161172">
        <w:rPr>
          <w:rFonts w:ascii="Tahoma" w:hAnsi="Tahoma" w:cs="Tahoma"/>
          <w:lang w:val="nn-NO" w:eastAsia="nb-NO"/>
        </w:rPr>
        <w:t>t introduksjonsprogram.</w:t>
      </w:r>
    </w:p>
    <w:p w14:paraId="7E6BEEE9" w14:textId="5D1AC7E4" w:rsidR="008329FD" w:rsidRPr="00161172" w:rsidRDefault="00BC7F81" w:rsidP="0042288A">
      <w:pPr>
        <w:rPr>
          <w:rFonts w:ascii="Tahoma" w:hAnsi="Tahoma" w:cs="Tahoma"/>
          <w:b/>
          <w:bCs/>
          <w:sz w:val="24"/>
          <w:szCs w:val="24"/>
          <w:lang w:val="nn-NO" w:eastAsia="nb-NO"/>
        </w:rPr>
      </w:pPr>
      <w:r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K</w:t>
      </w:r>
      <w:r w:rsidR="008329FD"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va inneh</w:t>
      </w:r>
      <w:r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eld</w:t>
      </w:r>
      <w:r w:rsidR="008329FD"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 xml:space="preserve"> planen?</w:t>
      </w:r>
    </w:p>
    <w:p w14:paraId="06B26F55" w14:textId="37355592" w:rsidR="00966FAC" w:rsidRPr="00161172" w:rsidRDefault="00966FAC" w:rsidP="00966FAC">
      <w:p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Du får 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Pr="00161172">
        <w:rPr>
          <w:rFonts w:ascii="Tahoma" w:hAnsi="Tahoma" w:cs="Tahoma"/>
          <w:lang w:val="nn-NO" w:eastAsia="nb-NO"/>
        </w:rPr>
        <w:t>n integreringsplan som viser</w:t>
      </w:r>
    </w:p>
    <w:p w14:paraId="378BD0DA" w14:textId="40486C96" w:rsidR="00966FAC" w:rsidRPr="00161172" w:rsidRDefault="00BC7F81" w:rsidP="00966FAC">
      <w:pPr>
        <w:pStyle w:val="Listeavsnitt"/>
        <w:numPr>
          <w:ilvl w:val="0"/>
          <w:numId w:val="3"/>
        </w:num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k</w:t>
      </w:r>
      <w:r w:rsidR="00966FAC" w:rsidRPr="00161172">
        <w:rPr>
          <w:rFonts w:ascii="Tahoma" w:hAnsi="Tahoma" w:cs="Tahoma"/>
          <w:lang w:val="nn-NO" w:eastAsia="nb-NO"/>
        </w:rPr>
        <w:t xml:space="preserve">va </w:t>
      </w:r>
      <w:r w:rsidR="00447F4B" w:rsidRPr="00161172">
        <w:rPr>
          <w:rFonts w:ascii="Tahoma" w:hAnsi="Tahoma" w:cs="Tahoma"/>
          <w:lang w:val="nn-NO" w:eastAsia="nb-NO"/>
        </w:rPr>
        <w:t>slutt</w:t>
      </w:r>
      <w:r w:rsidR="00966FAC" w:rsidRPr="00161172">
        <w:rPr>
          <w:rFonts w:ascii="Tahoma" w:hAnsi="Tahoma" w:cs="Tahoma"/>
          <w:lang w:val="nn-NO" w:eastAsia="nb-NO"/>
        </w:rPr>
        <w:t>målet ditt er</w:t>
      </w:r>
    </w:p>
    <w:p w14:paraId="3A6EADA9" w14:textId="4346E7CE" w:rsidR="00D97E31" w:rsidRPr="00161172" w:rsidRDefault="00BC7F81" w:rsidP="00966FAC">
      <w:pPr>
        <w:pStyle w:val="Listeavsnitt"/>
        <w:numPr>
          <w:ilvl w:val="0"/>
          <w:numId w:val="3"/>
        </w:num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k</w:t>
      </w:r>
      <w:r w:rsidR="00D97E31" w:rsidRPr="00161172">
        <w:rPr>
          <w:rFonts w:ascii="Tahoma" w:hAnsi="Tahoma" w:cs="Tahoma"/>
          <w:lang w:val="nn-NO" w:eastAsia="nb-NO"/>
        </w:rPr>
        <w:t xml:space="preserve">va </w:t>
      </w:r>
      <w:r w:rsidRPr="00161172">
        <w:rPr>
          <w:rFonts w:ascii="Tahoma" w:hAnsi="Tahoma" w:cs="Tahoma"/>
          <w:lang w:val="nn-NO" w:eastAsia="nb-NO"/>
        </w:rPr>
        <w:t>det</w:t>
      </w:r>
      <w:r w:rsidR="00D97E31" w:rsidRPr="00161172">
        <w:rPr>
          <w:rFonts w:ascii="Tahoma" w:hAnsi="Tahoma" w:cs="Tahoma"/>
          <w:lang w:val="nn-NO" w:eastAsia="nb-NO"/>
        </w:rPr>
        <w:t xml:space="preserve"> langsiktige mål</w:t>
      </w:r>
      <w:r w:rsidRPr="00161172">
        <w:rPr>
          <w:rFonts w:ascii="Tahoma" w:hAnsi="Tahoma" w:cs="Tahoma"/>
          <w:lang w:val="nn-NO" w:eastAsia="nb-NO"/>
        </w:rPr>
        <w:t>et ditt</w:t>
      </w:r>
      <w:r w:rsidR="00D97E31" w:rsidRPr="00161172">
        <w:rPr>
          <w:rFonts w:ascii="Tahoma" w:hAnsi="Tahoma" w:cs="Tahoma"/>
          <w:lang w:val="nn-NO" w:eastAsia="nb-NO"/>
        </w:rPr>
        <w:t xml:space="preserve"> er</w:t>
      </w:r>
    </w:p>
    <w:p w14:paraId="626BFE99" w14:textId="788C982D" w:rsidR="00966FAC" w:rsidRPr="00161172" w:rsidRDefault="00BC7F81" w:rsidP="00966FAC">
      <w:pPr>
        <w:pStyle w:val="Listeavsnitt"/>
        <w:numPr>
          <w:ilvl w:val="0"/>
          <w:numId w:val="3"/>
        </w:num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k</w:t>
      </w:r>
      <w:r w:rsidR="00966FAC" w:rsidRPr="00161172">
        <w:rPr>
          <w:rFonts w:ascii="Tahoma" w:hAnsi="Tahoma" w:cs="Tahoma"/>
          <w:lang w:val="nn-NO" w:eastAsia="nb-NO"/>
        </w:rPr>
        <w:t>va du skal gj</w:t>
      </w:r>
      <w:r w:rsidRPr="00161172">
        <w:rPr>
          <w:rFonts w:ascii="Tahoma" w:hAnsi="Tahoma" w:cs="Tahoma"/>
          <w:lang w:val="nn-NO" w:eastAsia="nb-NO"/>
        </w:rPr>
        <w:t>e</w:t>
      </w:r>
      <w:r w:rsidR="00966FAC" w:rsidRPr="00161172">
        <w:rPr>
          <w:rFonts w:ascii="Tahoma" w:hAnsi="Tahoma" w:cs="Tahoma"/>
          <w:lang w:val="nn-NO" w:eastAsia="nb-NO"/>
        </w:rPr>
        <w:t>re i programmet</w:t>
      </w:r>
    </w:p>
    <w:p w14:paraId="5311F5A1" w14:textId="4CAA05DC" w:rsidR="00966FAC" w:rsidRPr="00161172" w:rsidRDefault="00BC7F81" w:rsidP="002A56DB">
      <w:pPr>
        <w:pStyle w:val="Listeavsnitt"/>
        <w:numPr>
          <w:ilvl w:val="0"/>
          <w:numId w:val="3"/>
        </w:num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k</w:t>
      </w:r>
      <w:r w:rsidR="00966FAC" w:rsidRPr="00161172">
        <w:rPr>
          <w:rFonts w:ascii="Tahoma" w:hAnsi="Tahoma" w:cs="Tahoma"/>
          <w:lang w:val="nn-NO" w:eastAsia="nb-NO"/>
        </w:rPr>
        <w:t>or lenge programmet varer</w:t>
      </w:r>
    </w:p>
    <w:p w14:paraId="252CCF88" w14:textId="492A40B2" w:rsidR="00966FAC" w:rsidRPr="00161172" w:rsidRDefault="00966FAC" w:rsidP="00966FAC">
      <w:p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Planen er 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="00B50736" w:rsidRPr="00161172">
        <w:rPr>
          <w:rFonts w:ascii="Tahoma" w:hAnsi="Tahoma" w:cs="Tahoma"/>
          <w:lang w:val="nn-NO" w:eastAsia="nb-NO"/>
        </w:rPr>
        <w:t>t</w:t>
      </w:r>
      <w:r w:rsidRPr="00161172">
        <w:rPr>
          <w:rFonts w:ascii="Tahoma" w:hAnsi="Tahoma" w:cs="Tahoma"/>
          <w:lang w:val="nn-NO" w:eastAsia="nb-NO"/>
        </w:rPr>
        <w:t xml:space="preserve"> vedtak. Du har rett til å klage </w:t>
      </w:r>
      <w:r w:rsidR="00161172" w:rsidRPr="00161172">
        <w:rPr>
          <w:rFonts w:ascii="Tahoma" w:hAnsi="Tahoma" w:cs="Tahoma"/>
          <w:lang w:val="nn-NO" w:eastAsia="nb-NO"/>
        </w:rPr>
        <w:t>dersom</w:t>
      </w:r>
      <w:r w:rsidRPr="00161172">
        <w:rPr>
          <w:rFonts w:ascii="Tahoma" w:hAnsi="Tahoma" w:cs="Tahoma"/>
          <w:lang w:val="nn-NO" w:eastAsia="nb-NO"/>
        </w:rPr>
        <w:t xml:space="preserve"> du er ue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Pr="00161172">
        <w:rPr>
          <w:rFonts w:ascii="Tahoma" w:hAnsi="Tahoma" w:cs="Tahoma"/>
          <w:lang w:val="nn-NO" w:eastAsia="nb-NO"/>
        </w:rPr>
        <w:t>nig i planen.</w:t>
      </w:r>
    </w:p>
    <w:p w14:paraId="6E2F62C7" w14:textId="30FC0254" w:rsidR="00EB0123" w:rsidRPr="00161172" w:rsidRDefault="00BC7F81" w:rsidP="00966FAC">
      <w:pPr>
        <w:rPr>
          <w:rFonts w:ascii="Tahoma" w:hAnsi="Tahoma" w:cs="Tahoma"/>
          <w:b/>
          <w:bCs/>
          <w:sz w:val="24"/>
          <w:szCs w:val="24"/>
          <w:lang w:val="nn-NO" w:eastAsia="nb-NO"/>
        </w:rPr>
      </w:pPr>
      <w:r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K</w:t>
      </w:r>
      <w:r w:rsidR="002A2FAC"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va består introduksjonsprogrammet av?</w:t>
      </w:r>
    </w:p>
    <w:p w14:paraId="4EBC70CD" w14:textId="219B2AB7" w:rsidR="002A2FAC" w:rsidRPr="00161172" w:rsidRDefault="009669E0" w:rsidP="002A2FAC">
      <w:p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Introduksjonsp</w:t>
      </w:r>
      <w:r w:rsidR="002A2FAC" w:rsidRPr="00161172">
        <w:rPr>
          <w:rFonts w:ascii="Tahoma" w:hAnsi="Tahoma" w:cs="Tahoma"/>
          <w:lang w:val="nn-NO" w:eastAsia="nb-NO"/>
        </w:rPr>
        <w:t xml:space="preserve">rogrammet skal </w:t>
      </w:r>
      <w:r w:rsidR="00B50736" w:rsidRPr="00161172">
        <w:rPr>
          <w:rFonts w:ascii="Tahoma" w:hAnsi="Tahoma" w:cs="Tahoma"/>
          <w:lang w:val="nn-NO" w:eastAsia="nb-NO"/>
        </w:rPr>
        <w:t xml:space="preserve">minst </w:t>
      </w:r>
      <w:r w:rsidR="002A2FAC" w:rsidRPr="00161172">
        <w:rPr>
          <w:rFonts w:ascii="Tahoma" w:hAnsi="Tahoma" w:cs="Tahoma"/>
          <w:lang w:val="nn-NO" w:eastAsia="nb-NO"/>
        </w:rPr>
        <w:t>inneh</w:t>
      </w:r>
      <w:r w:rsidR="00BC7F81" w:rsidRPr="00161172">
        <w:rPr>
          <w:rFonts w:ascii="Tahoma" w:hAnsi="Tahoma" w:cs="Tahoma"/>
          <w:lang w:val="nn-NO" w:eastAsia="nb-NO"/>
        </w:rPr>
        <w:t>al</w:t>
      </w:r>
      <w:r w:rsidR="002A2FAC" w:rsidRPr="00161172">
        <w:rPr>
          <w:rFonts w:ascii="Tahoma" w:hAnsi="Tahoma" w:cs="Tahoma"/>
          <w:lang w:val="nn-NO" w:eastAsia="nb-NO"/>
        </w:rPr>
        <w:t>de</w:t>
      </w:r>
    </w:p>
    <w:p w14:paraId="2E404C81" w14:textId="5A2CF450" w:rsidR="002A2FAC" w:rsidRPr="00161172" w:rsidRDefault="00B50736" w:rsidP="002A56DB">
      <w:pPr>
        <w:numPr>
          <w:ilvl w:val="0"/>
          <w:numId w:val="4"/>
        </w:numPr>
        <w:spacing w:after="0"/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n</w:t>
      </w:r>
      <w:r w:rsidR="002A2FAC" w:rsidRPr="00161172">
        <w:rPr>
          <w:rFonts w:ascii="Tahoma" w:hAnsi="Tahoma" w:cs="Tahoma"/>
          <w:lang w:val="nn-NO" w:eastAsia="nb-NO"/>
        </w:rPr>
        <w:t>orskopplæring</w:t>
      </w:r>
    </w:p>
    <w:p w14:paraId="73C3B725" w14:textId="7FCBC50D" w:rsidR="002A2FAC" w:rsidRPr="00161172" w:rsidRDefault="00B50736" w:rsidP="002A56DB">
      <w:pPr>
        <w:numPr>
          <w:ilvl w:val="0"/>
          <w:numId w:val="4"/>
        </w:numPr>
        <w:spacing w:after="0"/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s</w:t>
      </w:r>
      <w:r w:rsidR="002A2FAC" w:rsidRPr="00161172">
        <w:rPr>
          <w:rFonts w:ascii="Tahoma" w:hAnsi="Tahoma" w:cs="Tahoma"/>
          <w:lang w:val="nn-NO" w:eastAsia="nb-NO"/>
        </w:rPr>
        <w:t>amfunnskunnskap</w:t>
      </w:r>
    </w:p>
    <w:p w14:paraId="3655EED1" w14:textId="58C27117" w:rsidR="002A2FAC" w:rsidRPr="00161172" w:rsidRDefault="002A2FAC" w:rsidP="002A56DB">
      <w:pPr>
        <w:numPr>
          <w:ilvl w:val="0"/>
          <w:numId w:val="4"/>
        </w:numPr>
        <w:spacing w:after="0"/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livsme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Pr="00161172">
        <w:rPr>
          <w:rFonts w:ascii="Tahoma" w:hAnsi="Tahoma" w:cs="Tahoma"/>
          <w:lang w:val="nn-NO" w:eastAsia="nb-NO"/>
        </w:rPr>
        <w:t>string</w:t>
      </w:r>
    </w:p>
    <w:p w14:paraId="19B7A2D1" w14:textId="337D1BAA" w:rsidR="002A2FAC" w:rsidRPr="00161172" w:rsidRDefault="00B50736" w:rsidP="00960D95">
      <w:pPr>
        <w:numPr>
          <w:ilvl w:val="0"/>
          <w:numId w:val="4"/>
        </w:numPr>
        <w:spacing w:after="0"/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 xml:space="preserve">andre tiltak som skal bidra til at du </w:t>
      </w:r>
      <w:r w:rsidR="00BC7F81" w:rsidRPr="00161172">
        <w:rPr>
          <w:rFonts w:ascii="Tahoma" w:hAnsi="Tahoma" w:cs="Tahoma"/>
          <w:lang w:val="nn-NO" w:eastAsia="nb-NO"/>
        </w:rPr>
        <w:t>kjem</w:t>
      </w:r>
      <w:r w:rsidR="002A2FAC" w:rsidRPr="00161172">
        <w:rPr>
          <w:rFonts w:ascii="Tahoma" w:hAnsi="Tahoma" w:cs="Tahoma"/>
          <w:lang w:val="nn-NO" w:eastAsia="nb-NO"/>
        </w:rPr>
        <w:t xml:space="preserve"> i jobb eller utdanning</w:t>
      </w:r>
    </w:p>
    <w:p w14:paraId="6A5B25AC" w14:textId="77777777" w:rsidR="001B03F7" w:rsidRPr="00161172" w:rsidRDefault="001B03F7" w:rsidP="002A56DB">
      <w:pPr>
        <w:spacing w:after="0"/>
        <w:ind w:left="720"/>
        <w:rPr>
          <w:rFonts w:ascii="Tahoma" w:hAnsi="Tahoma" w:cs="Tahoma"/>
          <w:lang w:val="nn-NO" w:eastAsia="nb-NO"/>
        </w:rPr>
      </w:pPr>
    </w:p>
    <w:p w14:paraId="38692C61" w14:textId="09DDAD3D" w:rsidR="00971332" w:rsidRPr="00161172" w:rsidRDefault="00161172" w:rsidP="002A2FAC">
      <w:pPr>
        <w:rPr>
          <w:rFonts w:ascii="Tahoma" w:hAnsi="Tahoma" w:cs="Tahoma"/>
          <w:lang w:val="nn-NO" w:eastAsia="nb-NO"/>
        </w:rPr>
      </w:pPr>
      <w:r w:rsidRPr="00161172">
        <w:rPr>
          <w:rFonts w:ascii="Tahoma" w:eastAsia="Times New Roman" w:hAnsi="Tahoma" w:cs="Tahoma"/>
          <w:sz w:val="24"/>
          <w:szCs w:val="24"/>
          <w:lang w:val="nn-NO" w:eastAsia="nb-NO"/>
        </w:rPr>
        <w:t>Dersom</w:t>
      </w:r>
      <w:r w:rsidR="00971332" w:rsidRPr="00161172">
        <w:rPr>
          <w:rFonts w:ascii="Tahoma" w:eastAsia="Times New Roman" w:hAnsi="Tahoma" w:cs="Tahoma"/>
          <w:sz w:val="24"/>
          <w:szCs w:val="24"/>
          <w:lang w:val="nn-NO" w:eastAsia="nb-NO"/>
        </w:rPr>
        <w:t xml:space="preserve"> du har </w:t>
      </w:r>
      <w:r w:rsidR="00971332" w:rsidRPr="00161172">
        <w:rPr>
          <w:rFonts w:ascii="Tahoma" w:hAnsi="Tahoma" w:cs="Tahoma"/>
          <w:lang w:val="nn-NO"/>
        </w:rPr>
        <w:t>opph</w:t>
      </w:r>
      <w:r w:rsidR="00BC7F81" w:rsidRPr="00161172">
        <w:rPr>
          <w:rFonts w:ascii="Tahoma" w:hAnsi="Tahoma" w:cs="Tahoma"/>
          <w:lang w:val="nn-NO"/>
        </w:rPr>
        <w:t>al</w:t>
      </w:r>
      <w:r w:rsidR="00971332" w:rsidRPr="00161172">
        <w:rPr>
          <w:rFonts w:ascii="Tahoma" w:hAnsi="Tahoma" w:cs="Tahoma"/>
          <w:lang w:val="nn-NO"/>
        </w:rPr>
        <w:t>ds</w:t>
      </w:r>
      <w:r w:rsidR="00BC7F81" w:rsidRPr="00161172">
        <w:rPr>
          <w:rFonts w:ascii="Tahoma" w:hAnsi="Tahoma" w:cs="Tahoma"/>
          <w:lang w:val="nn-NO"/>
        </w:rPr>
        <w:t>løyve</w:t>
      </w:r>
      <w:r w:rsidR="00971332" w:rsidRPr="00161172">
        <w:rPr>
          <w:rFonts w:ascii="Tahoma" w:hAnsi="Tahoma" w:cs="Tahoma"/>
          <w:lang w:val="nn-NO"/>
        </w:rPr>
        <w:t xml:space="preserve"> etter </w:t>
      </w:r>
      <w:bookmarkStart w:id="0" w:name="lov/2008-05-15-35/§34"/>
      <w:r w:rsidR="00971332" w:rsidRPr="00161172">
        <w:rPr>
          <w:rFonts w:ascii="Tahoma" w:hAnsi="Tahoma" w:cs="Tahoma"/>
          <w:lang w:val="nn-NO"/>
        </w:rPr>
        <w:fldChar w:fldCharType="begin"/>
      </w:r>
      <w:r w:rsidR="00971332" w:rsidRPr="00161172">
        <w:rPr>
          <w:rFonts w:ascii="Tahoma" w:hAnsi="Tahoma" w:cs="Tahoma"/>
          <w:lang w:val="nn-NO"/>
        </w:rPr>
        <w:instrText>HYPERLINK "https://lovdata.no/pro/" \l "reference/lov/2008-05-15-35/%C2%A734"</w:instrText>
      </w:r>
      <w:r w:rsidR="00971332" w:rsidRPr="00161172">
        <w:rPr>
          <w:rFonts w:ascii="Tahoma" w:hAnsi="Tahoma" w:cs="Tahoma"/>
          <w:lang w:val="nn-NO"/>
        </w:rPr>
      </w:r>
      <w:r w:rsidR="00971332" w:rsidRPr="00161172">
        <w:rPr>
          <w:rFonts w:ascii="Tahoma" w:hAnsi="Tahoma" w:cs="Tahoma"/>
          <w:lang w:val="nn-NO"/>
        </w:rPr>
        <w:fldChar w:fldCharType="separate"/>
      </w:r>
      <w:r w:rsidR="00971332" w:rsidRPr="00161172">
        <w:rPr>
          <w:rStyle w:val="Hyperkobling"/>
          <w:rFonts w:ascii="Tahoma" w:hAnsi="Tahoma" w:cs="Tahoma"/>
          <w:lang w:val="nn-NO"/>
        </w:rPr>
        <w:t>utlendingslov</w:t>
      </w:r>
      <w:r w:rsidR="00910F58">
        <w:rPr>
          <w:rStyle w:val="Hyperkobling"/>
          <w:rFonts w:ascii="Tahoma" w:hAnsi="Tahoma" w:cs="Tahoma"/>
          <w:lang w:val="nn-NO"/>
        </w:rPr>
        <w:t>a</w:t>
      </w:r>
      <w:r w:rsidR="00971332" w:rsidRPr="00161172">
        <w:rPr>
          <w:rStyle w:val="Hyperkobling"/>
          <w:rFonts w:ascii="Tahoma" w:hAnsi="Tahoma" w:cs="Tahoma"/>
          <w:lang w:val="nn-NO"/>
        </w:rPr>
        <w:t xml:space="preserve"> § 34</w:t>
      </w:r>
      <w:r w:rsidR="00971332" w:rsidRPr="00161172">
        <w:rPr>
          <w:rFonts w:ascii="Tahoma" w:hAnsi="Tahoma" w:cs="Tahoma"/>
          <w:lang w:val="nn-NO"/>
        </w:rPr>
        <w:fldChar w:fldCharType="end"/>
      </w:r>
      <w:bookmarkEnd w:id="0"/>
      <w:r w:rsidR="00BC7F81" w:rsidRPr="00161172">
        <w:rPr>
          <w:rFonts w:ascii="Tahoma" w:hAnsi="Tahoma" w:cs="Tahoma"/>
          <w:lang w:val="nn-NO"/>
        </w:rPr>
        <w:t xml:space="preserve">, </w:t>
      </w:r>
      <w:r w:rsidR="00971332" w:rsidRPr="00161172">
        <w:rPr>
          <w:rFonts w:ascii="Tahoma" w:hAnsi="Tahoma" w:cs="Tahoma"/>
          <w:lang w:val="nn-NO"/>
        </w:rPr>
        <w:t>treng du ikk</w:t>
      </w:r>
      <w:r w:rsidR="00BC7F81" w:rsidRPr="00161172">
        <w:rPr>
          <w:rFonts w:ascii="Tahoma" w:hAnsi="Tahoma" w:cs="Tahoma"/>
          <w:lang w:val="nn-NO"/>
        </w:rPr>
        <w:t>j</w:t>
      </w:r>
      <w:r w:rsidR="00971332" w:rsidRPr="00161172">
        <w:rPr>
          <w:rFonts w:ascii="Tahoma" w:hAnsi="Tahoma" w:cs="Tahoma"/>
          <w:lang w:val="nn-NO"/>
        </w:rPr>
        <w:t>e å gjennomføre opplæring i samfunnskunnskap</w:t>
      </w:r>
      <w:r w:rsidR="00A57482" w:rsidRPr="00161172">
        <w:rPr>
          <w:rFonts w:ascii="Tahoma" w:hAnsi="Tahoma" w:cs="Tahoma"/>
          <w:lang w:val="nn-NO"/>
        </w:rPr>
        <w:t>, men kommunen kan vel</w:t>
      </w:r>
      <w:r w:rsidR="00BC7F81" w:rsidRPr="00161172">
        <w:rPr>
          <w:rFonts w:ascii="Tahoma" w:hAnsi="Tahoma" w:cs="Tahoma"/>
          <w:lang w:val="nn-NO"/>
        </w:rPr>
        <w:t>j</w:t>
      </w:r>
      <w:r w:rsidR="00A57482" w:rsidRPr="00161172">
        <w:rPr>
          <w:rFonts w:ascii="Tahoma" w:hAnsi="Tahoma" w:cs="Tahoma"/>
          <w:lang w:val="nn-NO"/>
        </w:rPr>
        <w:t>e å legg</w:t>
      </w:r>
      <w:r w:rsidR="00BC7F81" w:rsidRPr="00161172">
        <w:rPr>
          <w:rFonts w:ascii="Tahoma" w:hAnsi="Tahoma" w:cs="Tahoma"/>
          <w:lang w:val="nn-NO"/>
        </w:rPr>
        <w:t>j</w:t>
      </w:r>
      <w:r w:rsidR="00A57482" w:rsidRPr="00161172">
        <w:rPr>
          <w:rFonts w:ascii="Tahoma" w:hAnsi="Tahoma" w:cs="Tahoma"/>
          <w:lang w:val="nn-NO"/>
        </w:rPr>
        <w:t>e opplæring i samfunnskunnskap inn i introduksjonsprogrammet ditt</w:t>
      </w:r>
      <w:r w:rsidR="00971332" w:rsidRPr="00161172">
        <w:rPr>
          <w:rFonts w:ascii="Tahoma" w:hAnsi="Tahoma" w:cs="Tahoma"/>
          <w:lang w:val="nn-NO"/>
        </w:rPr>
        <w:t>.</w:t>
      </w:r>
    </w:p>
    <w:p w14:paraId="34EDEC11" w14:textId="772BFC46" w:rsidR="002A2FAC" w:rsidRPr="00161172" w:rsidRDefault="002A2FAC" w:rsidP="002A2FAC">
      <w:p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 xml:space="preserve">Har du barn under 18 år (eller får barn i programperioden), skal du </w:t>
      </w:r>
      <w:r w:rsidR="00161172" w:rsidRPr="00161172">
        <w:rPr>
          <w:rFonts w:ascii="Tahoma" w:hAnsi="Tahoma" w:cs="Tahoma"/>
          <w:lang w:val="nn-NO" w:eastAsia="nb-NO"/>
        </w:rPr>
        <w:t>òg</w:t>
      </w:r>
      <w:r w:rsidR="00161172">
        <w:rPr>
          <w:rFonts w:ascii="Tahoma" w:hAnsi="Tahoma" w:cs="Tahoma"/>
          <w:lang w:val="nn-NO" w:eastAsia="nb-NO"/>
        </w:rPr>
        <w:t xml:space="preserve"> </w:t>
      </w:r>
      <w:r w:rsidRPr="00161172">
        <w:rPr>
          <w:rFonts w:ascii="Tahoma" w:hAnsi="Tahoma" w:cs="Tahoma"/>
          <w:lang w:val="nn-NO" w:eastAsia="nb-NO"/>
        </w:rPr>
        <w:t>ha foreldre</w:t>
      </w:r>
      <w:r w:rsidR="00BC7F81" w:rsidRPr="00161172">
        <w:rPr>
          <w:rFonts w:ascii="Tahoma" w:hAnsi="Tahoma" w:cs="Tahoma"/>
          <w:lang w:val="nn-NO" w:eastAsia="nb-NO"/>
        </w:rPr>
        <w:t>rettleiing</w:t>
      </w:r>
      <w:r w:rsidRPr="00161172">
        <w:rPr>
          <w:rFonts w:ascii="Tahoma" w:hAnsi="Tahoma" w:cs="Tahoma"/>
          <w:lang w:val="nn-NO" w:eastAsia="nb-NO"/>
        </w:rPr>
        <w:t xml:space="preserve">. Andre tiltak kan </w:t>
      </w:r>
      <w:r w:rsidR="00161172" w:rsidRPr="00161172">
        <w:rPr>
          <w:rFonts w:ascii="Tahoma" w:hAnsi="Tahoma" w:cs="Tahoma"/>
          <w:lang w:val="nn-NO" w:eastAsia="nb-NO"/>
        </w:rPr>
        <w:t>òg</w:t>
      </w:r>
      <w:r w:rsidR="00161172">
        <w:rPr>
          <w:rFonts w:ascii="Tahoma" w:hAnsi="Tahoma" w:cs="Tahoma"/>
          <w:lang w:val="nn-NO" w:eastAsia="nb-NO"/>
        </w:rPr>
        <w:t xml:space="preserve"> </w:t>
      </w:r>
      <w:r w:rsidRPr="00161172">
        <w:rPr>
          <w:rFonts w:ascii="Tahoma" w:hAnsi="Tahoma" w:cs="Tahoma"/>
          <w:lang w:val="nn-NO" w:eastAsia="nb-NO"/>
        </w:rPr>
        <w:t>v</w:t>
      </w:r>
      <w:r w:rsidR="00BC7F81" w:rsidRPr="00161172">
        <w:rPr>
          <w:rFonts w:ascii="Tahoma" w:hAnsi="Tahoma" w:cs="Tahoma"/>
          <w:lang w:val="nn-NO" w:eastAsia="nb-NO"/>
        </w:rPr>
        <w:t>e</w:t>
      </w:r>
      <w:r w:rsidRPr="00161172">
        <w:rPr>
          <w:rFonts w:ascii="Tahoma" w:hAnsi="Tahoma" w:cs="Tahoma"/>
          <w:lang w:val="nn-NO" w:eastAsia="nb-NO"/>
        </w:rPr>
        <w:t xml:space="preserve">re med, avhengig av </w:t>
      </w:r>
      <w:r w:rsidR="00BC7F81" w:rsidRPr="00161172">
        <w:rPr>
          <w:rFonts w:ascii="Tahoma" w:hAnsi="Tahoma" w:cs="Tahoma"/>
          <w:lang w:val="nn-NO" w:eastAsia="nb-NO"/>
        </w:rPr>
        <w:t>k</w:t>
      </w:r>
      <w:r w:rsidRPr="00161172">
        <w:rPr>
          <w:rFonts w:ascii="Tahoma" w:hAnsi="Tahoma" w:cs="Tahoma"/>
          <w:lang w:val="nn-NO" w:eastAsia="nb-NO"/>
        </w:rPr>
        <w:t>va du treng.</w:t>
      </w:r>
      <w:r w:rsidR="000178A0" w:rsidRPr="00161172">
        <w:rPr>
          <w:rFonts w:ascii="Tahoma" w:hAnsi="Tahoma" w:cs="Tahoma"/>
          <w:lang w:val="nn-NO" w:eastAsia="nb-NO"/>
        </w:rPr>
        <w:t xml:space="preserve"> </w:t>
      </w:r>
      <w:r w:rsidR="00161172" w:rsidRPr="00161172">
        <w:rPr>
          <w:rFonts w:ascii="Tahoma" w:hAnsi="Tahoma" w:cs="Tahoma"/>
          <w:lang w:val="nn-NO" w:eastAsia="nb-NO"/>
        </w:rPr>
        <w:t>Dersom</w:t>
      </w:r>
      <w:r w:rsidR="000178A0" w:rsidRPr="00161172">
        <w:rPr>
          <w:rFonts w:ascii="Tahoma" w:hAnsi="Tahoma" w:cs="Tahoma"/>
          <w:lang w:val="nn-NO" w:eastAsia="nb-NO"/>
        </w:rPr>
        <w:t xml:space="preserve"> du og kommunen </w:t>
      </w:r>
      <w:r w:rsidR="00692F38" w:rsidRPr="00161172">
        <w:rPr>
          <w:rFonts w:ascii="Tahoma" w:hAnsi="Tahoma" w:cs="Tahoma"/>
          <w:lang w:val="nn-NO" w:eastAsia="nb-NO"/>
        </w:rPr>
        <w:t xml:space="preserve">er </w:t>
      </w:r>
      <w:r w:rsidR="000178A0" w:rsidRPr="00161172">
        <w:rPr>
          <w:rFonts w:ascii="Tahoma" w:hAnsi="Tahoma" w:cs="Tahoma"/>
          <w:lang w:val="nn-NO" w:eastAsia="nb-NO"/>
        </w:rPr>
        <w:t>ue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="000178A0" w:rsidRPr="00161172">
        <w:rPr>
          <w:rFonts w:ascii="Tahoma" w:hAnsi="Tahoma" w:cs="Tahoma"/>
          <w:lang w:val="nn-NO" w:eastAsia="nb-NO"/>
        </w:rPr>
        <w:t xml:space="preserve">nige om </w:t>
      </w:r>
      <w:r w:rsidR="00BC7F81" w:rsidRPr="00161172">
        <w:rPr>
          <w:rFonts w:ascii="Tahoma" w:hAnsi="Tahoma" w:cs="Tahoma"/>
          <w:lang w:val="nn-NO" w:eastAsia="nb-NO"/>
        </w:rPr>
        <w:t>k</w:t>
      </w:r>
      <w:r w:rsidR="007D769D" w:rsidRPr="00161172">
        <w:rPr>
          <w:rFonts w:ascii="Tahoma" w:hAnsi="Tahoma" w:cs="Tahoma"/>
          <w:lang w:val="nn-NO" w:eastAsia="nb-NO"/>
        </w:rPr>
        <w:t xml:space="preserve">va </w:t>
      </w:r>
      <w:r w:rsidR="000178A0" w:rsidRPr="00161172">
        <w:rPr>
          <w:rFonts w:ascii="Tahoma" w:hAnsi="Tahoma" w:cs="Tahoma"/>
          <w:lang w:val="nn-NO" w:eastAsia="nb-NO"/>
        </w:rPr>
        <w:t>innh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0178A0" w:rsidRPr="00161172">
        <w:rPr>
          <w:rFonts w:ascii="Tahoma" w:hAnsi="Tahoma" w:cs="Tahoma"/>
          <w:lang w:val="nn-NO" w:eastAsia="nb-NO"/>
        </w:rPr>
        <w:t xml:space="preserve">ldet i </w:t>
      </w:r>
      <w:r w:rsidR="007D769D" w:rsidRPr="00161172">
        <w:rPr>
          <w:rFonts w:ascii="Tahoma" w:hAnsi="Tahoma" w:cs="Tahoma"/>
          <w:lang w:val="nn-NO" w:eastAsia="nb-NO"/>
        </w:rPr>
        <w:t>introduksjonsprogrammet ditt skal v</w:t>
      </w:r>
      <w:r w:rsidR="00BC7F81" w:rsidRPr="00161172">
        <w:rPr>
          <w:rFonts w:ascii="Tahoma" w:hAnsi="Tahoma" w:cs="Tahoma"/>
          <w:lang w:val="nn-NO" w:eastAsia="nb-NO"/>
        </w:rPr>
        <w:t>e</w:t>
      </w:r>
      <w:r w:rsidR="007D769D" w:rsidRPr="00161172">
        <w:rPr>
          <w:rFonts w:ascii="Tahoma" w:hAnsi="Tahoma" w:cs="Tahoma"/>
          <w:lang w:val="nn-NO" w:eastAsia="nb-NO"/>
        </w:rPr>
        <w:t>re</w:t>
      </w:r>
      <w:r w:rsidR="000178A0" w:rsidRPr="00161172">
        <w:rPr>
          <w:rFonts w:ascii="Tahoma" w:hAnsi="Tahoma" w:cs="Tahoma"/>
          <w:lang w:val="nn-NO" w:eastAsia="nb-NO"/>
        </w:rPr>
        <w:t>, er det kommunen som bestemmer innh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0178A0" w:rsidRPr="00161172">
        <w:rPr>
          <w:rFonts w:ascii="Tahoma" w:hAnsi="Tahoma" w:cs="Tahoma"/>
          <w:lang w:val="nn-NO" w:eastAsia="nb-NO"/>
        </w:rPr>
        <w:t>ldet i introduksjonsprogrammet.</w:t>
      </w:r>
    </w:p>
    <w:p w14:paraId="2B164238" w14:textId="0C2CCE6A" w:rsidR="00491A1D" w:rsidRPr="00161172" w:rsidRDefault="00161172" w:rsidP="002A2FAC">
      <w:p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Dersom</w:t>
      </w:r>
      <w:r w:rsidR="00491A1D" w:rsidRPr="00161172">
        <w:rPr>
          <w:rFonts w:ascii="Tahoma" w:hAnsi="Tahoma" w:cs="Tahoma"/>
          <w:lang w:val="nn-NO" w:eastAsia="nb-NO"/>
        </w:rPr>
        <w:t xml:space="preserve"> du har 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="00491A1D" w:rsidRPr="00161172">
        <w:rPr>
          <w:rFonts w:ascii="Tahoma" w:hAnsi="Tahoma" w:cs="Tahoma"/>
          <w:lang w:val="nn-NO" w:eastAsia="nb-NO"/>
        </w:rPr>
        <w:t xml:space="preserve">t </w:t>
      </w:r>
      <w:proofErr w:type="spellStart"/>
      <w:r w:rsidR="00491A1D" w:rsidRPr="00161172">
        <w:rPr>
          <w:rFonts w:ascii="Tahoma" w:hAnsi="Tahoma" w:cs="Tahoma"/>
          <w:lang w:val="nn-NO" w:eastAsia="nb-NO"/>
        </w:rPr>
        <w:t>arbeidsrett</w:t>
      </w:r>
      <w:r w:rsidR="00BC7F81" w:rsidRPr="00161172">
        <w:rPr>
          <w:rFonts w:ascii="Tahoma" w:hAnsi="Tahoma" w:cs="Tahoma"/>
          <w:lang w:val="nn-NO" w:eastAsia="nb-NO"/>
        </w:rPr>
        <w:t>a</w:t>
      </w:r>
      <w:proofErr w:type="spellEnd"/>
      <w:r w:rsidR="00491A1D" w:rsidRPr="00161172">
        <w:rPr>
          <w:rFonts w:ascii="Tahoma" w:hAnsi="Tahoma" w:cs="Tahoma"/>
          <w:lang w:val="nn-NO" w:eastAsia="nb-NO"/>
        </w:rPr>
        <w:t xml:space="preserve"> introduksjonsprogram</w:t>
      </w:r>
      <w:r w:rsidR="00BC7F81" w:rsidRPr="00161172">
        <w:rPr>
          <w:rFonts w:ascii="Tahoma" w:hAnsi="Tahoma" w:cs="Tahoma"/>
          <w:lang w:val="nn-NO" w:eastAsia="nb-NO"/>
        </w:rPr>
        <w:t>,</w:t>
      </w:r>
      <w:r w:rsidR="00491A1D" w:rsidRPr="00161172">
        <w:rPr>
          <w:rFonts w:ascii="Tahoma" w:hAnsi="Tahoma" w:cs="Tahoma"/>
          <w:lang w:val="nn-NO" w:eastAsia="nb-NO"/>
        </w:rPr>
        <w:t xml:space="preserve"> så er det krav til </w:t>
      </w:r>
      <w:r w:rsidR="00BC7F81" w:rsidRPr="00161172">
        <w:rPr>
          <w:rFonts w:ascii="Tahoma" w:hAnsi="Tahoma" w:cs="Tahoma"/>
          <w:lang w:val="nn-NO" w:eastAsia="nb-NO"/>
        </w:rPr>
        <w:t>k</w:t>
      </w:r>
      <w:r w:rsidR="001E27AD" w:rsidRPr="00161172">
        <w:rPr>
          <w:rFonts w:ascii="Tahoma" w:hAnsi="Tahoma" w:cs="Tahoma"/>
          <w:lang w:val="nn-NO" w:eastAsia="nb-NO"/>
        </w:rPr>
        <w:t>or mange tim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1E27AD" w:rsidRPr="00161172">
        <w:rPr>
          <w:rFonts w:ascii="Tahoma" w:hAnsi="Tahoma" w:cs="Tahoma"/>
          <w:lang w:val="nn-NO" w:eastAsia="nb-NO"/>
        </w:rPr>
        <w:t xml:space="preserve">r </w:t>
      </w:r>
      <w:proofErr w:type="spellStart"/>
      <w:r w:rsidR="001E27AD" w:rsidRPr="00161172">
        <w:rPr>
          <w:rFonts w:ascii="Tahoma" w:hAnsi="Tahoma" w:cs="Tahoma"/>
          <w:lang w:val="nn-NO" w:eastAsia="nb-NO"/>
        </w:rPr>
        <w:t>arbeidsrett</w:t>
      </w:r>
      <w:r w:rsidR="00BC7F81" w:rsidRPr="00161172">
        <w:rPr>
          <w:rFonts w:ascii="Tahoma" w:hAnsi="Tahoma" w:cs="Tahoma"/>
          <w:lang w:val="nn-NO" w:eastAsia="nb-NO"/>
        </w:rPr>
        <w:t>a</w:t>
      </w:r>
      <w:proofErr w:type="spellEnd"/>
      <w:r w:rsidR="001E27AD" w:rsidRPr="00161172">
        <w:rPr>
          <w:rFonts w:ascii="Tahoma" w:hAnsi="Tahoma" w:cs="Tahoma"/>
          <w:lang w:val="nn-NO" w:eastAsia="nb-NO"/>
        </w:rPr>
        <w:t xml:space="preserve"> </w:t>
      </w:r>
      <w:r w:rsidR="007A331F" w:rsidRPr="00161172">
        <w:rPr>
          <w:rFonts w:ascii="Tahoma" w:hAnsi="Tahoma" w:cs="Tahoma"/>
          <w:lang w:val="nn-NO" w:eastAsia="nb-NO"/>
        </w:rPr>
        <w:t>innh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7A331F" w:rsidRPr="00161172">
        <w:rPr>
          <w:rFonts w:ascii="Tahoma" w:hAnsi="Tahoma" w:cs="Tahoma"/>
          <w:lang w:val="nn-NO" w:eastAsia="nb-NO"/>
        </w:rPr>
        <w:t xml:space="preserve">ld du skal ha i introduksjonsprogrammet ditt. </w:t>
      </w:r>
    </w:p>
    <w:p w14:paraId="0A68814A" w14:textId="5EDF9CB7" w:rsidR="002A2FAC" w:rsidRPr="00161172" w:rsidRDefault="00BC7F81" w:rsidP="00966FAC">
      <w:pPr>
        <w:rPr>
          <w:rFonts w:ascii="Tahoma" w:hAnsi="Tahoma" w:cs="Tahoma"/>
          <w:b/>
          <w:bCs/>
          <w:sz w:val="24"/>
          <w:szCs w:val="24"/>
          <w:lang w:val="nn-NO" w:eastAsia="nb-NO"/>
        </w:rPr>
      </w:pPr>
      <w:r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K</w:t>
      </w:r>
      <w:r w:rsidR="00A33A8A"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or lenge varer introduksjonsprogrammet?</w:t>
      </w:r>
    </w:p>
    <w:p w14:paraId="1CE61B98" w14:textId="438C0D5E" w:rsidR="00D9420E" w:rsidRPr="00161172" w:rsidRDefault="00D9420E" w:rsidP="002A56DB">
      <w:pPr>
        <w:pStyle w:val="Listeavsnitt"/>
        <w:numPr>
          <w:ilvl w:val="0"/>
          <w:numId w:val="5"/>
        </w:num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Programmet er he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Pr="00161172">
        <w:rPr>
          <w:rFonts w:ascii="Tahoma" w:hAnsi="Tahoma" w:cs="Tahoma"/>
          <w:lang w:val="nn-NO" w:eastAsia="nb-NO"/>
        </w:rPr>
        <w:t>lårig og på fulltid.</w:t>
      </w:r>
    </w:p>
    <w:p w14:paraId="7228AA30" w14:textId="07AB4515" w:rsidR="00D9420E" w:rsidRPr="00161172" w:rsidRDefault="00D9420E" w:rsidP="002A56DB">
      <w:pPr>
        <w:pStyle w:val="Listeavsnitt"/>
        <w:numPr>
          <w:ilvl w:val="0"/>
          <w:numId w:val="5"/>
        </w:num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Du har rett til ferie, og kommunen bestemmer når.</w:t>
      </w:r>
    </w:p>
    <w:p w14:paraId="6C5C2154" w14:textId="6818F59D" w:rsidR="00D9420E" w:rsidRPr="00161172" w:rsidRDefault="00D9420E" w:rsidP="002A56DB">
      <w:pPr>
        <w:pStyle w:val="Listeavsnitt"/>
        <w:numPr>
          <w:ilvl w:val="0"/>
          <w:numId w:val="5"/>
        </w:num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 xml:space="preserve">Du kan få permisjon </w:t>
      </w:r>
      <w:r w:rsidR="00161172" w:rsidRPr="00161172">
        <w:rPr>
          <w:rFonts w:ascii="Tahoma" w:hAnsi="Tahoma" w:cs="Tahoma"/>
          <w:lang w:val="nn-NO" w:eastAsia="nb-NO"/>
        </w:rPr>
        <w:t>dersom</w:t>
      </w:r>
      <w:r w:rsidRPr="00161172">
        <w:rPr>
          <w:rFonts w:ascii="Tahoma" w:hAnsi="Tahoma" w:cs="Tahoma"/>
          <w:lang w:val="nn-NO" w:eastAsia="nb-NO"/>
        </w:rPr>
        <w:t xml:space="preserve"> du </w:t>
      </w:r>
      <w:r w:rsidR="00BC7F81" w:rsidRPr="00161172">
        <w:rPr>
          <w:rFonts w:ascii="Tahoma" w:hAnsi="Tahoma" w:cs="Tahoma"/>
          <w:lang w:val="nn-NO" w:eastAsia="nb-NO"/>
        </w:rPr>
        <w:t>til dømes</w:t>
      </w:r>
      <w:r w:rsidRPr="00161172">
        <w:rPr>
          <w:rFonts w:ascii="Tahoma" w:hAnsi="Tahoma" w:cs="Tahoma"/>
          <w:lang w:val="nn-NO" w:eastAsia="nb-NO"/>
        </w:rPr>
        <w:t xml:space="preserve"> blir s</w:t>
      </w:r>
      <w:r w:rsidR="00BC7F81" w:rsidRPr="00161172">
        <w:rPr>
          <w:rFonts w:ascii="Tahoma" w:hAnsi="Tahoma" w:cs="Tahoma"/>
          <w:lang w:val="nn-NO" w:eastAsia="nb-NO"/>
        </w:rPr>
        <w:t>ju</w:t>
      </w:r>
      <w:r w:rsidRPr="00161172">
        <w:rPr>
          <w:rFonts w:ascii="Tahoma" w:hAnsi="Tahoma" w:cs="Tahoma"/>
          <w:lang w:val="nn-NO" w:eastAsia="nb-NO"/>
        </w:rPr>
        <w:t>k.</w:t>
      </w:r>
    </w:p>
    <w:p w14:paraId="74880CE6" w14:textId="7CBA0F50" w:rsidR="00D9420E" w:rsidRPr="00161172" w:rsidRDefault="00D9420E" w:rsidP="002A56DB">
      <w:pPr>
        <w:pStyle w:val="Listeavsnitt"/>
        <w:numPr>
          <w:ilvl w:val="0"/>
          <w:numId w:val="5"/>
        </w:num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Programmet slutt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Pr="00161172">
        <w:rPr>
          <w:rFonts w:ascii="Tahoma" w:hAnsi="Tahoma" w:cs="Tahoma"/>
          <w:lang w:val="nn-NO" w:eastAsia="nb-NO"/>
        </w:rPr>
        <w:t>r når du har nådd målet ditt</w:t>
      </w:r>
      <w:r w:rsidR="00BC7F81" w:rsidRPr="00161172">
        <w:rPr>
          <w:rFonts w:ascii="Tahoma" w:hAnsi="Tahoma" w:cs="Tahoma"/>
          <w:lang w:val="nn-NO" w:eastAsia="nb-NO"/>
        </w:rPr>
        <w:t>,</w:t>
      </w:r>
      <w:r w:rsidR="00F773F4" w:rsidRPr="00161172">
        <w:rPr>
          <w:rFonts w:ascii="Tahoma" w:hAnsi="Tahoma" w:cs="Tahoma"/>
          <w:lang w:val="nn-NO" w:eastAsia="nb-NO"/>
        </w:rPr>
        <w:t xml:space="preserve"> eller når</w:t>
      </w:r>
      <w:r w:rsidR="0075021F" w:rsidRPr="00161172">
        <w:rPr>
          <w:rFonts w:ascii="Tahoma" w:hAnsi="Tahoma" w:cs="Tahoma"/>
          <w:lang w:val="nn-NO" w:eastAsia="nb-NO"/>
        </w:rPr>
        <w:t xml:space="preserve"> maksimal tid i programmet er brukt opp</w:t>
      </w:r>
      <w:r w:rsidRPr="00161172">
        <w:rPr>
          <w:rFonts w:ascii="Tahoma" w:hAnsi="Tahoma" w:cs="Tahoma"/>
          <w:lang w:val="nn-NO" w:eastAsia="nb-NO"/>
        </w:rPr>
        <w:t>.</w:t>
      </w:r>
    </w:p>
    <w:p w14:paraId="0C6B61F9" w14:textId="6CBB84CE" w:rsidR="00D9420E" w:rsidRPr="00161172" w:rsidRDefault="00161172" w:rsidP="00D9420E">
      <w:pPr>
        <w:pStyle w:val="Listeavsnitt"/>
        <w:numPr>
          <w:ilvl w:val="0"/>
          <w:numId w:val="5"/>
        </w:numPr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Dersom</w:t>
      </w:r>
      <w:r w:rsidR="00487B90" w:rsidRPr="00161172">
        <w:rPr>
          <w:rFonts w:ascii="Tahoma" w:hAnsi="Tahoma" w:cs="Tahoma"/>
          <w:lang w:val="nn-NO" w:eastAsia="nb-NO"/>
        </w:rPr>
        <w:t xml:space="preserve"> </w:t>
      </w:r>
      <w:r w:rsidR="00E1242B" w:rsidRPr="00161172">
        <w:rPr>
          <w:rFonts w:ascii="Tahoma" w:hAnsi="Tahoma" w:cs="Tahoma"/>
          <w:lang w:val="nn-NO" w:eastAsia="nb-NO"/>
        </w:rPr>
        <w:t>målet ditt er</w:t>
      </w:r>
      <w:r w:rsidR="00487B90" w:rsidRPr="00161172">
        <w:rPr>
          <w:rFonts w:ascii="Tahoma" w:hAnsi="Tahoma" w:cs="Tahoma"/>
          <w:lang w:val="nn-NO" w:eastAsia="nb-NO"/>
        </w:rPr>
        <w:t xml:space="preserve"> å fullføre he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="00487B90" w:rsidRPr="00161172">
        <w:rPr>
          <w:rFonts w:ascii="Tahoma" w:hAnsi="Tahoma" w:cs="Tahoma"/>
          <w:lang w:val="nn-NO" w:eastAsia="nb-NO"/>
        </w:rPr>
        <w:t>le eller del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487B90" w:rsidRPr="00161172">
        <w:rPr>
          <w:rFonts w:ascii="Tahoma" w:hAnsi="Tahoma" w:cs="Tahoma"/>
          <w:lang w:val="nn-NO" w:eastAsia="nb-NO"/>
        </w:rPr>
        <w:t>r av vid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487B90" w:rsidRPr="00161172">
        <w:rPr>
          <w:rFonts w:ascii="Tahoma" w:hAnsi="Tahoma" w:cs="Tahoma"/>
          <w:lang w:val="nn-NO" w:eastAsia="nb-NO"/>
        </w:rPr>
        <w:t>regå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487B90" w:rsidRPr="00161172">
        <w:rPr>
          <w:rFonts w:ascii="Tahoma" w:hAnsi="Tahoma" w:cs="Tahoma"/>
          <w:lang w:val="nn-NO" w:eastAsia="nb-NO"/>
        </w:rPr>
        <w:t>nde</w:t>
      </w:r>
      <w:r w:rsidR="001775AC" w:rsidRPr="00161172">
        <w:rPr>
          <w:rFonts w:ascii="Tahoma" w:hAnsi="Tahoma" w:cs="Tahoma"/>
          <w:lang w:val="nn-NO" w:eastAsia="nb-NO"/>
        </w:rPr>
        <w:t xml:space="preserve"> opplæring</w:t>
      </w:r>
      <w:r w:rsidR="00487B90" w:rsidRPr="00161172">
        <w:rPr>
          <w:rFonts w:ascii="Tahoma" w:hAnsi="Tahoma" w:cs="Tahoma"/>
          <w:lang w:val="nn-NO" w:eastAsia="nb-NO"/>
        </w:rPr>
        <w:t xml:space="preserve">, </w:t>
      </w:r>
      <w:r w:rsidR="001775AC" w:rsidRPr="00161172">
        <w:rPr>
          <w:rFonts w:ascii="Tahoma" w:hAnsi="Tahoma" w:cs="Tahoma"/>
          <w:lang w:val="nn-NO" w:eastAsia="nb-NO"/>
        </w:rPr>
        <w:t>skal</w:t>
      </w:r>
      <w:r w:rsidR="00487B90" w:rsidRPr="00161172">
        <w:rPr>
          <w:rFonts w:ascii="Tahoma" w:hAnsi="Tahoma" w:cs="Tahoma"/>
          <w:lang w:val="nn-NO" w:eastAsia="nb-NO"/>
        </w:rPr>
        <w:t xml:space="preserve"> k</w:t>
      </w:r>
      <w:r w:rsidR="00D9420E" w:rsidRPr="00161172">
        <w:rPr>
          <w:rFonts w:ascii="Tahoma" w:hAnsi="Tahoma" w:cs="Tahoma"/>
          <w:lang w:val="nn-NO" w:eastAsia="nb-NO"/>
        </w:rPr>
        <w:t>ommunen forleng</w:t>
      </w:r>
      <w:r w:rsidR="00BC7F81" w:rsidRPr="00161172">
        <w:rPr>
          <w:rFonts w:ascii="Tahoma" w:hAnsi="Tahoma" w:cs="Tahoma"/>
          <w:lang w:val="nn-NO" w:eastAsia="nb-NO"/>
        </w:rPr>
        <w:t>j</w:t>
      </w:r>
      <w:r w:rsidR="00D9420E" w:rsidRPr="00161172">
        <w:rPr>
          <w:rFonts w:ascii="Tahoma" w:hAnsi="Tahoma" w:cs="Tahoma"/>
          <w:lang w:val="nn-NO" w:eastAsia="nb-NO"/>
        </w:rPr>
        <w:t xml:space="preserve">e programmet </w:t>
      </w:r>
      <w:r w:rsidR="001775AC" w:rsidRPr="00161172">
        <w:rPr>
          <w:rFonts w:ascii="Tahoma" w:hAnsi="Tahoma" w:cs="Tahoma"/>
          <w:lang w:val="nn-NO" w:eastAsia="nb-NO"/>
        </w:rPr>
        <w:t>med inntil e</w:t>
      </w:r>
      <w:r w:rsidR="00BC7F81" w:rsidRPr="00161172">
        <w:rPr>
          <w:rFonts w:ascii="Tahoma" w:hAnsi="Tahoma" w:cs="Tahoma"/>
          <w:lang w:val="nn-NO" w:eastAsia="nb-NO"/>
        </w:rPr>
        <w:t>i</w:t>
      </w:r>
      <w:r w:rsidR="001775AC" w:rsidRPr="00161172">
        <w:rPr>
          <w:rFonts w:ascii="Tahoma" w:hAnsi="Tahoma" w:cs="Tahoma"/>
          <w:lang w:val="nn-NO" w:eastAsia="nb-NO"/>
        </w:rPr>
        <w:t xml:space="preserve">t år </w:t>
      </w:r>
      <w:r w:rsidRPr="00161172">
        <w:rPr>
          <w:rFonts w:ascii="Tahoma" w:hAnsi="Tahoma" w:cs="Tahoma"/>
          <w:lang w:val="nn-NO" w:eastAsia="nb-NO"/>
        </w:rPr>
        <w:t>dersom</w:t>
      </w:r>
      <w:r w:rsidR="0048103D" w:rsidRPr="00161172">
        <w:rPr>
          <w:rFonts w:ascii="Tahoma" w:hAnsi="Tahoma" w:cs="Tahoma"/>
          <w:lang w:val="nn-NO" w:eastAsia="nb-NO"/>
        </w:rPr>
        <w:t xml:space="preserve"> det bidr</w:t>
      </w:r>
      <w:r w:rsidR="006349BE">
        <w:rPr>
          <w:rFonts w:ascii="Tahoma" w:hAnsi="Tahoma" w:cs="Tahoma"/>
          <w:lang w:val="nn-NO" w:eastAsia="nb-NO"/>
        </w:rPr>
        <w:t>eg</w:t>
      </w:r>
      <w:r w:rsidR="0048103D" w:rsidRPr="00161172">
        <w:rPr>
          <w:rFonts w:ascii="Tahoma" w:hAnsi="Tahoma" w:cs="Tahoma"/>
          <w:lang w:val="nn-NO" w:eastAsia="nb-NO"/>
        </w:rPr>
        <w:t xml:space="preserve"> til at du oppnår sluttmålet ditt.</w:t>
      </w:r>
      <w:r w:rsidR="009E308F" w:rsidRPr="00161172">
        <w:rPr>
          <w:rFonts w:ascii="Tahoma" w:hAnsi="Tahoma" w:cs="Tahoma"/>
          <w:lang w:val="nn-NO" w:eastAsia="nb-NO"/>
        </w:rPr>
        <w:t xml:space="preserve"> </w:t>
      </w:r>
    </w:p>
    <w:p w14:paraId="757070B3" w14:textId="3CDB0893" w:rsidR="00FB3385" w:rsidRPr="00161172" w:rsidRDefault="00FB3385" w:rsidP="00FB3385">
      <w:pPr>
        <w:rPr>
          <w:rFonts w:ascii="Tahoma" w:hAnsi="Tahoma" w:cs="Tahoma"/>
          <w:b/>
          <w:bCs/>
          <w:sz w:val="24"/>
          <w:szCs w:val="24"/>
          <w:lang w:val="nn-NO" w:eastAsia="nb-NO"/>
        </w:rPr>
      </w:pPr>
      <w:r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Underve</w:t>
      </w:r>
      <w:r w:rsidR="00BC7F81"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g</w:t>
      </w:r>
      <w:r w:rsidRPr="00161172">
        <w:rPr>
          <w:rFonts w:ascii="Tahoma" w:hAnsi="Tahoma" w:cs="Tahoma"/>
          <w:b/>
          <w:bCs/>
          <w:sz w:val="24"/>
          <w:szCs w:val="24"/>
          <w:lang w:val="nn-NO" w:eastAsia="nb-NO"/>
        </w:rPr>
        <w:t>s i introduksjonsprogrammet</w:t>
      </w:r>
    </w:p>
    <w:p w14:paraId="0BF78629" w14:textId="3E406192" w:rsidR="00F4678B" w:rsidRPr="00161172" w:rsidRDefault="00F4678B" w:rsidP="002A56DB">
      <w:pPr>
        <w:numPr>
          <w:ilvl w:val="0"/>
          <w:numId w:val="6"/>
        </w:numPr>
        <w:spacing w:after="0"/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lastRenderedPageBreak/>
        <w:t>Kommunen skal sørg</w:t>
      </w:r>
      <w:r w:rsidR="00BC7F81" w:rsidRPr="00161172">
        <w:rPr>
          <w:rFonts w:ascii="Tahoma" w:hAnsi="Tahoma" w:cs="Tahoma"/>
          <w:lang w:val="nn-NO" w:eastAsia="nb-NO"/>
        </w:rPr>
        <w:t>j</w:t>
      </w:r>
      <w:r w:rsidRPr="00161172">
        <w:rPr>
          <w:rFonts w:ascii="Tahoma" w:hAnsi="Tahoma" w:cs="Tahoma"/>
          <w:lang w:val="nn-NO" w:eastAsia="nb-NO"/>
        </w:rPr>
        <w:t>e for at du får</w:t>
      </w:r>
      <w:r w:rsidRPr="00161172" w:rsidDel="00B24D2D">
        <w:rPr>
          <w:rFonts w:ascii="Tahoma" w:hAnsi="Tahoma" w:cs="Tahoma"/>
          <w:lang w:val="nn-NO" w:eastAsia="nb-NO"/>
        </w:rPr>
        <w:t xml:space="preserve"> </w:t>
      </w:r>
      <w:r w:rsidRPr="00161172">
        <w:rPr>
          <w:rFonts w:ascii="Tahoma" w:hAnsi="Tahoma" w:cs="Tahoma"/>
          <w:lang w:val="nn-NO" w:eastAsia="nb-NO"/>
        </w:rPr>
        <w:t xml:space="preserve">informasjon og </w:t>
      </w:r>
      <w:r w:rsidR="00BC7F81" w:rsidRPr="00161172">
        <w:rPr>
          <w:rFonts w:ascii="Tahoma" w:hAnsi="Tahoma" w:cs="Tahoma"/>
          <w:lang w:val="nn-NO" w:eastAsia="nb-NO"/>
        </w:rPr>
        <w:t>rettleiing</w:t>
      </w:r>
      <w:r w:rsidRPr="00161172">
        <w:rPr>
          <w:rFonts w:ascii="Tahoma" w:hAnsi="Tahoma" w:cs="Tahoma"/>
          <w:lang w:val="nn-NO" w:eastAsia="nb-NO"/>
        </w:rPr>
        <w:t xml:space="preserve"> slik at du kan ta informerte val.</w:t>
      </w:r>
    </w:p>
    <w:p w14:paraId="686E3075" w14:textId="1661F431" w:rsidR="00F4678B" w:rsidRPr="00161172" w:rsidRDefault="00F4678B" w:rsidP="002A56DB">
      <w:pPr>
        <w:numPr>
          <w:ilvl w:val="0"/>
          <w:numId w:val="6"/>
        </w:numPr>
        <w:spacing w:after="0"/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Planen din skal vurder</w:t>
      </w:r>
      <w:r w:rsidR="00BC7F81" w:rsidRPr="00161172">
        <w:rPr>
          <w:rFonts w:ascii="Tahoma" w:hAnsi="Tahoma" w:cs="Tahoma"/>
          <w:lang w:val="nn-NO" w:eastAsia="nb-NO"/>
        </w:rPr>
        <w:t>ast</w:t>
      </w:r>
      <w:r w:rsidRPr="00161172">
        <w:rPr>
          <w:rFonts w:ascii="Tahoma" w:hAnsi="Tahoma" w:cs="Tahoma"/>
          <w:lang w:val="nn-NO" w:eastAsia="nb-NO"/>
        </w:rPr>
        <w:t xml:space="preserve"> </w:t>
      </w:r>
      <w:r w:rsidR="00BC7F81" w:rsidRPr="00161172">
        <w:rPr>
          <w:rFonts w:ascii="Tahoma" w:hAnsi="Tahoma" w:cs="Tahoma"/>
          <w:lang w:val="nn-NO" w:eastAsia="nb-NO"/>
        </w:rPr>
        <w:t>jamleg</w:t>
      </w:r>
      <w:r w:rsidRPr="00161172">
        <w:rPr>
          <w:rFonts w:ascii="Tahoma" w:hAnsi="Tahoma" w:cs="Tahoma"/>
          <w:lang w:val="nn-NO" w:eastAsia="nb-NO"/>
        </w:rPr>
        <w:t>.</w:t>
      </w:r>
    </w:p>
    <w:p w14:paraId="6645E140" w14:textId="19BFD8F1" w:rsidR="00F4678B" w:rsidRPr="00161172" w:rsidRDefault="00161172" w:rsidP="002A56DB">
      <w:pPr>
        <w:numPr>
          <w:ilvl w:val="0"/>
          <w:numId w:val="6"/>
        </w:numPr>
        <w:spacing w:after="0"/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>Dersom</w:t>
      </w:r>
      <w:r w:rsidR="00F4678B" w:rsidRPr="00161172">
        <w:rPr>
          <w:rFonts w:ascii="Tahoma" w:hAnsi="Tahoma" w:cs="Tahoma"/>
          <w:lang w:val="nn-NO" w:eastAsia="nb-NO"/>
        </w:rPr>
        <w:t xml:space="preserve"> det skjer store endring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F4678B" w:rsidRPr="00161172">
        <w:rPr>
          <w:rFonts w:ascii="Tahoma" w:hAnsi="Tahoma" w:cs="Tahoma"/>
          <w:lang w:val="nn-NO" w:eastAsia="nb-NO"/>
        </w:rPr>
        <w:t>r i livet ditt (</w:t>
      </w:r>
      <w:r w:rsidR="00BC7F81" w:rsidRPr="00161172">
        <w:rPr>
          <w:rFonts w:ascii="Tahoma" w:hAnsi="Tahoma" w:cs="Tahoma"/>
          <w:lang w:val="nn-NO" w:eastAsia="nb-NO"/>
        </w:rPr>
        <w:t>til dømes</w:t>
      </w:r>
      <w:r w:rsidR="00F4678B" w:rsidRPr="00161172">
        <w:rPr>
          <w:rFonts w:ascii="Tahoma" w:hAnsi="Tahoma" w:cs="Tahoma"/>
          <w:lang w:val="nn-NO" w:eastAsia="nb-NO"/>
        </w:rPr>
        <w:t xml:space="preserve"> helse, familie, arbeid)</w:t>
      </w:r>
      <w:r w:rsidR="00817D02" w:rsidRPr="00161172">
        <w:rPr>
          <w:rFonts w:ascii="Tahoma" w:hAnsi="Tahoma" w:cs="Tahoma"/>
          <w:lang w:val="nn-NO" w:eastAsia="nb-NO"/>
        </w:rPr>
        <w:t xml:space="preserve"> som påv</w:t>
      </w:r>
      <w:r w:rsidR="00BC7F81" w:rsidRPr="00161172">
        <w:rPr>
          <w:rFonts w:ascii="Tahoma" w:hAnsi="Tahoma" w:cs="Tahoma"/>
          <w:lang w:val="nn-NO" w:eastAsia="nb-NO"/>
        </w:rPr>
        <w:t>e</w:t>
      </w:r>
      <w:r w:rsidR="00817D02" w:rsidRPr="00161172">
        <w:rPr>
          <w:rFonts w:ascii="Tahoma" w:hAnsi="Tahoma" w:cs="Tahoma"/>
          <w:lang w:val="nn-NO" w:eastAsia="nb-NO"/>
        </w:rPr>
        <w:t>rk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817D02" w:rsidRPr="00161172">
        <w:rPr>
          <w:rFonts w:ascii="Tahoma" w:hAnsi="Tahoma" w:cs="Tahoma"/>
          <w:lang w:val="nn-NO" w:eastAsia="nb-NO"/>
        </w:rPr>
        <w:t xml:space="preserve">r </w:t>
      </w:r>
      <w:r w:rsidR="00BC7F81" w:rsidRPr="00161172">
        <w:rPr>
          <w:rFonts w:ascii="Tahoma" w:hAnsi="Tahoma" w:cs="Tahoma"/>
          <w:lang w:val="nn-NO" w:eastAsia="nb-NO"/>
        </w:rPr>
        <w:t>k</w:t>
      </w:r>
      <w:r w:rsidR="0087279D" w:rsidRPr="00161172">
        <w:rPr>
          <w:rFonts w:ascii="Tahoma" w:hAnsi="Tahoma" w:cs="Tahoma"/>
          <w:lang w:val="nn-NO" w:eastAsia="nb-NO"/>
        </w:rPr>
        <w:t>or</w:t>
      </w:r>
      <w:r w:rsidR="00BC7F81" w:rsidRPr="00161172">
        <w:rPr>
          <w:rFonts w:ascii="Tahoma" w:hAnsi="Tahoma" w:cs="Tahoma"/>
          <w:lang w:val="nn-NO" w:eastAsia="nb-NO"/>
        </w:rPr>
        <w:t>leis</w:t>
      </w:r>
      <w:r w:rsidR="0087279D" w:rsidRPr="00161172">
        <w:rPr>
          <w:rFonts w:ascii="Tahoma" w:hAnsi="Tahoma" w:cs="Tahoma"/>
          <w:lang w:val="nn-NO" w:eastAsia="nb-NO"/>
        </w:rPr>
        <w:t xml:space="preserve"> du klarer å gjennomføre introduksjonsprogrammet</w:t>
      </w:r>
      <w:r w:rsidR="00F4678B" w:rsidRPr="00161172">
        <w:rPr>
          <w:rFonts w:ascii="Tahoma" w:hAnsi="Tahoma" w:cs="Tahoma"/>
          <w:lang w:val="nn-NO" w:eastAsia="nb-NO"/>
        </w:rPr>
        <w:t>, skal planen oppdater</w:t>
      </w:r>
      <w:r w:rsidR="00BC7F81" w:rsidRPr="00161172">
        <w:rPr>
          <w:rFonts w:ascii="Tahoma" w:hAnsi="Tahoma" w:cs="Tahoma"/>
          <w:lang w:val="nn-NO" w:eastAsia="nb-NO"/>
        </w:rPr>
        <w:t>ast</w:t>
      </w:r>
      <w:r w:rsidR="00F4678B" w:rsidRPr="00161172">
        <w:rPr>
          <w:rFonts w:ascii="Tahoma" w:hAnsi="Tahoma" w:cs="Tahoma"/>
          <w:lang w:val="nn-NO" w:eastAsia="nb-NO"/>
        </w:rPr>
        <w:t>.</w:t>
      </w:r>
    </w:p>
    <w:p w14:paraId="36D56C2A" w14:textId="4CE9107C" w:rsidR="00F4678B" w:rsidRPr="00161172" w:rsidRDefault="00F4678B" w:rsidP="002A56DB">
      <w:pPr>
        <w:numPr>
          <w:ilvl w:val="0"/>
          <w:numId w:val="6"/>
        </w:numPr>
        <w:spacing w:after="0"/>
        <w:rPr>
          <w:rFonts w:ascii="Tahoma" w:hAnsi="Tahoma" w:cs="Tahoma"/>
          <w:lang w:val="nn-NO" w:eastAsia="nb-NO"/>
        </w:rPr>
      </w:pPr>
      <w:r w:rsidRPr="00161172">
        <w:rPr>
          <w:rFonts w:ascii="Tahoma" w:hAnsi="Tahoma" w:cs="Tahoma"/>
          <w:lang w:val="nn-NO" w:eastAsia="nb-NO"/>
        </w:rPr>
        <w:t xml:space="preserve">Du kan be om å endre planen </w:t>
      </w:r>
      <w:r w:rsidR="00161172" w:rsidRPr="00161172">
        <w:rPr>
          <w:rFonts w:ascii="Tahoma" w:hAnsi="Tahoma" w:cs="Tahoma"/>
          <w:lang w:val="nn-NO" w:eastAsia="nb-NO"/>
        </w:rPr>
        <w:t>dersom</w:t>
      </w:r>
      <w:r w:rsidRPr="00161172">
        <w:rPr>
          <w:rFonts w:ascii="Tahoma" w:hAnsi="Tahoma" w:cs="Tahoma"/>
          <w:lang w:val="nn-NO" w:eastAsia="nb-NO"/>
        </w:rPr>
        <w:t xml:space="preserve"> du ikk</w:t>
      </w:r>
      <w:r w:rsidR="00BC7F81" w:rsidRPr="00161172">
        <w:rPr>
          <w:rFonts w:ascii="Tahoma" w:hAnsi="Tahoma" w:cs="Tahoma"/>
          <w:lang w:val="nn-NO" w:eastAsia="nb-NO"/>
        </w:rPr>
        <w:t>j</w:t>
      </w:r>
      <w:r w:rsidRPr="00161172">
        <w:rPr>
          <w:rFonts w:ascii="Tahoma" w:hAnsi="Tahoma" w:cs="Tahoma"/>
          <w:lang w:val="nn-NO" w:eastAsia="nb-NO"/>
        </w:rPr>
        <w:t>e klarer å følg</w:t>
      </w:r>
      <w:r w:rsidR="00BC7F81" w:rsidRPr="00161172">
        <w:rPr>
          <w:rFonts w:ascii="Tahoma" w:hAnsi="Tahoma" w:cs="Tahoma"/>
          <w:lang w:val="nn-NO" w:eastAsia="nb-NO"/>
        </w:rPr>
        <w:t>j</w:t>
      </w:r>
      <w:r w:rsidRPr="00161172">
        <w:rPr>
          <w:rFonts w:ascii="Tahoma" w:hAnsi="Tahoma" w:cs="Tahoma"/>
          <w:lang w:val="nn-NO" w:eastAsia="nb-NO"/>
        </w:rPr>
        <w:t xml:space="preserve">e </w:t>
      </w:r>
      <w:r w:rsidR="00BC7F81" w:rsidRPr="00161172">
        <w:rPr>
          <w:rFonts w:ascii="Tahoma" w:hAnsi="Tahoma" w:cs="Tahoma"/>
          <w:lang w:val="nn-NO" w:eastAsia="nb-NO"/>
        </w:rPr>
        <w:t>han</w:t>
      </w:r>
      <w:r w:rsidR="003B6E29" w:rsidRPr="00161172">
        <w:rPr>
          <w:rFonts w:ascii="Tahoma" w:hAnsi="Tahoma" w:cs="Tahoma"/>
          <w:lang w:val="nn-NO" w:eastAsia="nb-NO"/>
        </w:rPr>
        <w:t xml:space="preserve">, eller </w:t>
      </w:r>
      <w:r w:rsidR="00161172" w:rsidRPr="00161172">
        <w:rPr>
          <w:rFonts w:ascii="Tahoma" w:hAnsi="Tahoma" w:cs="Tahoma"/>
          <w:lang w:val="nn-NO" w:eastAsia="nb-NO"/>
        </w:rPr>
        <w:t>dersom</w:t>
      </w:r>
      <w:r w:rsidR="003B6E29" w:rsidRPr="00161172">
        <w:rPr>
          <w:rFonts w:ascii="Tahoma" w:hAnsi="Tahoma" w:cs="Tahoma"/>
          <w:lang w:val="nn-NO" w:eastAsia="nb-NO"/>
        </w:rPr>
        <w:t xml:space="preserve"> du </w:t>
      </w:r>
      <w:r w:rsidR="00353074" w:rsidRPr="00161172">
        <w:rPr>
          <w:rFonts w:ascii="Tahoma" w:hAnsi="Tahoma" w:cs="Tahoma"/>
          <w:lang w:val="nn-NO" w:eastAsia="nb-NO"/>
        </w:rPr>
        <w:t>har rask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="00353074" w:rsidRPr="00161172">
        <w:rPr>
          <w:rFonts w:ascii="Tahoma" w:hAnsi="Tahoma" w:cs="Tahoma"/>
          <w:lang w:val="nn-NO" w:eastAsia="nb-NO"/>
        </w:rPr>
        <w:t>re progresjon enn forvent</w:t>
      </w:r>
      <w:r w:rsidR="00BC7F81" w:rsidRPr="00161172">
        <w:rPr>
          <w:rFonts w:ascii="Tahoma" w:hAnsi="Tahoma" w:cs="Tahoma"/>
          <w:lang w:val="nn-NO" w:eastAsia="nb-NO"/>
        </w:rPr>
        <w:t>a</w:t>
      </w:r>
      <w:r w:rsidRPr="00161172">
        <w:rPr>
          <w:rFonts w:ascii="Tahoma" w:hAnsi="Tahoma" w:cs="Tahoma"/>
          <w:lang w:val="nn-NO" w:eastAsia="nb-NO"/>
        </w:rPr>
        <w:t>.</w:t>
      </w:r>
    </w:p>
    <w:p w14:paraId="5E341FD4" w14:textId="77777777" w:rsidR="00552EAE" w:rsidRPr="00161172" w:rsidRDefault="00552EAE" w:rsidP="00552EA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D83A36"/>
          <w:kern w:val="0"/>
          <w:sz w:val="32"/>
          <w:szCs w:val="32"/>
          <w:lang w:val="nn-NO" w:eastAsia="nb-NO"/>
          <w14:ligatures w14:val="none"/>
        </w:rPr>
      </w:pPr>
    </w:p>
    <w:p w14:paraId="1DF8DAA5" w14:textId="6963F948" w:rsidR="00BA23CB" w:rsidRPr="00161172" w:rsidRDefault="00BC4DCF" w:rsidP="009564D1">
      <w:pPr>
        <w:pStyle w:val="Overskrift1"/>
        <w:rPr>
          <w:lang w:val="nn-NO"/>
        </w:rPr>
      </w:pPr>
      <w:r w:rsidRPr="00161172">
        <w:rPr>
          <w:lang w:val="nn-NO"/>
        </w:rPr>
        <w:t>Lovh</w:t>
      </w:r>
      <w:r w:rsidR="00BC7F81" w:rsidRPr="00161172">
        <w:rPr>
          <w:lang w:val="nn-NO"/>
        </w:rPr>
        <w:t>ei</w:t>
      </w:r>
      <w:r w:rsidRPr="00161172">
        <w:rPr>
          <w:lang w:val="nn-NO"/>
        </w:rPr>
        <w:t>mel</w:t>
      </w:r>
    </w:p>
    <w:p w14:paraId="2BBD10DA" w14:textId="2549F2B9" w:rsidR="00BC4DCF" w:rsidRPr="00161172" w:rsidRDefault="00E45E20" w:rsidP="005F37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Integreringslov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og integreringsforskrift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</w:t>
      </w:r>
      <w:r w:rsidR="00B6723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beskriv de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</w:t>
      </w:r>
      <w:r w:rsidR="00B6723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ulike krav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="00B6723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til innh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="00B6723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ld og utforming av </w:t>
      </w:r>
      <w:r w:rsidR="00F555C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introduksjonsprogrammet ditt og </w:t>
      </w:r>
      <w:r w:rsidR="00B6723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integreringsplanen din.</w:t>
      </w:r>
    </w:p>
    <w:p w14:paraId="0C17D195" w14:textId="77777777" w:rsidR="00B6723B" w:rsidRPr="00161172" w:rsidRDefault="00B6723B" w:rsidP="005F37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</w:p>
    <w:p w14:paraId="6C03E745" w14:textId="04F9D3EF" w:rsidR="00B6723B" w:rsidRPr="00161172" w:rsidRDefault="00B6723B" w:rsidP="0069491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Dette er de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viktig</w:t>
      </w:r>
      <w:r w:rsidR="000A3F21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ste lovh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ei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ml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ne</w:t>
      </w:r>
      <w:r w:rsidR="00694918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i i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ntegreringslov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="00D479EA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:</w:t>
      </w:r>
    </w:p>
    <w:p w14:paraId="359A80E5" w14:textId="5EE37F8E" w:rsidR="00B6723B" w:rsidRPr="00161172" w:rsidRDefault="00CC66C5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Kommunen skal sørg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j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e for at du får e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t intr</w:t>
      </w:r>
      <w:r w:rsidR="00DE664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oduksjonsprogram</w:t>
      </w:r>
      <w:r w:rsidR="008E47F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og e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</w:t>
      </w:r>
      <w:r w:rsidR="008E47F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n integreringsplan</w:t>
      </w:r>
      <w:r w:rsidR="00DE664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, jf. §</w:t>
      </w:r>
      <w:r w:rsidR="008E47F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§</w:t>
      </w:r>
      <w:r w:rsidR="00DE664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12</w:t>
      </w:r>
      <w:r w:rsidR="008E47F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og 15.</w:t>
      </w:r>
    </w:p>
    <w:p w14:paraId="22146FDC" w14:textId="0CC8818C" w:rsidR="00DE664B" w:rsidRPr="00161172" w:rsidRDefault="00DE664B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Kommunen skal set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j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e e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t sluttmål for introduksjonsprogrammet ditt, jf. </w:t>
      </w:r>
      <w:r w:rsidR="009F01FA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13</w:t>
      </w:r>
      <w:r w:rsidR="0087279D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og 14</w:t>
      </w:r>
      <w:r w:rsidR="005B4F3E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.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</w:t>
      </w:r>
      <w:r w:rsidR="000A3F2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Dersom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du har utdanning på vid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regå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nde nivå eller hø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ga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re fr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å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før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,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så gjeld § 13. Har du ikk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j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e utdanning på vid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regå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nde nivå eller hø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ga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re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, </w:t>
      </w:r>
      <w:r w:rsidR="0008267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så gjeld § 1</w:t>
      </w:r>
      <w:r w:rsidR="0087279D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4</w:t>
      </w:r>
      <w:r w:rsidR="00A3184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.   </w:t>
      </w:r>
    </w:p>
    <w:p w14:paraId="41659526" w14:textId="60898E6D" w:rsidR="009F01FA" w:rsidRPr="00161172" w:rsidRDefault="00E87ADF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Introduksjonsprogrammet skal minst inneh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lde</w:t>
      </w:r>
      <w:r w:rsidR="00FA022E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opplæring i norsk og samfunnskunnskap, kurs i livsme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</w:t>
      </w:r>
      <w:r w:rsidR="00FA022E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string og arbeids- eller utdanningsrett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="00FA022E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element. </w:t>
      </w:r>
      <w:r w:rsidR="00894EFE" w:rsidRPr="00161172">
        <w:rPr>
          <w:rFonts w:ascii="Tahoma" w:eastAsia="Times New Roman" w:hAnsi="Tahoma" w:cs="Tahoma"/>
          <w:sz w:val="24"/>
          <w:szCs w:val="24"/>
          <w:lang w:val="nn-NO" w:eastAsia="nb-NO"/>
        </w:rPr>
        <w:t>Deltak</w:t>
      </w:r>
      <w:r w:rsidR="00BC7F81" w:rsidRPr="00161172">
        <w:rPr>
          <w:rFonts w:ascii="Tahoma" w:eastAsia="Times New Roman" w:hAnsi="Tahoma" w:cs="Tahoma"/>
          <w:sz w:val="24"/>
          <w:szCs w:val="24"/>
          <w:lang w:val="nn-NO" w:eastAsia="nb-NO"/>
        </w:rPr>
        <w:t xml:space="preserve">arar </w:t>
      </w:r>
      <w:r w:rsidR="00894EFE" w:rsidRPr="00161172">
        <w:rPr>
          <w:rFonts w:ascii="Tahoma" w:hAnsi="Tahoma" w:cs="Tahoma"/>
          <w:lang w:val="nn-NO"/>
        </w:rPr>
        <w:t>som har opph</w:t>
      </w:r>
      <w:r w:rsidR="00BC7F81" w:rsidRPr="00161172">
        <w:rPr>
          <w:rFonts w:ascii="Tahoma" w:hAnsi="Tahoma" w:cs="Tahoma"/>
          <w:lang w:val="nn-NO"/>
        </w:rPr>
        <w:t>a</w:t>
      </w:r>
      <w:r w:rsidR="00894EFE" w:rsidRPr="00161172">
        <w:rPr>
          <w:rFonts w:ascii="Tahoma" w:hAnsi="Tahoma" w:cs="Tahoma"/>
          <w:lang w:val="nn-NO"/>
        </w:rPr>
        <w:t>lds</w:t>
      </w:r>
      <w:r w:rsidR="00BC7F81" w:rsidRPr="00161172">
        <w:rPr>
          <w:rFonts w:ascii="Tahoma" w:hAnsi="Tahoma" w:cs="Tahoma"/>
          <w:lang w:val="nn-NO"/>
        </w:rPr>
        <w:t>løyve</w:t>
      </w:r>
      <w:r w:rsidR="00894EFE" w:rsidRPr="00161172">
        <w:rPr>
          <w:rFonts w:ascii="Tahoma" w:hAnsi="Tahoma" w:cs="Tahoma"/>
          <w:lang w:val="nn-NO"/>
        </w:rPr>
        <w:t xml:space="preserve"> etter </w:t>
      </w:r>
      <w:hyperlink r:id="rId10" w:anchor="reference/lov/2008-05-15-35/%C2%A734" w:history="1">
        <w:r w:rsidR="00894EFE" w:rsidRPr="00161172">
          <w:rPr>
            <w:rStyle w:val="Hyperkobling"/>
            <w:rFonts w:ascii="Tahoma" w:hAnsi="Tahoma" w:cs="Tahoma"/>
            <w:lang w:val="nn-NO"/>
          </w:rPr>
          <w:t>utlendingslov</w:t>
        </w:r>
        <w:r w:rsidR="00910F58">
          <w:rPr>
            <w:rStyle w:val="Hyperkobling"/>
            <w:rFonts w:ascii="Tahoma" w:hAnsi="Tahoma" w:cs="Tahoma"/>
            <w:lang w:val="nn-NO"/>
          </w:rPr>
          <w:t>a</w:t>
        </w:r>
        <w:r w:rsidR="00894EFE" w:rsidRPr="00161172">
          <w:rPr>
            <w:rStyle w:val="Hyperkobling"/>
            <w:rFonts w:ascii="Tahoma" w:hAnsi="Tahoma" w:cs="Tahoma"/>
            <w:lang w:val="nn-NO"/>
          </w:rPr>
          <w:t xml:space="preserve"> § 34</w:t>
        </w:r>
      </w:hyperlink>
      <w:r w:rsidR="00BC7F81" w:rsidRPr="00161172">
        <w:rPr>
          <w:rFonts w:ascii="Tahoma" w:hAnsi="Tahoma" w:cs="Tahoma"/>
          <w:lang w:val="nn-NO"/>
        </w:rPr>
        <w:t xml:space="preserve">, </w:t>
      </w:r>
      <w:r w:rsidR="00894EFE" w:rsidRPr="00161172">
        <w:rPr>
          <w:rFonts w:ascii="Tahoma" w:hAnsi="Tahoma" w:cs="Tahoma"/>
          <w:lang w:val="nn-NO"/>
        </w:rPr>
        <w:t>treng ikk</w:t>
      </w:r>
      <w:r w:rsidR="00BC7F81" w:rsidRPr="00161172">
        <w:rPr>
          <w:rFonts w:ascii="Tahoma" w:hAnsi="Tahoma" w:cs="Tahoma"/>
          <w:lang w:val="nn-NO"/>
        </w:rPr>
        <w:t>j</w:t>
      </w:r>
      <w:r w:rsidR="00894EFE" w:rsidRPr="00161172">
        <w:rPr>
          <w:rFonts w:ascii="Tahoma" w:hAnsi="Tahoma" w:cs="Tahoma"/>
          <w:lang w:val="nn-NO"/>
        </w:rPr>
        <w:t xml:space="preserve">e å gjennomføre opplæring i samfunnskunnskap. </w:t>
      </w:r>
      <w:r w:rsidR="00FA022E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Dersom du har </w:t>
      </w:r>
      <w:r w:rsidR="009C18EA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barn under 18 år eller får barn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,</w:t>
      </w:r>
      <w:r w:rsidR="009C18EA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skal </w:t>
      </w:r>
      <w:r w:rsidR="007056E0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introduksjonsprogrammet </w:t>
      </w:r>
      <w:r w:rsidR="000A3F21" w:rsidRPr="000A3F21">
        <w:rPr>
          <w:rFonts w:ascii="Tahoma" w:eastAsia="Times New Roman" w:hAnsi="Tahoma" w:cs="Tahoma"/>
          <w:kern w:val="0"/>
          <w:lang w:val="nn-NO" w:eastAsia="nb-NO"/>
          <w14:ligatures w14:val="none"/>
        </w:rPr>
        <w:t>òg</w:t>
      </w:r>
      <w:r w:rsidR="000A3F21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</w:t>
      </w:r>
      <w:r w:rsidR="009C18EA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inneh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="009C18EA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lde kurs i foreldre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rettleiing</w:t>
      </w:r>
      <w:r w:rsidR="009C18EA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. S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jå</w:t>
      </w:r>
      <w:r w:rsidR="009C18EA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integreringslov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="009C18EA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§ 14</w:t>
      </w:r>
      <w:r w:rsidR="00894EFE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a</w:t>
      </w:r>
      <w:r w:rsidR="009C18EA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.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</w:t>
      </w:r>
    </w:p>
    <w:p w14:paraId="55B8B696" w14:textId="01766E26" w:rsidR="00BD34B7" w:rsidRPr="00161172" w:rsidRDefault="00BD34B7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Kompetansekartlegging og karriere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rettleiing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skal bidra til at introduksjonsprogrammet blir tilpass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</w:t>
      </w:r>
      <w:r w:rsidR="00565CB3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behov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 dine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, jf. §§ 10 og 11.</w:t>
      </w:r>
    </w:p>
    <w:p w14:paraId="2ACC7D84" w14:textId="31C00013" w:rsidR="00857457" w:rsidRPr="00161172" w:rsidRDefault="008F5A1A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Introduksjonsprogrammet kan i no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kre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tilfelle forleng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jast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, jf. § 1</w:t>
      </w:r>
      <w:r w:rsidR="00560F76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4</w:t>
      </w:r>
      <w:r w:rsidR="00FF4237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fjerde ledd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.</w:t>
      </w:r>
    </w:p>
    <w:p w14:paraId="46636B08" w14:textId="2DCF9EBD" w:rsidR="00FA0A55" w:rsidRPr="00161172" w:rsidRDefault="00FA0A55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Introduksjonsprogrammet er he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lårig og på fulltid, jf. §</w:t>
      </w:r>
      <w:r w:rsidR="00560F76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§ 13 og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14.</w:t>
      </w:r>
    </w:p>
    <w:p w14:paraId="15351EFE" w14:textId="1BE3B2B5" w:rsidR="00D540AC" w:rsidRPr="00161172" w:rsidRDefault="00D540AC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Programmet 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blir 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avslutt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ved oppnådd sluttmål eller ved maksimal 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lengd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, jf.</w:t>
      </w:r>
      <w:r w:rsidR="00FA6096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 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§</w:t>
      </w:r>
      <w:r w:rsidR="00DB5F0E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 </w:t>
      </w:r>
      <w:r w:rsidR="008E47F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1</w:t>
      </w:r>
      <w:r w:rsidR="009C3574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8 a</w:t>
      </w:r>
      <w:r w:rsidR="008E47F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</w:t>
      </w:r>
      <w:r w:rsidR="009C3574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andre</w:t>
      </w:r>
      <w:r w:rsidR="008E47FB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ledd.</w:t>
      </w:r>
    </w:p>
    <w:p w14:paraId="7245282B" w14:textId="278D3FE1" w:rsidR="0011419D" w:rsidRPr="00161172" w:rsidRDefault="0011419D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Kommunen avgj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e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r innh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ldet i integreringsplanen dersom </w:t>
      </w:r>
      <w:r w:rsidR="000A3F21">
        <w:rPr>
          <w:rFonts w:ascii="Tahoma" w:eastAsia="Times New Roman" w:hAnsi="Tahoma" w:cs="Tahoma"/>
          <w:kern w:val="0"/>
          <w:lang w:val="nn-NO" w:eastAsia="nb-NO"/>
          <w14:ligatures w14:val="none"/>
        </w:rPr>
        <w:t>du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og kommunen</w:t>
      </w:r>
      <w:r w:rsidR="000A3F21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ikkje blir heilt einige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, jf. § 15 femte ledd.</w:t>
      </w:r>
    </w:p>
    <w:p w14:paraId="18F57B7C" w14:textId="413B8BF5" w:rsidR="008E47FB" w:rsidRPr="00161172" w:rsidRDefault="00555F02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Integreringsp</w:t>
      </w:r>
      <w:r w:rsidR="0011419D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lanen skal vurder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ast</w:t>
      </w:r>
      <w:r w:rsidR="0011419D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jamleg</w:t>
      </w:r>
      <w:r w:rsidR="0011419D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og ved vesentl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e</w:t>
      </w:r>
      <w:r w:rsidR="0011419D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g endring i livssituasjon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en din</w:t>
      </w:r>
      <w:r w:rsidR="0011419D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, jf.</w:t>
      </w:r>
      <w:r w:rsidR="00FA6096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 </w:t>
      </w:r>
      <w:r w:rsidR="0011419D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§</w:t>
      </w:r>
      <w:r w:rsidR="00703205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 15 sjette ledd.</w:t>
      </w:r>
    </w:p>
    <w:p w14:paraId="3CB2AAE2" w14:textId="60C4A6AB" w:rsidR="00565CB3" w:rsidRPr="00161172" w:rsidRDefault="00565CB3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Kommunen skal gi deg e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t deltak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a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rbevis ved fullf</w:t>
      </w:r>
      <w:r w:rsidR="00595E17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ørt eller avbr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ote</w:t>
      </w:r>
      <w:r w:rsidR="00595E17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program, jf. § 1</w:t>
      </w:r>
      <w:r w:rsidR="00F27552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8 a</w:t>
      </w:r>
      <w:r w:rsidR="00595E17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siste ledd.</w:t>
      </w:r>
    </w:p>
    <w:p w14:paraId="1ADF82D0" w14:textId="30D99CC2" w:rsidR="00FA6096" w:rsidRPr="00161172" w:rsidRDefault="00FA6096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Du kan ha rett til fri og permisjon fr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å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introduksjonsprogrammet, jf. § 17.</w:t>
      </w:r>
    </w:p>
    <w:p w14:paraId="6F239FF2" w14:textId="07C38366" w:rsidR="00C034B8" w:rsidRPr="00161172" w:rsidRDefault="00C034B8" w:rsidP="00694918">
      <w:pPr>
        <w:pStyle w:val="Listeavsnitt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I no</w:t>
      </w:r>
      <w:r w:rsidR="00BC7F81"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>kre</w:t>
      </w:r>
      <w:r w:rsidRPr="00161172">
        <w:rPr>
          <w:rFonts w:ascii="Tahoma" w:eastAsia="Times New Roman" w:hAnsi="Tahoma" w:cs="Tahoma"/>
          <w:kern w:val="0"/>
          <w:lang w:val="nn-NO" w:eastAsia="nb-NO"/>
          <w14:ligatures w14:val="none"/>
        </w:rPr>
        <w:t xml:space="preserve"> tilfelle kan kommunen stanse introduksjonsprogrammet ditt, jf. 18.</w:t>
      </w:r>
    </w:p>
    <w:p w14:paraId="3266B101" w14:textId="77777777" w:rsidR="0046003C" w:rsidRPr="00161172" w:rsidRDefault="0046003C" w:rsidP="0046003C">
      <w:pPr>
        <w:pStyle w:val="Listeavsnitt"/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n-NO" w:eastAsia="nb-NO"/>
          <w14:ligatures w14:val="none"/>
        </w:rPr>
      </w:pPr>
    </w:p>
    <w:p w14:paraId="5B0C40A2" w14:textId="77777777" w:rsidR="000572B0" w:rsidRPr="00161172" w:rsidRDefault="000572B0" w:rsidP="009C18EA">
      <w:pPr>
        <w:spacing w:after="0" w:line="240" w:lineRule="auto"/>
        <w:textAlignment w:val="baseline"/>
        <w:rPr>
          <w:rFonts w:ascii="Tahoma" w:eastAsia="Times New Roman" w:hAnsi="Tahoma" w:cs="Tahoma"/>
          <w:color w:val="D83A36"/>
          <w:kern w:val="0"/>
          <w:lang w:val="nn-NO" w:eastAsia="nb-NO"/>
          <w14:ligatures w14:val="none"/>
        </w:rPr>
      </w:pPr>
    </w:p>
    <w:p w14:paraId="0CF85679" w14:textId="77777777" w:rsidR="000572B0" w:rsidRPr="00161172" w:rsidRDefault="612DA5A8" w:rsidP="009564D1">
      <w:pPr>
        <w:pStyle w:val="Overskrift1"/>
        <w:rPr>
          <w:lang w:val="nn-NO"/>
        </w:rPr>
      </w:pPr>
      <w:r w:rsidRPr="00161172">
        <w:rPr>
          <w:lang w:val="nn-NO"/>
        </w:rPr>
        <w:t>Du kan klage på dette vedtaket</w:t>
      </w:r>
    </w:p>
    <w:p w14:paraId="4B306A17" w14:textId="77777777" w:rsidR="008A5CB3" w:rsidRPr="00161172" w:rsidRDefault="008A5CB3" w:rsidP="008A5CB3">
      <w:pPr>
        <w:spacing w:after="0" w:line="240" w:lineRule="auto"/>
        <w:textAlignment w:val="baseline"/>
        <w:rPr>
          <w:rFonts w:ascii="Tahoma" w:hAnsi="Tahoma" w:cs="Tahoma"/>
          <w:iCs/>
          <w:lang w:val="nn-NO" w:eastAsia="nb-NO"/>
        </w:rPr>
      </w:pPr>
    </w:p>
    <w:p w14:paraId="20F1F0B4" w14:textId="77777777" w:rsidR="00137D0D" w:rsidRDefault="00137D0D" w:rsidP="00137D0D">
      <w:pPr>
        <w:spacing w:after="0" w:line="240" w:lineRule="auto"/>
        <w:textAlignment w:val="baseline"/>
        <w:rPr>
          <w:rFonts w:ascii="Tahoma" w:hAnsi="Tahoma" w:cs="Tahoma"/>
          <w:iCs/>
          <w:lang w:val="nn-NO" w:eastAsia="nb-NO"/>
        </w:rPr>
      </w:pPr>
      <w:r w:rsidRPr="00137D0D">
        <w:rPr>
          <w:rFonts w:ascii="Tahoma" w:hAnsi="Tahoma" w:cs="Tahoma"/>
          <w:iCs/>
          <w:lang w:val="nn-NO" w:eastAsia="nb-NO"/>
        </w:rPr>
        <w:t xml:space="preserve">Du kan klage på dette vedtaket dersom du meiner det er feil, eller dersom du ikkje er einig, sjå integreringslova § 47. Fristen for å klage er tre veker frå du </w:t>
      </w:r>
      <w:proofErr w:type="spellStart"/>
      <w:r w:rsidRPr="00137D0D">
        <w:rPr>
          <w:rFonts w:ascii="Tahoma" w:hAnsi="Tahoma" w:cs="Tahoma"/>
          <w:iCs/>
          <w:lang w:val="nn-NO" w:eastAsia="nb-NO"/>
        </w:rPr>
        <w:t>mottok</w:t>
      </w:r>
      <w:proofErr w:type="spellEnd"/>
      <w:r w:rsidRPr="00137D0D">
        <w:rPr>
          <w:rFonts w:ascii="Tahoma" w:hAnsi="Tahoma" w:cs="Tahoma"/>
          <w:iCs/>
          <w:lang w:val="nn-NO" w:eastAsia="nb-NO"/>
        </w:rPr>
        <w:t xml:space="preserve"> vedtaket, eller frå du blei gjord kjend med vedtaket, sjå forvaltningslova § 29. I klagen bør du skrive kvifor du er ueinig, og du må skrive under med namnet ditt. Du skal sende klagen til kommunen.</w:t>
      </w:r>
    </w:p>
    <w:p w14:paraId="55D24F80" w14:textId="77777777" w:rsidR="00137D0D" w:rsidRPr="00137D0D" w:rsidRDefault="00137D0D" w:rsidP="00137D0D">
      <w:pPr>
        <w:spacing w:after="0" w:line="240" w:lineRule="auto"/>
        <w:textAlignment w:val="baseline"/>
        <w:rPr>
          <w:rFonts w:ascii="Tahoma" w:hAnsi="Tahoma" w:cs="Tahoma"/>
          <w:iCs/>
          <w:lang w:val="nn-NO" w:eastAsia="nb-NO"/>
        </w:rPr>
      </w:pPr>
    </w:p>
    <w:p w14:paraId="7CABF9EF" w14:textId="77777777" w:rsidR="00137D0D" w:rsidRDefault="00137D0D" w:rsidP="00137D0D">
      <w:pPr>
        <w:spacing w:after="0" w:line="240" w:lineRule="auto"/>
        <w:textAlignment w:val="baseline"/>
        <w:rPr>
          <w:rFonts w:ascii="Tahoma" w:hAnsi="Tahoma" w:cs="Tahoma"/>
          <w:iCs/>
          <w:lang w:val="nn-NO" w:eastAsia="nb-NO"/>
        </w:rPr>
      </w:pPr>
      <w:r w:rsidRPr="00137D0D">
        <w:rPr>
          <w:rFonts w:ascii="Tahoma" w:hAnsi="Tahoma" w:cs="Tahoma"/>
          <w:iCs/>
          <w:lang w:val="nn-NO" w:eastAsia="nb-NO"/>
        </w:rPr>
        <w:lastRenderedPageBreak/>
        <w:t xml:space="preserve">Kommunen vil lese klagen og sjå på saka di på nytt. Kommunen kan endre vedtaket. Dersom kommunen meiner at vedtaket ikkje skal endrast, vil kommunen sende klagen til </w:t>
      </w:r>
      <w:proofErr w:type="spellStart"/>
      <w:r w:rsidRPr="00137D0D">
        <w:rPr>
          <w:rFonts w:ascii="Tahoma" w:hAnsi="Tahoma" w:cs="Tahoma"/>
          <w:iCs/>
          <w:lang w:val="nn-NO" w:eastAsia="nb-NO"/>
        </w:rPr>
        <w:t>Statsforvaltaren</w:t>
      </w:r>
      <w:proofErr w:type="spellEnd"/>
      <w:r w:rsidRPr="00137D0D">
        <w:rPr>
          <w:rFonts w:ascii="Tahoma" w:hAnsi="Tahoma" w:cs="Tahoma"/>
          <w:iCs/>
          <w:lang w:val="nn-NO" w:eastAsia="nb-NO"/>
        </w:rPr>
        <w:t xml:space="preserve">. </w:t>
      </w:r>
      <w:proofErr w:type="spellStart"/>
      <w:r w:rsidRPr="00137D0D">
        <w:rPr>
          <w:rFonts w:ascii="Tahoma" w:hAnsi="Tahoma" w:cs="Tahoma"/>
          <w:iCs/>
          <w:lang w:val="nn-NO" w:eastAsia="nb-NO"/>
        </w:rPr>
        <w:t>Statsforvaltaren</w:t>
      </w:r>
      <w:proofErr w:type="spellEnd"/>
      <w:r w:rsidRPr="00137D0D">
        <w:rPr>
          <w:rFonts w:ascii="Tahoma" w:hAnsi="Tahoma" w:cs="Tahoma"/>
          <w:iCs/>
          <w:lang w:val="nn-NO" w:eastAsia="nb-NO"/>
        </w:rPr>
        <w:t xml:space="preserve"> vil da vurdere saka di og behandle klagen.</w:t>
      </w:r>
    </w:p>
    <w:p w14:paraId="4D37B799" w14:textId="77777777" w:rsidR="00137D0D" w:rsidRPr="00137D0D" w:rsidRDefault="00137D0D" w:rsidP="00137D0D">
      <w:pPr>
        <w:spacing w:after="0" w:line="240" w:lineRule="auto"/>
        <w:textAlignment w:val="baseline"/>
        <w:rPr>
          <w:rFonts w:ascii="Tahoma" w:hAnsi="Tahoma" w:cs="Tahoma"/>
          <w:iCs/>
          <w:lang w:val="nn-NO" w:eastAsia="nb-NO"/>
        </w:rPr>
      </w:pPr>
    </w:p>
    <w:p w14:paraId="30A0CE6A" w14:textId="6CA05024" w:rsidR="00610B85" w:rsidRDefault="00137D0D" w:rsidP="00137D0D">
      <w:pPr>
        <w:spacing w:after="0" w:line="240" w:lineRule="auto"/>
        <w:textAlignment w:val="baseline"/>
        <w:rPr>
          <w:rFonts w:ascii="Tahoma" w:hAnsi="Tahoma" w:cs="Tahoma"/>
          <w:iCs/>
          <w:lang w:val="nn-NO" w:eastAsia="nb-NO"/>
        </w:rPr>
      </w:pPr>
      <w:r w:rsidRPr="00137D0D">
        <w:rPr>
          <w:rFonts w:ascii="Tahoma" w:hAnsi="Tahoma" w:cs="Tahoma"/>
          <w:iCs/>
          <w:lang w:val="nn-NO" w:eastAsia="nb-NO"/>
        </w:rPr>
        <w:t>Kommunen har plikt til å gi deg rettleiing om regelverket og korleis du skal klage, dersom du treng det, sjå forvaltningslova § 11. Som hovudregel har du rett til å sjå dokumenta i saka di, jf. forvaltningslova § 18. Du må ta kontakt med kommunen dersom du ønsker å sjå saksdokumenta.</w:t>
      </w:r>
    </w:p>
    <w:p w14:paraId="12CDA5CE" w14:textId="77777777" w:rsidR="00137D0D" w:rsidRPr="00161172" w:rsidRDefault="00137D0D" w:rsidP="00137D0D">
      <w:pPr>
        <w:spacing w:after="0" w:line="240" w:lineRule="auto"/>
        <w:textAlignment w:val="baseline"/>
        <w:rPr>
          <w:rFonts w:ascii="Tahoma" w:eastAsia="Tahoma" w:hAnsi="Tahoma" w:cs="Tahoma"/>
          <w:b/>
          <w:bCs/>
          <w:sz w:val="24"/>
          <w:szCs w:val="24"/>
          <w:lang w:val="nn-NO"/>
        </w:rPr>
      </w:pPr>
    </w:p>
    <w:p w14:paraId="2E6B6415" w14:textId="6C98C38C" w:rsidR="000572B0" w:rsidRPr="00161172" w:rsidRDefault="00D00321" w:rsidP="19099F3F">
      <w:pPr>
        <w:spacing w:after="0" w:line="240" w:lineRule="auto"/>
        <w:textAlignment w:val="baseline"/>
        <w:rPr>
          <w:rFonts w:ascii="Tahoma" w:eastAsia="Tahoma" w:hAnsi="Tahoma" w:cs="Tahoma"/>
          <w:b/>
          <w:bCs/>
          <w:sz w:val="24"/>
          <w:szCs w:val="24"/>
          <w:lang w:val="nn-NO"/>
        </w:rPr>
      </w:pPr>
      <w:r w:rsidRPr="00161172">
        <w:rPr>
          <w:rFonts w:ascii="Tahoma" w:eastAsia="Tahoma" w:hAnsi="Tahoma" w:cs="Tahoma"/>
          <w:b/>
          <w:bCs/>
          <w:sz w:val="24"/>
          <w:szCs w:val="24"/>
          <w:lang w:val="nn-NO"/>
        </w:rPr>
        <w:t>Klag</w:t>
      </w:r>
      <w:r w:rsidR="000A3F21">
        <w:rPr>
          <w:rFonts w:ascii="Tahoma" w:eastAsia="Tahoma" w:hAnsi="Tahoma" w:cs="Tahoma"/>
          <w:b/>
          <w:bCs/>
          <w:sz w:val="24"/>
          <w:szCs w:val="24"/>
          <w:lang w:val="nn-NO"/>
        </w:rPr>
        <w:t>a</w:t>
      </w:r>
      <w:r w:rsidRPr="00161172">
        <w:rPr>
          <w:rFonts w:ascii="Tahoma" w:eastAsia="Tahoma" w:hAnsi="Tahoma" w:cs="Tahoma"/>
          <w:b/>
          <w:bCs/>
          <w:sz w:val="24"/>
          <w:szCs w:val="24"/>
          <w:lang w:val="nn-NO"/>
        </w:rPr>
        <w:t xml:space="preserve"> skal send</w:t>
      </w:r>
      <w:r w:rsidR="00BC7F81" w:rsidRPr="00161172">
        <w:rPr>
          <w:rFonts w:ascii="Tahoma" w:eastAsia="Tahoma" w:hAnsi="Tahoma" w:cs="Tahoma"/>
          <w:b/>
          <w:bCs/>
          <w:sz w:val="24"/>
          <w:szCs w:val="24"/>
          <w:lang w:val="nn-NO"/>
        </w:rPr>
        <w:t>ast</w:t>
      </w:r>
      <w:r w:rsidRPr="00161172">
        <w:rPr>
          <w:rFonts w:ascii="Tahoma" w:eastAsia="Tahoma" w:hAnsi="Tahoma" w:cs="Tahoma"/>
          <w:b/>
          <w:bCs/>
          <w:sz w:val="24"/>
          <w:szCs w:val="24"/>
          <w:lang w:val="nn-NO"/>
        </w:rPr>
        <w:t xml:space="preserve"> til (kommunen</w:t>
      </w:r>
      <w:r w:rsidR="000A3F21">
        <w:rPr>
          <w:rFonts w:ascii="Tahoma" w:eastAsia="Tahoma" w:hAnsi="Tahoma" w:cs="Tahoma"/>
          <w:b/>
          <w:bCs/>
          <w:sz w:val="24"/>
          <w:szCs w:val="24"/>
          <w:lang w:val="nn-NO"/>
        </w:rPr>
        <w:t xml:space="preserve"> skal fylle ut dette</w:t>
      </w:r>
      <w:r w:rsidRPr="00161172">
        <w:rPr>
          <w:rFonts w:ascii="Tahoma" w:eastAsia="Tahoma" w:hAnsi="Tahoma" w:cs="Tahoma"/>
          <w:b/>
          <w:bCs/>
          <w:sz w:val="24"/>
          <w:szCs w:val="24"/>
          <w:lang w:val="nn-NO"/>
        </w:rPr>
        <w:t>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0321" w:rsidRPr="00161172" w14:paraId="0289D66E" w14:textId="77777777" w:rsidTr="4085B73A">
        <w:trPr>
          <w:trHeight w:val="300"/>
        </w:trPr>
        <w:tc>
          <w:tcPr>
            <w:tcW w:w="4531" w:type="dxa"/>
          </w:tcPr>
          <w:p w14:paraId="1AEB0BED" w14:textId="557DEA64" w:rsidR="00D00321" w:rsidRPr="00161172" w:rsidRDefault="007473AD" w:rsidP="4085B73A">
            <w:pPr>
              <w:jc w:val="both"/>
              <w:textAlignment w:val="baseline"/>
              <w:rPr>
                <w:rFonts w:ascii="Tahoma" w:eastAsia="Times New Roman" w:hAnsi="Tahoma" w:cs="Tahoma"/>
                <w:kern w:val="0"/>
                <w:sz w:val="32"/>
                <w:szCs w:val="32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lang w:val="nn-NO" w:eastAsia="nb-NO"/>
              </w:rPr>
              <w:t>Kommune/N</w:t>
            </w:r>
            <w:r w:rsidR="00BC7F81" w:rsidRPr="00161172">
              <w:rPr>
                <w:rFonts w:ascii="Tahoma" w:eastAsia="Times New Roman" w:hAnsi="Tahoma" w:cs="Tahoma"/>
                <w:lang w:val="nn-NO" w:eastAsia="nb-NO"/>
              </w:rPr>
              <w:t>av-</w:t>
            </w:r>
            <w:r w:rsidRPr="00161172">
              <w:rPr>
                <w:rFonts w:ascii="Tahoma" w:eastAsia="Times New Roman" w:hAnsi="Tahoma" w:cs="Tahoma"/>
                <w:lang w:val="nn-NO" w:eastAsia="nb-NO"/>
              </w:rPr>
              <w:t>kontor:</w:t>
            </w:r>
          </w:p>
        </w:tc>
        <w:tc>
          <w:tcPr>
            <w:tcW w:w="4531" w:type="dxa"/>
          </w:tcPr>
          <w:p w14:paraId="463536F3" w14:textId="77777777" w:rsidR="00D00321" w:rsidRPr="00161172" w:rsidRDefault="00D00321" w:rsidP="6825E40D">
            <w:pPr>
              <w:jc w:val="both"/>
              <w:textAlignment w:val="baseline"/>
              <w:rPr>
                <w:rFonts w:ascii="Tahoma" w:eastAsia="Times New Roman" w:hAnsi="Tahoma" w:cs="Tahoma"/>
                <w:kern w:val="0"/>
                <w:sz w:val="32"/>
                <w:szCs w:val="32"/>
                <w:lang w:val="nn-NO" w:eastAsia="nb-NO"/>
                <w14:ligatures w14:val="none"/>
              </w:rPr>
            </w:pPr>
          </w:p>
        </w:tc>
      </w:tr>
      <w:tr w:rsidR="00D00321" w:rsidRPr="00161172" w14:paraId="5FBF4D8E" w14:textId="77777777" w:rsidTr="4085B73A">
        <w:trPr>
          <w:trHeight w:val="300"/>
        </w:trPr>
        <w:tc>
          <w:tcPr>
            <w:tcW w:w="4531" w:type="dxa"/>
          </w:tcPr>
          <w:p w14:paraId="7CF3FEBE" w14:textId="7214550C" w:rsidR="00D00321" w:rsidRPr="00161172" w:rsidRDefault="00CE6799" w:rsidP="6825E40D">
            <w:pPr>
              <w:jc w:val="both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lang w:val="nn-NO" w:eastAsia="nb-NO"/>
              </w:rPr>
              <w:t>Adresse/postboks:</w:t>
            </w:r>
          </w:p>
        </w:tc>
        <w:tc>
          <w:tcPr>
            <w:tcW w:w="4531" w:type="dxa"/>
          </w:tcPr>
          <w:p w14:paraId="3780B57D" w14:textId="77777777" w:rsidR="00D00321" w:rsidRPr="00161172" w:rsidRDefault="00D00321" w:rsidP="6825E40D">
            <w:pPr>
              <w:jc w:val="both"/>
              <w:textAlignment w:val="baseline"/>
              <w:rPr>
                <w:rFonts w:ascii="Tahoma" w:eastAsia="Times New Roman" w:hAnsi="Tahoma" w:cs="Tahoma"/>
                <w:kern w:val="0"/>
                <w:sz w:val="32"/>
                <w:szCs w:val="32"/>
                <w:lang w:val="nn-NO" w:eastAsia="nb-NO"/>
                <w14:ligatures w14:val="none"/>
              </w:rPr>
            </w:pPr>
          </w:p>
        </w:tc>
      </w:tr>
      <w:tr w:rsidR="00D00321" w:rsidRPr="00161172" w14:paraId="48779354" w14:textId="77777777" w:rsidTr="4085B73A">
        <w:trPr>
          <w:trHeight w:val="300"/>
        </w:trPr>
        <w:tc>
          <w:tcPr>
            <w:tcW w:w="4531" w:type="dxa"/>
          </w:tcPr>
          <w:p w14:paraId="490F35EC" w14:textId="44197E32" w:rsidR="00D00321" w:rsidRPr="00161172" w:rsidRDefault="00E630FF" w:rsidP="6825E40D">
            <w:pPr>
              <w:jc w:val="both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lang w:val="nn-NO" w:eastAsia="nb-NO"/>
              </w:rPr>
              <w:t>Postnummer og st</w:t>
            </w:r>
            <w:r w:rsidR="00BC7F81" w:rsidRPr="00161172">
              <w:rPr>
                <w:rFonts w:ascii="Tahoma" w:eastAsia="Times New Roman" w:hAnsi="Tahoma" w:cs="Tahoma"/>
                <w:lang w:val="nn-NO" w:eastAsia="nb-NO"/>
              </w:rPr>
              <w:t>a</w:t>
            </w:r>
            <w:r w:rsidRPr="00161172">
              <w:rPr>
                <w:rFonts w:ascii="Tahoma" w:eastAsia="Times New Roman" w:hAnsi="Tahoma" w:cs="Tahoma"/>
                <w:lang w:val="nn-NO" w:eastAsia="nb-NO"/>
              </w:rPr>
              <w:t>d:</w:t>
            </w:r>
          </w:p>
        </w:tc>
        <w:tc>
          <w:tcPr>
            <w:tcW w:w="4531" w:type="dxa"/>
          </w:tcPr>
          <w:p w14:paraId="679489CE" w14:textId="77777777" w:rsidR="00D00321" w:rsidRPr="00161172" w:rsidRDefault="00D00321" w:rsidP="6825E40D">
            <w:pPr>
              <w:jc w:val="both"/>
              <w:textAlignment w:val="baseline"/>
              <w:rPr>
                <w:rFonts w:ascii="Tahoma" w:eastAsia="Times New Roman" w:hAnsi="Tahoma" w:cs="Tahoma"/>
                <w:kern w:val="0"/>
                <w:sz w:val="32"/>
                <w:szCs w:val="32"/>
                <w:lang w:val="nn-NO" w:eastAsia="nb-NO"/>
                <w14:ligatures w14:val="none"/>
              </w:rPr>
            </w:pPr>
          </w:p>
        </w:tc>
      </w:tr>
      <w:tr w:rsidR="00D00321" w:rsidRPr="00161172" w14:paraId="056F6295" w14:textId="77777777" w:rsidTr="4085B73A">
        <w:trPr>
          <w:trHeight w:val="750"/>
        </w:trPr>
        <w:tc>
          <w:tcPr>
            <w:tcW w:w="4531" w:type="dxa"/>
          </w:tcPr>
          <w:p w14:paraId="32D433DD" w14:textId="1B7692E9" w:rsidR="00D11B85" w:rsidRPr="00161172" w:rsidRDefault="00D11B85" w:rsidP="6825E40D">
            <w:pPr>
              <w:jc w:val="both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lang w:val="nn-NO" w:eastAsia="nb-NO"/>
              </w:rPr>
              <w:t>Eventuell elektronisk innsendingsmåte</w:t>
            </w:r>
          </w:p>
          <w:p w14:paraId="2E5BE225" w14:textId="4B499041" w:rsidR="00D00321" w:rsidRPr="00161172" w:rsidRDefault="00D11B85" w:rsidP="6825E40D">
            <w:pPr>
              <w:jc w:val="both"/>
              <w:textAlignment w:val="baseline"/>
              <w:rPr>
                <w:rFonts w:ascii="Tahoma" w:eastAsia="Times New Roman" w:hAnsi="Tahoma" w:cs="Tahoma"/>
                <w:kern w:val="0"/>
                <w:lang w:val="nn-NO" w:eastAsia="nb-NO"/>
                <w14:ligatures w14:val="none"/>
              </w:rPr>
            </w:pPr>
            <w:r w:rsidRPr="00161172">
              <w:rPr>
                <w:rFonts w:ascii="Tahoma" w:eastAsia="Times New Roman" w:hAnsi="Tahoma" w:cs="Tahoma"/>
                <w:lang w:val="nn-NO" w:eastAsia="nb-NO"/>
              </w:rPr>
              <w:t>som kommunen har lagt til rette for:</w:t>
            </w:r>
          </w:p>
        </w:tc>
        <w:tc>
          <w:tcPr>
            <w:tcW w:w="4531" w:type="dxa"/>
          </w:tcPr>
          <w:p w14:paraId="15FF7D1C" w14:textId="77777777" w:rsidR="00D00321" w:rsidRPr="00161172" w:rsidRDefault="00D00321" w:rsidP="6825E40D">
            <w:pPr>
              <w:jc w:val="both"/>
              <w:textAlignment w:val="baseline"/>
              <w:rPr>
                <w:rFonts w:ascii="Tahoma" w:eastAsia="Times New Roman" w:hAnsi="Tahoma" w:cs="Tahoma"/>
                <w:kern w:val="0"/>
                <w:sz w:val="32"/>
                <w:szCs w:val="32"/>
                <w:lang w:val="nn-NO" w:eastAsia="nb-NO"/>
                <w14:ligatures w14:val="none"/>
              </w:rPr>
            </w:pPr>
          </w:p>
        </w:tc>
      </w:tr>
    </w:tbl>
    <w:p w14:paraId="688D8BEA" w14:textId="77777777" w:rsidR="00D00321" w:rsidRPr="00161172" w:rsidRDefault="00D00321" w:rsidP="005F37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D83A36"/>
          <w:kern w:val="0"/>
          <w:sz w:val="32"/>
          <w:szCs w:val="32"/>
          <w:lang w:val="nn-NO" w:eastAsia="nb-NO"/>
          <w14:ligatures w14:val="none"/>
        </w:rPr>
      </w:pPr>
    </w:p>
    <w:p w14:paraId="7BA25BBD" w14:textId="77777777" w:rsidR="00164AB5" w:rsidRPr="00161172" w:rsidRDefault="00164AB5" w:rsidP="005F3758">
      <w:pPr>
        <w:rPr>
          <w:lang w:val="nn-NO"/>
        </w:rPr>
      </w:pPr>
    </w:p>
    <w:sectPr w:rsidR="00164AB5" w:rsidRPr="0016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7D47" w14:textId="77777777" w:rsidR="00D55334" w:rsidRDefault="00D55334" w:rsidP="006E027A">
      <w:pPr>
        <w:spacing w:after="0" w:line="240" w:lineRule="auto"/>
      </w:pPr>
      <w:r>
        <w:separator/>
      </w:r>
    </w:p>
  </w:endnote>
  <w:endnote w:type="continuationSeparator" w:id="0">
    <w:p w14:paraId="70FE5387" w14:textId="77777777" w:rsidR="00D55334" w:rsidRDefault="00D55334" w:rsidP="006E027A">
      <w:pPr>
        <w:spacing w:after="0" w:line="240" w:lineRule="auto"/>
      </w:pPr>
      <w:r>
        <w:continuationSeparator/>
      </w:r>
    </w:p>
  </w:endnote>
  <w:endnote w:type="continuationNotice" w:id="1">
    <w:p w14:paraId="49434647" w14:textId="77777777" w:rsidR="00D55334" w:rsidRDefault="00D55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107A" w14:textId="77777777" w:rsidR="00D55334" w:rsidRDefault="00D55334" w:rsidP="006E027A">
      <w:pPr>
        <w:spacing w:after="0" w:line="240" w:lineRule="auto"/>
      </w:pPr>
      <w:r>
        <w:separator/>
      </w:r>
    </w:p>
  </w:footnote>
  <w:footnote w:type="continuationSeparator" w:id="0">
    <w:p w14:paraId="72E2BD55" w14:textId="77777777" w:rsidR="00D55334" w:rsidRDefault="00D55334" w:rsidP="006E027A">
      <w:pPr>
        <w:spacing w:after="0" w:line="240" w:lineRule="auto"/>
      </w:pPr>
      <w:r>
        <w:continuationSeparator/>
      </w:r>
    </w:p>
  </w:footnote>
  <w:footnote w:type="continuationNotice" w:id="1">
    <w:p w14:paraId="5E04D39E" w14:textId="77777777" w:rsidR="00D55334" w:rsidRDefault="00D553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A0"/>
    <w:multiLevelType w:val="multilevel"/>
    <w:tmpl w:val="CF54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34439"/>
    <w:multiLevelType w:val="hybridMultilevel"/>
    <w:tmpl w:val="FE2226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B484A"/>
    <w:multiLevelType w:val="hybridMultilevel"/>
    <w:tmpl w:val="F4FCE8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0071D"/>
    <w:multiLevelType w:val="hybridMultilevel"/>
    <w:tmpl w:val="03B46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046F7"/>
    <w:multiLevelType w:val="multilevel"/>
    <w:tmpl w:val="8BC4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93E86"/>
    <w:multiLevelType w:val="multilevel"/>
    <w:tmpl w:val="AC5C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541661">
    <w:abstractNumId w:val="0"/>
  </w:num>
  <w:num w:numId="2" w16cid:durableId="546530535">
    <w:abstractNumId w:val="3"/>
  </w:num>
  <w:num w:numId="3" w16cid:durableId="1016660041">
    <w:abstractNumId w:val="1"/>
  </w:num>
  <w:num w:numId="4" w16cid:durableId="2146658894">
    <w:abstractNumId w:val="5"/>
  </w:num>
  <w:num w:numId="5" w16cid:durableId="1690982723">
    <w:abstractNumId w:val="2"/>
  </w:num>
  <w:num w:numId="6" w16cid:durableId="542716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58"/>
    <w:rsid w:val="000007DA"/>
    <w:rsid w:val="000011D4"/>
    <w:rsid w:val="0000136C"/>
    <w:rsid w:val="00004054"/>
    <w:rsid w:val="00007E1D"/>
    <w:rsid w:val="00010B85"/>
    <w:rsid w:val="00011E08"/>
    <w:rsid w:val="00012639"/>
    <w:rsid w:val="0001271A"/>
    <w:rsid w:val="000178A0"/>
    <w:rsid w:val="000178B1"/>
    <w:rsid w:val="00017E1E"/>
    <w:rsid w:val="0002328D"/>
    <w:rsid w:val="000256C6"/>
    <w:rsid w:val="000303DA"/>
    <w:rsid w:val="00044BE9"/>
    <w:rsid w:val="000479F7"/>
    <w:rsid w:val="00050CBF"/>
    <w:rsid w:val="00054DDA"/>
    <w:rsid w:val="00055516"/>
    <w:rsid w:val="000572B0"/>
    <w:rsid w:val="00061898"/>
    <w:rsid w:val="00063FAF"/>
    <w:rsid w:val="00070B7C"/>
    <w:rsid w:val="00070E24"/>
    <w:rsid w:val="00073DE9"/>
    <w:rsid w:val="00075856"/>
    <w:rsid w:val="00080B8E"/>
    <w:rsid w:val="00080BF5"/>
    <w:rsid w:val="00082675"/>
    <w:rsid w:val="00086F9E"/>
    <w:rsid w:val="00093683"/>
    <w:rsid w:val="00094125"/>
    <w:rsid w:val="000A1E85"/>
    <w:rsid w:val="000A3737"/>
    <w:rsid w:val="000A3F21"/>
    <w:rsid w:val="000B326A"/>
    <w:rsid w:val="000B5BA3"/>
    <w:rsid w:val="000C2EEA"/>
    <w:rsid w:val="000C499F"/>
    <w:rsid w:val="000D1D64"/>
    <w:rsid w:val="000D7D9A"/>
    <w:rsid w:val="000E47C3"/>
    <w:rsid w:val="000E516A"/>
    <w:rsid w:val="000E6F68"/>
    <w:rsid w:val="000F1387"/>
    <w:rsid w:val="000F2979"/>
    <w:rsid w:val="000F5318"/>
    <w:rsid w:val="0011014F"/>
    <w:rsid w:val="00110BD2"/>
    <w:rsid w:val="0011419D"/>
    <w:rsid w:val="001211AF"/>
    <w:rsid w:val="00137D0D"/>
    <w:rsid w:val="00141B2A"/>
    <w:rsid w:val="0014511C"/>
    <w:rsid w:val="00155ADE"/>
    <w:rsid w:val="00161172"/>
    <w:rsid w:val="0016296D"/>
    <w:rsid w:val="00164AB5"/>
    <w:rsid w:val="001671AA"/>
    <w:rsid w:val="00176A95"/>
    <w:rsid w:val="001775AC"/>
    <w:rsid w:val="00186925"/>
    <w:rsid w:val="001872D3"/>
    <w:rsid w:val="00187D6A"/>
    <w:rsid w:val="00194002"/>
    <w:rsid w:val="00197444"/>
    <w:rsid w:val="001A04F5"/>
    <w:rsid w:val="001A1130"/>
    <w:rsid w:val="001A2000"/>
    <w:rsid w:val="001B0369"/>
    <w:rsid w:val="001B03F7"/>
    <w:rsid w:val="001B1CD4"/>
    <w:rsid w:val="001B2976"/>
    <w:rsid w:val="001B661D"/>
    <w:rsid w:val="001C0BDB"/>
    <w:rsid w:val="001E0E6B"/>
    <w:rsid w:val="001E1465"/>
    <w:rsid w:val="001E27AD"/>
    <w:rsid w:val="001E3AE1"/>
    <w:rsid w:val="001F2629"/>
    <w:rsid w:val="001F3392"/>
    <w:rsid w:val="001F7DE1"/>
    <w:rsid w:val="002003E4"/>
    <w:rsid w:val="00204C29"/>
    <w:rsid w:val="002114E3"/>
    <w:rsid w:val="002122B9"/>
    <w:rsid w:val="00213745"/>
    <w:rsid w:val="00221433"/>
    <w:rsid w:val="002218B2"/>
    <w:rsid w:val="00221DBE"/>
    <w:rsid w:val="00236402"/>
    <w:rsid w:val="00240C46"/>
    <w:rsid w:val="002427A1"/>
    <w:rsid w:val="002432EC"/>
    <w:rsid w:val="00244E0E"/>
    <w:rsid w:val="0024608A"/>
    <w:rsid w:val="00252A13"/>
    <w:rsid w:val="002660EB"/>
    <w:rsid w:val="00267E14"/>
    <w:rsid w:val="0027130B"/>
    <w:rsid w:val="00274E66"/>
    <w:rsid w:val="00277FDE"/>
    <w:rsid w:val="002826A8"/>
    <w:rsid w:val="002871FA"/>
    <w:rsid w:val="00290CFC"/>
    <w:rsid w:val="002A2EF8"/>
    <w:rsid w:val="002A2FAC"/>
    <w:rsid w:val="002A56DB"/>
    <w:rsid w:val="002A5E3C"/>
    <w:rsid w:val="002B1D03"/>
    <w:rsid w:val="002B6052"/>
    <w:rsid w:val="002C11F7"/>
    <w:rsid w:val="002D1B0B"/>
    <w:rsid w:val="002D6CBF"/>
    <w:rsid w:val="002F1F0A"/>
    <w:rsid w:val="00304D07"/>
    <w:rsid w:val="00311BB8"/>
    <w:rsid w:val="003149D6"/>
    <w:rsid w:val="003210D3"/>
    <w:rsid w:val="00321556"/>
    <w:rsid w:val="003253AD"/>
    <w:rsid w:val="00325A45"/>
    <w:rsid w:val="00330C06"/>
    <w:rsid w:val="00331504"/>
    <w:rsid w:val="00342B46"/>
    <w:rsid w:val="003430D3"/>
    <w:rsid w:val="003455BB"/>
    <w:rsid w:val="00345A9B"/>
    <w:rsid w:val="003479D9"/>
    <w:rsid w:val="0035035A"/>
    <w:rsid w:val="00353074"/>
    <w:rsid w:val="00354704"/>
    <w:rsid w:val="0035688E"/>
    <w:rsid w:val="003573E1"/>
    <w:rsid w:val="00357801"/>
    <w:rsid w:val="00360F24"/>
    <w:rsid w:val="003674DD"/>
    <w:rsid w:val="00367C68"/>
    <w:rsid w:val="0038187F"/>
    <w:rsid w:val="00393DB0"/>
    <w:rsid w:val="0039559D"/>
    <w:rsid w:val="003960DB"/>
    <w:rsid w:val="003A79CD"/>
    <w:rsid w:val="003B11DE"/>
    <w:rsid w:val="003B4A70"/>
    <w:rsid w:val="003B6E29"/>
    <w:rsid w:val="003C5887"/>
    <w:rsid w:val="003C6F0D"/>
    <w:rsid w:val="003D1823"/>
    <w:rsid w:val="003D5689"/>
    <w:rsid w:val="003E2A37"/>
    <w:rsid w:val="003E327D"/>
    <w:rsid w:val="003F0ABE"/>
    <w:rsid w:val="003F1ABF"/>
    <w:rsid w:val="003F2B4E"/>
    <w:rsid w:val="003F3395"/>
    <w:rsid w:val="0040135B"/>
    <w:rsid w:val="00407235"/>
    <w:rsid w:val="00410F6B"/>
    <w:rsid w:val="0041539C"/>
    <w:rsid w:val="00415B51"/>
    <w:rsid w:val="00416858"/>
    <w:rsid w:val="00420021"/>
    <w:rsid w:val="0042288A"/>
    <w:rsid w:val="00424A1E"/>
    <w:rsid w:val="00424D47"/>
    <w:rsid w:val="00425CE3"/>
    <w:rsid w:val="004268FC"/>
    <w:rsid w:val="004319AD"/>
    <w:rsid w:val="00431AFF"/>
    <w:rsid w:val="0043367E"/>
    <w:rsid w:val="00434CAC"/>
    <w:rsid w:val="00441CF2"/>
    <w:rsid w:val="0044514E"/>
    <w:rsid w:val="00447F4B"/>
    <w:rsid w:val="00450FD6"/>
    <w:rsid w:val="0046003C"/>
    <w:rsid w:val="00461D64"/>
    <w:rsid w:val="00463F80"/>
    <w:rsid w:val="00472BD9"/>
    <w:rsid w:val="00476E32"/>
    <w:rsid w:val="0048103D"/>
    <w:rsid w:val="0048439D"/>
    <w:rsid w:val="00487B90"/>
    <w:rsid w:val="00491A1D"/>
    <w:rsid w:val="00497840"/>
    <w:rsid w:val="004A2DE5"/>
    <w:rsid w:val="004A7903"/>
    <w:rsid w:val="004B225B"/>
    <w:rsid w:val="004B7FB3"/>
    <w:rsid w:val="004C4A49"/>
    <w:rsid w:val="004C5F75"/>
    <w:rsid w:val="004D13BE"/>
    <w:rsid w:val="004D1406"/>
    <w:rsid w:val="004D304C"/>
    <w:rsid w:val="004D72DB"/>
    <w:rsid w:val="004E1880"/>
    <w:rsid w:val="004E2371"/>
    <w:rsid w:val="004E44F0"/>
    <w:rsid w:val="004E4803"/>
    <w:rsid w:val="004E7F88"/>
    <w:rsid w:val="004F128A"/>
    <w:rsid w:val="004F43F2"/>
    <w:rsid w:val="004F658B"/>
    <w:rsid w:val="004F6E14"/>
    <w:rsid w:val="004F7D71"/>
    <w:rsid w:val="0050534B"/>
    <w:rsid w:val="00516A70"/>
    <w:rsid w:val="00520254"/>
    <w:rsid w:val="005215A5"/>
    <w:rsid w:val="00521F64"/>
    <w:rsid w:val="00523953"/>
    <w:rsid w:val="0053727C"/>
    <w:rsid w:val="005406FA"/>
    <w:rsid w:val="00550BD8"/>
    <w:rsid w:val="00551F6A"/>
    <w:rsid w:val="00552EAE"/>
    <w:rsid w:val="00554D10"/>
    <w:rsid w:val="00555F02"/>
    <w:rsid w:val="00557AAE"/>
    <w:rsid w:val="00560F76"/>
    <w:rsid w:val="005611A1"/>
    <w:rsid w:val="005628E4"/>
    <w:rsid w:val="00563C63"/>
    <w:rsid w:val="00564C38"/>
    <w:rsid w:val="00565CB3"/>
    <w:rsid w:val="0056727B"/>
    <w:rsid w:val="00570CEB"/>
    <w:rsid w:val="00575ED1"/>
    <w:rsid w:val="00581617"/>
    <w:rsid w:val="00591E20"/>
    <w:rsid w:val="00595E17"/>
    <w:rsid w:val="005A0B79"/>
    <w:rsid w:val="005A439F"/>
    <w:rsid w:val="005A7E75"/>
    <w:rsid w:val="005B1536"/>
    <w:rsid w:val="005B4F3E"/>
    <w:rsid w:val="005B53C1"/>
    <w:rsid w:val="005C3AAA"/>
    <w:rsid w:val="005D1FD0"/>
    <w:rsid w:val="005D2FE6"/>
    <w:rsid w:val="005D3E04"/>
    <w:rsid w:val="005D59A7"/>
    <w:rsid w:val="005D69CA"/>
    <w:rsid w:val="005E0335"/>
    <w:rsid w:val="005E2A1C"/>
    <w:rsid w:val="005E7D3A"/>
    <w:rsid w:val="005E7DD7"/>
    <w:rsid w:val="005F3758"/>
    <w:rsid w:val="005F4514"/>
    <w:rsid w:val="005F5AF4"/>
    <w:rsid w:val="0060007E"/>
    <w:rsid w:val="00600558"/>
    <w:rsid w:val="00600BCD"/>
    <w:rsid w:val="0060299F"/>
    <w:rsid w:val="00606A67"/>
    <w:rsid w:val="00610B85"/>
    <w:rsid w:val="006118DB"/>
    <w:rsid w:val="00615EB1"/>
    <w:rsid w:val="00616B31"/>
    <w:rsid w:val="00622018"/>
    <w:rsid w:val="0062292A"/>
    <w:rsid w:val="006238FA"/>
    <w:rsid w:val="00626BAC"/>
    <w:rsid w:val="006319AA"/>
    <w:rsid w:val="006326A2"/>
    <w:rsid w:val="006349BE"/>
    <w:rsid w:val="00641276"/>
    <w:rsid w:val="00641591"/>
    <w:rsid w:val="00641963"/>
    <w:rsid w:val="00642B9B"/>
    <w:rsid w:val="00645890"/>
    <w:rsid w:val="006528FE"/>
    <w:rsid w:val="00652D8D"/>
    <w:rsid w:val="00653D40"/>
    <w:rsid w:val="0066468B"/>
    <w:rsid w:val="00677564"/>
    <w:rsid w:val="006925B2"/>
    <w:rsid w:val="00692F38"/>
    <w:rsid w:val="00694918"/>
    <w:rsid w:val="00694E6F"/>
    <w:rsid w:val="006A2F0F"/>
    <w:rsid w:val="006A44D2"/>
    <w:rsid w:val="006A609B"/>
    <w:rsid w:val="006C1DCE"/>
    <w:rsid w:val="006C2EE8"/>
    <w:rsid w:val="006C4D51"/>
    <w:rsid w:val="006C6AD3"/>
    <w:rsid w:val="006D0C25"/>
    <w:rsid w:val="006D2E2B"/>
    <w:rsid w:val="006D4472"/>
    <w:rsid w:val="006D500D"/>
    <w:rsid w:val="006D5A3E"/>
    <w:rsid w:val="006E0231"/>
    <w:rsid w:val="006E027A"/>
    <w:rsid w:val="006E3FDF"/>
    <w:rsid w:val="006F281E"/>
    <w:rsid w:val="006F418A"/>
    <w:rsid w:val="006F6F26"/>
    <w:rsid w:val="00703205"/>
    <w:rsid w:val="00704A7E"/>
    <w:rsid w:val="007056E0"/>
    <w:rsid w:val="007057F3"/>
    <w:rsid w:val="00706163"/>
    <w:rsid w:val="007157FA"/>
    <w:rsid w:val="007176E4"/>
    <w:rsid w:val="00722F3B"/>
    <w:rsid w:val="00723EF5"/>
    <w:rsid w:val="00725A89"/>
    <w:rsid w:val="007344FE"/>
    <w:rsid w:val="007367D7"/>
    <w:rsid w:val="0074666C"/>
    <w:rsid w:val="007473AD"/>
    <w:rsid w:val="007474DD"/>
    <w:rsid w:val="0075021F"/>
    <w:rsid w:val="00750434"/>
    <w:rsid w:val="00754D19"/>
    <w:rsid w:val="00755F19"/>
    <w:rsid w:val="007572B7"/>
    <w:rsid w:val="007631ED"/>
    <w:rsid w:val="007649AA"/>
    <w:rsid w:val="007735E1"/>
    <w:rsid w:val="00774C80"/>
    <w:rsid w:val="007823A9"/>
    <w:rsid w:val="007A02C5"/>
    <w:rsid w:val="007A331F"/>
    <w:rsid w:val="007A70A5"/>
    <w:rsid w:val="007B5D70"/>
    <w:rsid w:val="007B5E9E"/>
    <w:rsid w:val="007C1D51"/>
    <w:rsid w:val="007C6B71"/>
    <w:rsid w:val="007C7D6A"/>
    <w:rsid w:val="007D769D"/>
    <w:rsid w:val="007E014B"/>
    <w:rsid w:val="007E4446"/>
    <w:rsid w:val="007E5C6F"/>
    <w:rsid w:val="007F38C6"/>
    <w:rsid w:val="007F5F9D"/>
    <w:rsid w:val="007F65BC"/>
    <w:rsid w:val="007F67D1"/>
    <w:rsid w:val="007F7DBC"/>
    <w:rsid w:val="00800E87"/>
    <w:rsid w:val="008051BE"/>
    <w:rsid w:val="0081397B"/>
    <w:rsid w:val="00817D02"/>
    <w:rsid w:val="008212F7"/>
    <w:rsid w:val="008222F2"/>
    <w:rsid w:val="00831478"/>
    <w:rsid w:val="008329FD"/>
    <w:rsid w:val="0083713C"/>
    <w:rsid w:val="008402AD"/>
    <w:rsid w:val="0084255C"/>
    <w:rsid w:val="0084344E"/>
    <w:rsid w:val="00844A7D"/>
    <w:rsid w:val="00844ED6"/>
    <w:rsid w:val="00850BEC"/>
    <w:rsid w:val="00855122"/>
    <w:rsid w:val="0085562E"/>
    <w:rsid w:val="00857457"/>
    <w:rsid w:val="00860057"/>
    <w:rsid w:val="00866B7D"/>
    <w:rsid w:val="0087279D"/>
    <w:rsid w:val="008739D8"/>
    <w:rsid w:val="00884ACD"/>
    <w:rsid w:val="00894EFE"/>
    <w:rsid w:val="008951C5"/>
    <w:rsid w:val="008962B4"/>
    <w:rsid w:val="008963D8"/>
    <w:rsid w:val="008A0035"/>
    <w:rsid w:val="008A0048"/>
    <w:rsid w:val="008A14B7"/>
    <w:rsid w:val="008A5CB3"/>
    <w:rsid w:val="008B340C"/>
    <w:rsid w:val="008B63CC"/>
    <w:rsid w:val="008B7DE4"/>
    <w:rsid w:val="008C059C"/>
    <w:rsid w:val="008C54C9"/>
    <w:rsid w:val="008D67E9"/>
    <w:rsid w:val="008E0890"/>
    <w:rsid w:val="008E0B3A"/>
    <w:rsid w:val="008E1C12"/>
    <w:rsid w:val="008E2EFC"/>
    <w:rsid w:val="008E3786"/>
    <w:rsid w:val="008E47FB"/>
    <w:rsid w:val="008E4907"/>
    <w:rsid w:val="008E69E5"/>
    <w:rsid w:val="008F12D4"/>
    <w:rsid w:val="008F1DE9"/>
    <w:rsid w:val="008F5551"/>
    <w:rsid w:val="008F5954"/>
    <w:rsid w:val="008F5A1A"/>
    <w:rsid w:val="00901399"/>
    <w:rsid w:val="00901A1C"/>
    <w:rsid w:val="00910F58"/>
    <w:rsid w:val="0092433E"/>
    <w:rsid w:val="00925ADB"/>
    <w:rsid w:val="0092602E"/>
    <w:rsid w:val="009262A2"/>
    <w:rsid w:val="00937CB4"/>
    <w:rsid w:val="00945A28"/>
    <w:rsid w:val="00945ED0"/>
    <w:rsid w:val="009564D1"/>
    <w:rsid w:val="00956BEF"/>
    <w:rsid w:val="00957A07"/>
    <w:rsid w:val="00960735"/>
    <w:rsid w:val="00960825"/>
    <w:rsid w:val="00960D95"/>
    <w:rsid w:val="009669E0"/>
    <w:rsid w:val="00966FAC"/>
    <w:rsid w:val="00971332"/>
    <w:rsid w:val="00990B16"/>
    <w:rsid w:val="00993452"/>
    <w:rsid w:val="009B2A4C"/>
    <w:rsid w:val="009B55F7"/>
    <w:rsid w:val="009C0601"/>
    <w:rsid w:val="009C18EA"/>
    <w:rsid w:val="009C3574"/>
    <w:rsid w:val="009D473C"/>
    <w:rsid w:val="009D56AF"/>
    <w:rsid w:val="009D69A4"/>
    <w:rsid w:val="009E2626"/>
    <w:rsid w:val="009E308F"/>
    <w:rsid w:val="009E69D8"/>
    <w:rsid w:val="009F01FA"/>
    <w:rsid w:val="009F5737"/>
    <w:rsid w:val="00A01FCA"/>
    <w:rsid w:val="00A05287"/>
    <w:rsid w:val="00A16BE4"/>
    <w:rsid w:val="00A213AF"/>
    <w:rsid w:val="00A218F5"/>
    <w:rsid w:val="00A2398C"/>
    <w:rsid w:val="00A24652"/>
    <w:rsid w:val="00A25A00"/>
    <w:rsid w:val="00A3184B"/>
    <w:rsid w:val="00A33A8A"/>
    <w:rsid w:val="00A36A11"/>
    <w:rsid w:val="00A430D6"/>
    <w:rsid w:val="00A47582"/>
    <w:rsid w:val="00A50230"/>
    <w:rsid w:val="00A535E7"/>
    <w:rsid w:val="00A54E9E"/>
    <w:rsid w:val="00A55D14"/>
    <w:rsid w:val="00A56B47"/>
    <w:rsid w:val="00A57482"/>
    <w:rsid w:val="00A60528"/>
    <w:rsid w:val="00A61499"/>
    <w:rsid w:val="00A6443A"/>
    <w:rsid w:val="00A64C60"/>
    <w:rsid w:val="00A64F23"/>
    <w:rsid w:val="00A67D33"/>
    <w:rsid w:val="00A70AD7"/>
    <w:rsid w:val="00A7315D"/>
    <w:rsid w:val="00A73A0F"/>
    <w:rsid w:val="00A73B6B"/>
    <w:rsid w:val="00A8161C"/>
    <w:rsid w:val="00A83173"/>
    <w:rsid w:val="00A91C38"/>
    <w:rsid w:val="00A93AE9"/>
    <w:rsid w:val="00AA2D81"/>
    <w:rsid w:val="00AA7ECD"/>
    <w:rsid w:val="00AB4691"/>
    <w:rsid w:val="00AB551E"/>
    <w:rsid w:val="00AB6749"/>
    <w:rsid w:val="00AB68F3"/>
    <w:rsid w:val="00AC09CC"/>
    <w:rsid w:val="00AC354F"/>
    <w:rsid w:val="00AC3665"/>
    <w:rsid w:val="00AE031A"/>
    <w:rsid w:val="00AE1C17"/>
    <w:rsid w:val="00AE228F"/>
    <w:rsid w:val="00AE57AE"/>
    <w:rsid w:val="00AF0569"/>
    <w:rsid w:val="00AF24B4"/>
    <w:rsid w:val="00AF60DB"/>
    <w:rsid w:val="00AF7034"/>
    <w:rsid w:val="00B07D41"/>
    <w:rsid w:val="00B07D8A"/>
    <w:rsid w:val="00B13013"/>
    <w:rsid w:val="00B13EF9"/>
    <w:rsid w:val="00B141C3"/>
    <w:rsid w:val="00B17D9F"/>
    <w:rsid w:val="00B20865"/>
    <w:rsid w:val="00B23AFC"/>
    <w:rsid w:val="00B24D2D"/>
    <w:rsid w:val="00B27A87"/>
    <w:rsid w:val="00B32DB5"/>
    <w:rsid w:val="00B351E8"/>
    <w:rsid w:val="00B35BC1"/>
    <w:rsid w:val="00B45A10"/>
    <w:rsid w:val="00B50736"/>
    <w:rsid w:val="00B539CD"/>
    <w:rsid w:val="00B60723"/>
    <w:rsid w:val="00B63211"/>
    <w:rsid w:val="00B65DED"/>
    <w:rsid w:val="00B6723B"/>
    <w:rsid w:val="00B703D7"/>
    <w:rsid w:val="00B71F69"/>
    <w:rsid w:val="00B73F38"/>
    <w:rsid w:val="00B74B3C"/>
    <w:rsid w:val="00B81014"/>
    <w:rsid w:val="00B82137"/>
    <w:rsid w:val="00B840CE"/>
    <w:rsid w:val="00B906DC"/>
    <w:rsid w:val="00B91484"/>
    <w:rsid w:val="00B91A5F"/>
    <w:rsid w:val="00B95899"/>
    <w:rsid w:val="00BA23CB"/>
    <w:rsid w:val="00BA401E"/>
    <w:rsid w:val="00BB676E"/>
    <w:rsid w:val="00BC1DF9"/>
    <w:rsid w:val="00BC4DCF"/>
    <w:rsid w:val="00BC76D5"/>
    <w:rsid w:val="00BC7EE6"/>
    <w:rsid w:val="00BC7F81"/>
    <w:rsid w:val="00BD34B7"/>
    <w:rsid w:val="00BE33E5"/>
    <w:rsid w:val="00BE391E"/>
    <w:rsid w:val="00BE49D4"/>
    <w:rsid w:val="00BE5491"/>
    <w:rsid w:val="00BF52C7"/>
    <w:rsid w:val="00BF60E4"/>
    <w:rsid w:val="00C034B8"/>
    <w:rsid w:val="00C06A58"/>
    <w:rsid w:val="00C11ADD"/>
    <w:rsid w:val="00C1500E"/>
    <w:rsid w:val="00C15897"/>
    <w:rsid w:val="00C20628"/>
    <w:rsid w:val="00C32A01"/>
    <w:rsid w:val="00C35A55"/>
    <w:rsid w:val="00C407C7"/>
    <w:rsid w:val="00C5625F"/>
    <w:rsid w:val="00C565CE"/>
    <w:rsid w:val="00C62C35"/>
    <w:rsid w:val="00C632A0"/>
    <w:rsid w:val="00C65DC0"/>
    <w:rsid w:val="00C6703B"/>
    <w:rsid w:val="00C724E8"/>
    <w:rsid w:val="00C77B62"/>
    <w:rsid w:val="00C80837"/>
    <w:rsid w:val="00C81FB7"/>
    <w:rsid w:val="00C821F5"/>
    <w:rsid w:val="00C863D6"/>
    <w:rsid w:val="00C870AD"/>
    <w:rsid w:val="00C87121"/>
    <w:rsid w:val="00C949E3"/>
    <w:rsid w:val="00C967FC"/>
    <w:rsid w:val="00C97949"/>
    <w:rsid w:val="00CB05E9"/>
    <w:rsid w:val="00CB2C4F"/>
    <w:rsid w:val="00CB6D0F"/>
    <w:rsid w:val="00CB7BAB"/>
    <w:rsid w:val="00CC66C5"/>
    <w:rsid w:val="00CD1967"/>
    <w:rsid w:val="00CD2A57"/>
    <w:rsid w:val="00CD3696"/>
    <w:rsid w:val="00CD7BF4"/>
    <w:rsid w:val="00CE105B"/>
    <w:rsid w:val="00CE2A93"/>
    <w:rsid w:val="00CE359E"/>
    <w:rsid w:val="00CE6618"/>
    <w:rsid w:val="00CE6799"/>
    <w:rsid w:val="00CE7295"/>
    <w:rsid w:val="00CE7639"/>
    <w:rsid w:val="00CF1E08"/>
    <w:rsid w:val="00CF4805"/>
    <w:rsid w:val="00CF575E"/>
    <w:rsid w:val="00D00321"/>
    <w:rsid w:val="00D03CF6"/>
    <w:rsid w:val="00D11227"/>
    <w:rsid w:val="00D11B85"/>
    <w:rsid w:val="00D11F33"/>
    <w:rsid w:val="00D15100"/>
    <w:rsid w:val="00D15E1F"/>
    <w:rsid w:val="00D2219A"/>
    <w:rsid w:val="00D27A83"/>
    <w:rsid w:val="00D27D14"/>
    <w:rsid w:val="00D45B34"/>
    <w:rsid w:val="00D45FA3"/>
    <w:rsid w:val="00D463B8"/>
    <w:rsid w:val="00D479EA"/>
    <w:rsid w:val="00D47E11"/>
    <w:rsid w:val="00D540AC"/>
    <w:rsid w:val="00D55334"/>
    <w:rsid w:val="00D55CF4"/>
    <w:rsid w:val="00D5709F"/>
    <w:rsid w:val="00D60CE0"/>
    <w:rsid w:val="00D62133"/>
    <w:rsid w:val="00D62B28"/>
    <w:rsid w:val="00D63DB4"/>
    <w:rsid w:val="00D72435"/>
    <w:rsid w:val="00D838EB"/>
    <w:rsid w:val="00D874AA"/>
    <w:rsid w:val="00D87927"/>
    <w:rsid w:val="00D9009F"/>
    <w:rsid w:val="00D9272A"/>
    <w:rsid w:val="00D9420E"/>
    <w:rsid w:val="00D973EA"/>
    <w:rsid w:val="00D97E31"/>
    <w:rsid w:val="00DA30AF"/>
    <w:rsid w:val="00DA400D"/>
    <w:rsid w:val="00DA65BC"/>
    <w:rsid w:val="00DB01CC"/>
    <w:rsid w:val="00DB2DFC"/>
    <w:rsid w:val="00DB38E1"/>
    <w:rsid w:val="00DB43CF"/>
    <w:rsid w:val="00DB5A2B"/>
    <w:rsid w:val="00DB5F0E"/>
    <w:rsid w:val="00DC1E24"/>
    <w:rsid w:val="00DC7CD5"/>
    <w:rsid w:val="00DD3087"/>
    <w:rsid w:val="00DD396F"/>
    <w:rsid w:val="00DE1F12"/>
    <w:rsid w:val="00DE664B"/>
    <w:rsid w:val="00DF554D"/>
    <w:rsid w:val="00E0422E"/>
    <w:rsid w:val="00E049B8"/>
    <w:rsid w:val="00E1242B"/>
    <w:rsid w:val="00E15B86"/>
    <w:rsid w:val="00E15ECD"/>
    <w:rsid w:val="00E2410D"/>
    <w:rsid w:val="00E2574F"/>
    <w:rsid w:val="00E27632"/>
    <w:rsid w:val="00E3166F"/>
    <w:rsid w:val="00E45E20"/>
    <w:rsid w:val="00E47051"/>
    <w:rsid w:val="00E500A9"/>
    <w:rsid w:val="00E60982"/>
    <w:rsid w:val="00E6168C"/>
    <w:rsid w:val="00E61F77"/>
    <w:rsid w:val="00E630FF"/>
    <w:rsid w:val="00E631F0"/>
    <w:rsid w:val="00E64AF7"/>
    <w:rsid w:val="00E7074D"/>
    <w:rsid w:val="00E707C7"/>
    <w:rsid w:val="00E7686A"/>
    <w:rsid w:val="00E77709"/>
    <w:rsid w:val="00E77751"/>
    <w:rsid w:val="00E80961"/>
    <w:rsid w:val="00E81F96"/>
    <w:rsid w:val="00E81FA6"/>
    <w:rsid w:val="00E82FA2"/>
    <w:rsid w:val="00E87ADF"/>
    <w:rsid w:val="00E900E6"/>
    <w:rsid w:val="00E9300D"/>
    <w:rsid w:val="00E94437"/>
    <w:rsid w:val="00E948EB"/>
    <w:rsid w:val="00E967F8"/>
    <w:rsid w:val="00E96B30"/>
    <w:rsid w:val="00EA211B"/>
    <w:rsid w:val="00EA7DF8"/>
    <w:rsid w:val="00EB0123"/>
    <w:rsid w:val="00EB0D7D"/>
    <w:rsid w:val="00EB3D49"/>
    <w:rsid w:val="00EB544B"/>
    <w:rsid w:val="00EB77C2"/>
    <w:rsid w:val="00EB7DF6"/>
    <w:rsid w:val="00EC1C75"/>
    <w:rsid w:val="00ED010F"/>
    <w:rsid w:val="00ED4F60"/>
    <w:rsid w:val="00EE251F"/>
    <w:rsid w:val="00EE3952"/>
    <w:rsid w:val="00EE5392"/>
    <w:rsid w:val="00EE6AC5"/>
    <w:rsid w:val="00EF17CF"/>
    <w:rsid w:val="00F000B8"/>
    <w:rsid w:val="00F03760"/>
    <w:rsid w:val="00F07E83"/>
    <w:rsid w:val="00F11917"/>
    <w:rsid w:val="00F24C56"/>
    <w:rsid w:val="00F27552"/>
    <w:rsid w:val="00F27725"/>
    <w:rsid w:val="00F309B6"/>
    <w:rsid w:val="00F31711"/>
    <w:rsid w:val="00F339E2"/>
    <w:rsid w:val="00F36806"/>
    <w:rsid w:val="00F416B2"/>
    <w:rsid w:val="00F420F4"/>
    <w:rsid w:val="00F438E2"/>
    <w:rsid w:val="00F43FB1"/>
    <w:rsid w:val="00F44BC3"/>
    <w:rsid w:val="00F4512D"/>
    <w:rsid w:val="00F4678B"/>
    <w:rsid w:val="00F50D4F"/>
    <w:rsid w:val="00F555A3"/>
    <w:rsid w:val="00F555C1"/>
    <w:rsid w:val="00F57222"/>
    <w:rsid w:val="00F61BC5"/>
    <w:rsid w:val="00F633D2"/>
    <w:rsid w:val="00F64A5C"/>
    <w:rsid w:val="00F70294"/>
    <w:rsid w:val="00F72C5C"/>
    <w:rsid w:val="00F7482A"/>
    <w:rsid w:val="00F773F4"/>
    <w:rsid w:val="00F8654A"/>
    <w:rsid w:val="00F955B6"/>
    <w:rsid w:val="00F96075"/>
    <w:rsid w:val="00F971DF"/>
    <w:rsid w:val="00FA022E"/>
    <w:rsid w:val="00FA0A55"/>
    <w:rsid w:val="00FA28A9"/>
    <w:rsid w:val="00FA53FA"/>
    <w:rsid w:val="00FA6096"/>
    <w:rsid w:val="00FA7AA5"/>
    <w:rsid w:val="00FA7F21"/>
    <w:rsid w:val="00FB15DE"/>
    <w:rsid w:val="00FB3385"/>
    <w:rsid w:val="00FC244F"/>
    <w:rsid w:val="00FC2755"/>
    <w:rsid w:val="00FC482F"/>
    <w:rsid w:val="00FD575E"/>
    <w:rsid w:val="00FE2072"/>
    <w:rsid w:val="00FE2659"/>
    <w:rsid w:val="00FE2A38"/>
    <w:rsid w:val="00FF1388"/>
    <w:rsid w:val="00FF4237"/>
    <w:rsid w:val="00FF6982"/>
    <w:rsid w:val="02875278"/>
    <w:rsid w:val="02F1CADB"/>
    <w:rsid w:val="032EFB82"/>
    <w:rsid w:val="03EF5400"/>
    <w:rsid w:val="06B6885D"/>
    <w:rsid w:val="08C3893A"/>
    <w:rsid w:val="0969848C"/>
    <w:rsid w:val="0A95522E"/>
    <w:rsid w:val="0AED6D4E"/>
    <w:rsid w:val="0B5EF117"/>
    <w:rsid w:val="0BA4ACC5"/>
    <w:rsid w:val="0C7F84C4"/>
    <w:rsid w:val="0D2C8A60"/>
    <w:rsid w:val="0D98C34D"/>
    <w:rsid w:val="105A5822"/>
    <w:rsid w:val="1202F0DB"/>
    <w:rsid w:val="124FEACA"/>
    <w:rsid w:val="14E33117"/>
    <w:rsid w:val="1872325F"/>
    <w:rsid w:val="18ACB20A"/>
    <w:rsid w:val="19099F3F"/>
    <w:rsid w:val="1A12FAEE"/>
    <w:rsid w:val="1ADFF127"/>
    <w:rsid w:val="1C7FAE52"/>
    <w:rsid w:val="1E4FE465"/>
    <w:rsid w:val="1F0CB41C"/>
    <w:rsid w:val="20823C72"/>
    <w:rsid w:val="2142E0BD"/>
    <w:rsid w:val="218F3914"/>
    <w:rsid w:val="2243B447"/>
    <w:rsid w:val="22F5561D"/>
    <w:rsid w:val="23872CB9"/>
    <w:rsid w:val="23CE43C0"/>
    <w:rsid w:val="24F0C39A"/>
    <w:rsid w:val="24F3D64C"/>
    <w:rsid w:val="2555AD95"/>
    <w:rsid w:val="258C5277"/>
    <w:rsid w:val="25EC1E4F"/>
    <w:rsid w:val="26633CCB"/>
    <w:rsid w:val="28244888"/>
    <w:rsid w:val="28A2ED54"/>
    <w:rsid w:val="2973EE2D"/>
    <w:rsid w:val="29A701E4"/>
    <w:rsid w:val="29EA1C16"/>
    <w:rsid w:val="2A021134"/>
    <w:rsid w:val="2A3B95E8"/>
    <w:rsid w:val="2AAF341B"/>
    <w:rsid w:val="2BE9DBDB"/>
    <w:rsid w:val="2D3D046E"/>
    <w:rsid w:val="2DAFF4FE"/>
    <w:rsid w:val="2E495679"/>
    <w:rsid w:val="2E95BFB3"/>
    <w:rsid w:val="30A1D406"/>
    <w:rsid w:val="30E795C0"/>
    <w:rsid w:val="3359C36F"/>
    <w:rsid w:val="3369F897"/>
    <w:rsid w:val="33AC45F2"/>
    <w:rsid w:val="3410CBF4"/>
    <w:rsid w:val="35A4ECC1"/>
    <w:rsid w:val="35AA63C7"/>
    <w:rsid w:val="35AF1F27"/>
    <w:rsid w:val="361A74EA"/>
    <w:rsid w:val="37C40DD7"/>
    <w:rsid w:val="3A4B599E"/>
    <w:rsid w:val="3B3B99CC"/>
    <w:rsid w:val="3B3E72FA"/>
    <w:rsid w:val="3BEFDE62"/>
    <w:rsid w:val="3CAB1ACA"/>
    <w:rsid w:val="3D7B466F"/>
    <w:rsid w:val="3FE2BB8C"/>
    <w:rsid w:val="4085B73A"/>
    <w:rsid w:val="41891E9C"/>
    <w:rsid w:val="41948C21"/>
    <w:rsid w:val="424AEBDF"/>
    <w:rsid w:val="428BC47E"/>
    <w:rsid w:val="43506DC4"/>
    <w:rsid w:val="4475DA14"/>
    <w:rsid w:val="452461EF"/>
    <w:rsid w:val="47D1175B"/>
    <w:rsid w:val="481DBBD9"/>
    <w:rsid w:val="48B6A72E"/>
    <w:rsid w:val="4951C47A"/>
    <w:rsid w:val="498CDA73"/>
    <w:rsid w:val="4B3B6E67"/>
    <w:rsid w:val="4B46D157"/>
    <w:rsid w:val="4BFDE270"/>
    <w:rsid w:val="4CDB7E7B"/>
    <w:rsid w:val="4E38E6D9"/>
    <w:rsid w:val="5002A613"/>
    <w:rsid w:val="529FCA3C"/>
    <w:rsid w:val="5429A023"/>
    <w:rsid w:val="552CF61C"/>
    <w:rsid w:val="56C3BB75"/>
    <w:rsid w:val="571BFD50"/>
    <w:rsid w:val="5CE28C85"/>
    <w:rsid w:val="5D6AB0A7"/>
    <w:rsid w:val="5D6DD091"/>
    <w:rsid w:val="5DB72F7A"/>
    <w:rsid w:val="5E00C33C"/>
    <w:rsid w:val="5F0D42F2"/>
    <w:rsid w:val="601A2D47"/>
    <w:rsid w:val="60721391"/>
    <w:rsid w:val="6120EC5D"/>
    <w:rsid w:val="612DA5A8"/>
    <w:rsid w:val="636C0315"/>
    <w:rsid w:val="63B812B5"/>
    <w:rsid w:val="64986EBB"/>
    <w:rsid w:val="64F98A83"/>
    <w:rsid w:val="6501738F"/>
    <w:rsid w:val="652B019F"/>
    <w:rsid w:val="673876D8"/>
    <w:rsid w:val="67443913"/>
    <w:rsid w:val="6825E40D"/>
    <w:rsid w:val="683E0C7F"/>
    <w:rsid w:val="68E90F45"/>
    <w:rsid w:val="69918F57"/>
    <w:rsid w:val="69EDCFA6"/>
    <w:rsid w:val="6B794330"/>
    <w:rsid w:val="6B9A4323"/>
    <w:rsid w:val="6BB03540"/>
    <w:rsid w:val="6CFD8115"/>
    <w:rsid w:val="6D4CFA67"/>
    <w:rsid w:val="6DC17896"/>
    <w:rsid w:val="6DC446AE"/>
    <w:rsid w:val="6ED1E3E5"/>
    <w:rsid w:val="6FE76202"/>
    <w:rsid w:val="70F91958"/>
    <w:rsid w:val="72A6BC08"/>
    <w:rsid w:val="755DC790"/>
    <w:rsid w:val="75E3D975"/>
    <w:rsid w:val="7621C392"/>
    <w:rsid w:val="77A6C2B2"/>
    <w:rsid w:val="77ECBCA4"/>
    <w:rsid w:val="79042B3D"/>
    <w:rsid w:val="79269610"/>
    <w:rsid w:val="7A49E034"/>
    <w:rsid w:val="7B5089BB"/>
    <w:rsid w:val="7BE9ED03"/>
    <w:rsid w:val="7C313950"/>
    <w:rsid w:val="7C70B2B8"/>
    <w:rsid w:val="7EB336E1"/>
    <w:rsid w:val="7F85E3F1"/>
    <w:rsid w:val="7FCB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02CF"/>
  <w15:chartTrackingRefBased/>
  <w15:docId w15:val="{9DB4310E-DDA1-4BC7-8616-FAE61DE8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1227"/>
    <w:pPr>
      <w:spacing w:after="0" w:line="240" w:lineRule="auto"/>
      <w:textAlignment w:val="baseline"/>
      <w:outlineLvl w:val="0"/>
    </w:pPr>
    <w:rPr>
      <w:rFonts w:ascii="Tahoma" w:eastAsia="Times New Roman" w:hAnsi="Tahoma" w:cs="Tahoma"/>
      <w:color w:val="282828"/>
      <w:kern w:val="0"/>
      <w:sz w:val="36"/>
      <w:szCs w:val="36"/>
      <w:lang w:eastAsia="nb-NO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2659"/>
    <w:pPr>
      <w:spacing w:after="0" w:line="360" w:lineRule="auto"/>
      <w:textAlignment w:val="baseline"/>
      <w:outlineLvl w:val="1"/>
    </w:pPr>
    <w:rPr>
      <w:rFonts w:ascii="Tahoma" w:eastAsia="Times New Roman" w:hAnsi="Tahoma" w:cs="Tahoma"/>
      <w:b/>
      <w:bCs/>
      <w:color w:val="282828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5F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paragraph">
    <w:name w:val="paragraph"/>
    <w:basedOn w:val="Normal"/>
    <w:rsid w:val="005F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scxw154144534">
    <w:name w:val="scxw154144534"/>
    <w:basedOn w:val="Standardskriftforavsnitt"/>
    <w:rsid w:val="005F3758"/>
  </w:style>
  <w:style w:type="character" w:customStyle="1" w:styleId="wacimagecontainer">
    <w:name w:val="wacimagecontainer"/>
    <w:basedOn w:val="Standardskriftforavsnitt"/>
    <w:rsid w:val="005F3758"/>
  </w:style>
  <w:style w:type="character" w:customStyle="1" w:styleId="wacimageborder">
    <w:name w:val="wacimageborder"/>
    <w:basedOn w:val="Standardskriftforavsnitt"/>
    <w:rsid w:val="005F3758"/>
  </w:style>
  <w:style w:type="character" w:customStyle="1" w:styleId="textrun">
    <w:name w:val="textrun"/>
    <w:basedOn w:val="Standardskriftforavsnitt"/>
    <w:rsid w:val="005F3758"/>
  </w:style>
  <w:style w:type="character" w:customStyle="1" w:styleId="eop">
    <w:name w:val="eop"/>
    <w:basedOn w:val="Standardskriftforavsnitt"/>
    <w:rsid w:val="005F3758"/>
  </w:style>
  <w:style w:type="character" w:customStyle="1" w:styleId="normaltextrun">
    <w:name w:val="normaltextrun"/>
    <w:basedOn w:val="Standardskriftforavsnitt"/>
    <w:rsid w:val="005F3758"/>
  </w:style>
  <w:style w:type="character" w:customStyle="1" w:styleId="trackchangetextdeletionmarker">
    <w:name w:val="trackchangetextdeletionmarker"/>
    <w:basedOn w:val="Standardskriftforavsnitt"/>
    <w:rsid w:val="005F3758"/>
  </w:style>
  <w:style w:type="character" w:customStyle="1" w:styleId="trackchangetextinsertion">
    <w:name w:val="trackchangetextinsertion"/>
    <w:basedOn w:val="Standardskriftforavsnitt"/>
    <w:rsid w:val="005F3758"/>
  </w:style>
  <w:style w:type="character" w:customStyle="1" w:styleId="pagebreakblob">
    <w:name w:val="pagebreakblob"/>
    <w:basedOn w:val="Standardskriftforavsnitt"/>
    <w:rsid w:val="005F3758"/>
  </w:style>
  <w:style w:type="character" w:customStyle="1" w:styleId="pagebreakborderspan">
    <w:name w:val="pagebreakborderspan"/>
    <w:basedOn w:val="Standardskriftforavsnitt"/>
    <w:rsid w:val="005F3758"/>
  </w:style>
  <w:style w:type="character" w:customStyle="1" w:styleId="pagebreaktextspan">
    <w:name w:val="pagebreaktextspan"/>
    <w:basedOn w:val="Standardskriftforavsnitt"/>
    <w:rsid w:val="005F3758"/>
  </w:style>
  <w:style w:type="character" w:customStyle="1" w:styleId="contentcontrolboundarysink">
    <w:name w:val="contentcontrolboundarysink"/>
    <w:basedOn w:val="Standardskriftforavsnitt"/>
    <w:rsid w:val="005F3758"/>
  </w:style>
  <w:style w:type="character" w:customStyle="1" w:styleId="contentcontrol">
    <w:name w:val="contentcontrol"/>
    <w:basedOn w:val="Standardskriftforavsnitt"/>
    <w:rsid w:val="005F3758"/>
  </w:style>
  <w:style w:type="character" w:customStyle="1" w:styleId="tabrun">
    <w:name w:val="tabrun"/>
    <w:basedOn w:val="Standardskriftforavsnitt"/>
    <w:rsid w:val="005F3758"/>
  </w:style>
  <w:style w:type="character" w:customStyle="1" w:styleId="tabchar">
    <w:name w:val="tabchar"/>
    <w:basedOn w:val="Standardskriftforavsnitt"/>
    <w:rsid w:val="005F3758"/>
  </w:style>
  <w:style w:type="character" w:customStyle="1" w:styleId="tableaderchars">
    <w:name w:val="tableaderchars"/>
    <w:basedOn w:val="Standardskriftforavsnitt"/>
    <w:rsid w:val="005F3758"/>
  </w:style>
  <w:style w:type="paragraph" w:customStyle="1" w:styleId="outlineelement">
    <w:name w:val="outlineelement"/>
    <w:basedOn w:val="Normal"/>
    <w:rsid w:val="005F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6E0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027A"/>
  </w:style>
  <w:style w:type="paragraph" w:styleId="Bunntekst">
    <w:name w:val="footer"/>
    <w:basedOn w:val="Normal"/>
    <w:link w:val="BunntekstTegn"/>
    <w:uiPriority w:val="99"/>
    <w:unhideWhenUsed/>
    <w:rsid w:val="006E0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027A"/>
  </w:style>
  <w:style w:type="table" w:styleId="Tabellrutenett">
    <w:name w:val="Table Grid"/>
    <w:basedOn w:val="Vanligtabell"/>
    <w:uiPriority w:val="39"/>
    <w:rsid w:val="00A5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110BD2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D72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D72D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D72D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72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72DB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FA7AA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A7AA5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6723B"/>
    <w:pPr>
      <w:ind w:left="720"/>
      <w:contextualSpacing/>
    </w:pPr>
  </w:style>
  <w:style w:type="character" w:styleId="Omtale">
    <w:name w:val="Mention"/>
    <w:basedOn w:val="Standardskriftforavsnitt"/>
    <w:uiPriority w:val="99"/>
    <w:unhideWhenUsed/>
    <w:rsid w:val="002A2EF8"/>
    <w:rPr>
      <w:color w:val="2B579A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11227"/>
    <w:rPr>
      <w:rFonts w:ascii="Tahoma" w:eastAsia="Times New Roman" w:hAnsi="Tahoma" w:cs="Tahoma"/>
      <w:color w:val="282828"/>
      <w:kern w:val="0"/>
      <w:sz w:val="36"/>
      <w:szCs w:val="36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E2659"/>
    <w:rPr>
      <w:rFonts w:ascii="Tahoma" w:eastAsia="Times New Roman" w:hAnsi="Tahoma" w:cs="Tahoma"/>
      <w:b/>
      <w:bCs/>
      <w:color w:val="282828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7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4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7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3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9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8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16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1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03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8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9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6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9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4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50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0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15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4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3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1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7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2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ovdata.no/pr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5a9c76-879e-4426-8386-05a338a67448">
      <Value>20</Value>
      <Value>4</Value>
    </TaxCatchAll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Kommunikasjon</TermName>
          <TermId xmlns="http://schemas.microsoft.com/office/infopath/2007/PartnerControls">edf13d9f-fcd5-4fcd-b335-6e15e68820ba</TermId>
        </TermInfo>
      </Terms>
    </k5c859c16646455f964b4972598052bc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  <Rekkef_x00f8_lge xmlns="cbdec82f-2321-4f65-a3af-1827f48c6089" xsi:nil="true"/>
    <lcf76f155ced4ddcb4097134ff3c332f xmlns="cbdec82f-2321-4f65-a3af-1827f48c60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9B87D-46E4-4246-9359-5D525208D733}">
  <ds:schemaRefs>
    <ds:schemaRef ds:uri="http://schemas.microsoft.com/office/2006/metadata/properties"/>
    <ds:schemaRef ds:uri="http://schemas.microsoft.com/office/infopath/2007/PartnerControls"/>
    <ds:schemaRef ds:uri="2e5a9c76-879e-4426-8386-05a338a67448"/>
    <ds:schemaRef ds:uri="cbdec82f-2321-4f65-a3af-1827f48c6089"/>
  </ds:schemaRefs>
</ds:datastoreItem>
</file>

<file path=customXml/itemProps2.xml><?xml version="1.0" encoding="utf-8"?>
<ds:datastoreItem xmlns:ds="http://schemas.openxmlformats.org/officeDocument/2006/customXml" ds:itemID="{97B74566-0A6F-42A1-BCC5-E68A33FA3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E3DE1-FA8B-45C7-9EA9-1101150AD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1788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Jacobsen</dc:creator>
  <cp:keywords/>
  <dc:description/>
  <cp:lastModifiedBy>Anna Beskow</cp:lastModifiedBy>
  <cp:revision>26</cp:revision>
  <dcterms:created xsi:type="dcterms:W3CDTF">2025-11-24T12:40:00Z</dcterms:created>
  <dcterms:modified xsi:type="dcterms:W3CDTF">2025-12-12T07:21:00Z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2024-04-09T11:57:32Z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d22870b5-45bc-44e5-96d0-3e6b2524d3ee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0x010100F40457BF52B857448CC8449079575BA6</vt:lpwstr>
  </property>
  <property fmtid="{D5CDD505-2E9C-101B-9397-08002B2CF9AE}" pid="10" name="MediaServiceImageTags">
    <vt:lpwstr/>
  </property>
  <property fmtid="{D5CDD505-2E9C-101B-9397-08002B2CF9AE}" pid="11" name="Imdi_Dokumenttype">
    <vt:lpwstr>4;#Arbeidsdokument|38846126-65eb-438d-b14e-f0c08112fc9b</vt:lpwstr>
  </property>
  <property fmtid="{D5CDD505-2E9C-101B-9397-08002B2CF9AE}" pid="12" name="Imdi_Hovedtema">
    <vt:lpwstr>20;#Kommunikasjon|edf13d9f-fcd5-4fcd-b335-6e15e68820ba</vt:lpwstr>
  </property>
</Properties>
</file>