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95" w14:textId="77777777" w:rsidR="00217198" w:rsidRPr="00573595" w:rsidRDefault="00217198" w:rsidP="002171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47D532A" w14:textId="77777777" w:rsidR="00217198" w:rsidRPr="00573595" w:rsidRDefault="00217198" w:rsidP="002171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56EC134D" w14:textId="77777777" w:rsidR="00217198" w:rsidRPr="00573595" w:rsidRDefault="00217198" w:rsidP="002171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217198" w:rsidRPr="00573595" w14:paraId="3BDBD77A" w14:textId="77777777" w:rsidTr="00151F18">
        <w:trPr>
          <w:trHeight w:val="567"/>
        </w:trPr>
        <w:tc>
          <w:tcPr>
            <w:tcW w:w="7938" w:type="dxa"/>
            <w:gridSpan w:val="3"/>
          </w:tcPr>
          <w:p w14:paraId="39AD4EC9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8B43861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44E3C664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13ECC68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134A912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C46D19C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3E41EBF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17C4D64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8B1E486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4B98B16F" w14:textId="77777777" w:rsidR="00217198" w:rsidRPr="00573595" w:rsidRDefault="00217198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217198" w:rsidRPr="00573595" w14:paraId="47C881F8" w14:textId="77777777" w:rsidTr="00151F18">
        <w:tc>
          <w:tcPr>
            <w:tcW w:w="9568" w:type="dxa"/>
            <w:gridSpan w:val="4"/>
          </w:tcPr>
          <w:p w14:paraId="7BE6293A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217198" w:rsidRPr="00573595" w14:paraId="670EEA96" w14:textId="77777777" w:rsidTr="00151F18">
        <w:tc>
          <w:tcPr>
            <w:tcW w:w="3756" w:type="dxa"/>
          </w:tcPr>
          <w:p w14:paraId="722ED025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08F41F78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867F42C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217198" w:rsidRPr="00573595" w14:paraId="50C7990C" w14:textId="77777777" w:rsidTr="00151F18">
        <w:tc>
          <w:tcPr>
            <w:tcW w:w="3756" w:type="dxa"/>
          </w:tcPr>
          <w:p w14:paraId="424A7BF2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3E81CBA1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146DBBBA" w14:textId="77777777" w:rsidR="00217198" w:rsidRPr="00573595" w:rsidRDefault="00217198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4475055" w14:textId="77777777" w:rsidR="00217198" w:rsidRPr="00573595" w:rsidRDefault="00217198" w:rsidP="0021719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4B1BD018" w14:textId="70404355" w:rsidR="00F25431" w:rsidRPr="00B604B6" w:rsidRDefault="00F25431" w:rsidP="005966D6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</w:pPr>
      <w:r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Vedtak</w:t>
      </w:r>
      <w:r w:rsidR="005F64FA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: </w:t>
      </w:r>
      <w:r w:rsidR="00F37FF6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Mellombels</w:t>
      </w:r>
      <w:r w:rsidR="00690B55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stans </w:t>
      </w:r>
      <w:r w:rsidR="00F37FF6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i</w:t>
      </w:r>
      <w:r w:rsidR="00690B55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</w:t>
      </w:r>
      <w:r w:rsidR="005966D6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in</w:t>
      </w:r>
      <w:r w:rsidR="003D11BE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troduksjonsprogram</w:t>
      </w:r>
      <w:r w:rsidR="00F37FF6" w:rsidRPr="00B604B6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met ditt</w:t>
      </w:r>
    </w:p>
    <w:p w14:paraId="5B653A74" w14:textId="77777777" w:rsidR="008D4625" w:rsidRPr="00B604B6" w:rsidRDefault="008D4625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56BED2F" w14:textId="247FDCF1" w:rsidR="004107CD" w:rsidRPr="00B604B6" w:rsidRDefault="00EF7182" w:rsidP="6CC6E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</w:t>
      </w:r>
      <w:r w:rsidR="00A36E7F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stans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36E7F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r deltak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="00A36E7F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 </w:t>
      </w:r>
      <w:r w:rsidR="00A36E7F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i introduksjonsprogrammet</w:t>
      </w:r>
      <w:r w:rsidR="00235BF8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E94DD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fr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A044B7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A044B7" w:rsidRPr="00B604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="00E94DD6" w:rsidRPr="00B604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E94DD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og med </w:t>
      </w:r>
      <w:r w:rsidR="00E94DD6" w:rsidRPr="00B604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="006B6108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. I denne perioden</w:t>
      </w:r>
      <w:r w:rsidR="00235BF8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får du ikk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235BF8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e delta i introduksjonsprogrammet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4D2C2B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du mottar 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heller </w:t>
      </w:r>
      <w:r w:rsidR="004D2C2B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ikk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4D2C2B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e introduksjonsstønad</w:t>
      </w:r>
      <w:r w:rsidR="00235BF8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037BA049" w14:textId="6F00EBCC" w:rsidR="00F205EA" w:rsidRPr="00B604B6" w:rsidDel="00BC6CFF" w:rsidRDefault="00F205EA" w:rsidP="00F205E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B604B6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F37FF6" w:rsidRPr="00B604B6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B604B6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38C0CE56" w14:textId="77777777" w:rsidR="00F205EA" w:rsidRPr="00B604B6" w:rsidRDefault="00F205EA" w:rsidP="00F205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7B88D76" w14:textId="174CCFCD" w:rsidR="00F205EA" w:rsidRPr="00B604B6" w:rsidRDefault="00F205EA" w:rsidP="00F205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F37FF6"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5E17C800" w14:textId="77777777" w:rsidR="00F205EA" w:rsidRPr="00B604B6" w:rsidRDefault="00F205EA" w:rsidP="00F205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604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4C6EC0F7" w14:textId="41F1B6CA" w:rsidR="0007226E" w:rsidRPr="00B604B6" w:rsidRDefault="0007226E" w:rsidP="6CC6E842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4413A44D" w14:textId="4E71F913" w:rsidR="0007226E" w:rsidRPr="00B604B6" w:rsidRDefault="00F37FF6" w:rsidP="00F52001">
      <w:pPr>
        <w:tabs>
          <w:tab w:val="left" w:pos="8640"/>
        </w:tabs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604B6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Grunngivinga</w:t>
      </w:r>
      <w:r w:rsidR="00F52001" w:rsidRPr="00B604B6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42B40623" w14:textId="0B47133E" w:rsidR="004323FE" w:rsidRPr="00B604B6" w:rsidRDefault="006057B7" w:rsidP="00235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604B6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B604B6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F37FF6" w:rsidRPr="00B604B6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B604B6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F37FF6" w:rsidRPr="00B604B6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B604B6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F37FF6" w:rsidRPr="00B604B6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3661A2" w:rsidRPr="00B604B6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Pr="00B604B6">
        <w:rPr>
          <w:rFonts w:ascii="Tahoma" w:eastAsia="Times New Roman" w:hAnsi="Tahoma" w:cs="Tahoma"/>
          <w:sz w:val="24"/>
          <w:szCs w:val="24"/>
          <w:lang w:val="nn-NO"/>
        </w:rPr>
        <w:t>introduksjonsprogram.</w:t>
      </w:r>
    </w:p>
    <w:p w14:paraId="62C37EFB" w14:textId="77777777" w:rsidR="004323FE" w:rsidRPr="00B604B6" w:rsidRDefault="004323FE" w:rsidP="00235B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766D7BB" w14:textId="157C5754" w:rsidR="00774086" w:rsidRPr="00B604B6" w:rsidRDefault="00736426" w:rsidP="6CC6E8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>Kommunen kan stanse introduksjonsprogrammet</w:t>
      </w:r>
      <w:r w:rsidR="00D052C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ditt</w:t>
      </w: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m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ellombels</w:t>
      </w: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E91DF9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eller permanent 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dersom </w:t>
      </w:r>
      <w:r w:rsidR="006922EB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det er </w:t>
      </w:r>
      <w:r w:rsidR="0015189C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godt 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grunngitt </w:t>
      </w:r>
      <w:r w:rsidR="0015189C" w:rsidRPr="00B604B6">
        <w:rPr>
          <w:rStyle w:val="normaltextrun"/>
          <w:rFonts w:ascii="Tahoma" w:hAnsi="Tahoma" w:cs="Tahoma"/>
          <w:color w:val="000000" w:themeColor="text1"/>
          <w:lang w:val="nn-NO"/>
        </w:rPr>
        <w:t>i forhold som gjeld deg</w:t>
      </w:r>
      <w:r w:rsidR="008E3643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, jf. </w:t>
      </w:r>
      <w:proofErr w:type="spellStart"/>
      <w:r w:rsidR="008E3643" w:rsidRPr="00B604B6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="008E3643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§ 18. </w:t>
      </w:r>
      <w:r w:rsidR="0077408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Kommunen kan </w:t>
      </w:r>
      <w:r w:rsidR="005C57FD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for eksempel stanse introduksjonsprogrammet </w:t>
      </w:r>
      <w:r w:rsidR="00B2672D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ditt 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="005C57FD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d</w:t>
      </w:r>
      <w:r w:rsidR="00787EE0" w:rsidRPr="00B604B6">
        <w:rPr>
          <w:rStyle w:val="normaltextrun"/>
          <w:rFonts w:ascii="Tahoma" w:hAnsi="Tahoma" w:cs="Tahoma"/>
          <w:color w:val="000000" w:themeColor="text1"/>
          <w:lang w:val="nn-NO"/>
        </w:rPr>
        <w:t>u</w:t>
      </w:r>
      <w:r w:rsidR="005C57FD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har</w:t>
      </w:r>
      <w:r w:rsidR="00F50901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787EE0" w:rsidRPr="00B604B6">
        <w:rPr>
          <w:rStyle w:val="normaltextrun"/>
          <w:rFonts w:ascii="Tahoma" w:hAnsi="Tahoma" w:cs="Tahoma"/>
          <w:color w:val="000000" w:themeColor="text1"/>
          <w:lang w:val="nn-NO"/>
        </w:rPr>
        <w:t>my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="00787EE0" w:rsidRPr="00B604B6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="00F50901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fr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="00F50901" w:rsidRPr="00B604B6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="00F50901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="00F50901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4F55BA" w:rsidRPr="00B604B6">
        <w:rPr>
          <w:rStyle w:val="normaltextrun"/>
          <w:rFonts w:ascii="Tahoma" w:hAnsi="Tahoma" w:cs="Tahoma"/>
          <w:color w:val="000000" w:themeColor="text1"/>
          <w:lang w:val="nn-NO"/>
        </w:rPr>
        <w:t>du har e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="004F55BA" w:rsidRPr="00B604B6">
        <w:rPr>
          <w:rStyle w:val="normaltextrun"/>
          <w:rFonts w:ascii="Tahoma" w:hAnsi="Tahoma" w:cs="Tahoma"/>
          <w:color w:val="000000" w:themeColor="text1"/>
          <w:lang w:val="nn-NO"/>
        </w:rPr>
        <w:t>n</w:t>
      </w:r>
      <w:r w:rsidR="007A7790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AA2DC9" w:rsidRPr="00B604B6">
        <w:rPr>
          <w:rStyle w:val="normaltextrun"/>
          <w:rFonts w:ascii="Tahoma" w:hAnsi="Tahoma" w:cs="Tahoma"/>
          <w:color w:val="000000" w:themeColor="text1"/>
          <w:lang w:val="nn-NO"/>
        </w:rPr>
        <w:t>oppførsel</w:t>
      </w:r>
      <w:r w:rsidR="005F0273" w:rsidRPr="00B604B6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="007A7790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i eller ut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="007A7790" w:rsidRPr="00B604B6">
        <w:rPr>
          <w:rStyle w:val="normaltextrun"/>
          <w:rFonts w:ascii="Tahoma" w:hAnsi="Tahoma" w:cs="Tahoma"/>
          <w:color w:val="000000" w:themeColor="text1"/>
          <w:lang w:val="nn-NO"/>
        </w:rPr>
        <w:t>nfor introduksjonsprogrammet</w:t>
      </w:r>
      <w:r w:rsidR="005F0273" w:rsidRPr="00B604B6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="004F55BA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som</w:t>
      </w:r>
      <w:r w:rsidR="007A7790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kan </w:t>
      </w:r>
      <w:r w:rsidR="007E46DB">
        <w:rPr>
          <w:rStyle w:val="normaltextrun"/>
          <w:rFonts w:ascii="Tahoma" w:hAnsi="Tahoma" w:cs="Tahoma"/>
          <w:color w:val="000000" w:themeColor="text1"/>
          <w:lang w:val="nn-NO"/>
        </w:rPr>
        <w:t>gjere det vanskeleg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for deg sjølv eller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andre deltak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arar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å gjennomføre programmet. </w:t>
      </w:r>
      <w:r w:rsidR="00CF6E87" w:rsidRPr="00B604B6">
        <w:rPr>
          <w:rStyle w:val="normaltextrun"/>
          <w:rFonts w:ascii="Tahoma" w:hAnsi="Tahoma" w:cs="Tahoma"/>
          <w:color w:val="000000" w:themeColor="text1"/>
          <w:lang w:val="nn-NO"/>
        </w:rPr>
        <w:t>Alvorl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="00CF6E87" w:rsidRPr="00B604B6">
        <w:rPr>
          <w:rStyle w:val="normaltextrun"/>
          <w:rFonts w:ascii="Tahoma" w:hAnsi="Tahoma" w:cs="Tahoma"/>
          <w:color w:val="000000" w:themeColor="text1"/>
          <w:lang w:val="nn-NO"/>
        </w:rPr>
        <w:t>g eller l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>angvarig s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>kdom kan også v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>re e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="002445D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n grunn til å stanse </w:t>
      </w:r>
      <w:r w:rsidR="00226E08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introduksjonsprogrammet </w:t>
      </w:r>
      <w:r w:rsidR="00AA2DC9" w:rsidRPr="00B604B6">
        <w:rPr>
          <w:rStyle w:val="normaltextrun"/>
          <w:rFonts w:ascii="Tahoma" w:hAnsi="Tahoma" w:cs="Tahoma"/>
          <w:color w:val="000000" w:themeColor="text1"/>
          <w:lang w:val="nn-NO"/>
        </w:rPr>
        <w:t>ditt</w:t>
      </w:r>
      <w:r w:rsidR="004174EF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dersom permisjon fr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="004174EF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programmet på grunn av s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="004174EF" w:rsidRPr="00B604B6">
        <w:rPr>
          <w:rStyle w:val="normaltextrun"/>
          <w:rFonts w:ascii="Tahoma" w:hAnsi="Tahoma" w:cs="Tahoma"/>
          <w:color w:val="000000" w:themeColor="text1"/>
          <w:lang w:val="nn-NO"/>
        </w:rPr>
        <w:t>kdom ikk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="004174EF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e er </w:t>
      </w:r>
      <w:r w:rsidR="008B3977" w:rsidRPr="00B604B6">
        <w:rPr>
          <w:rStyle w:val="normaltextrun"/>
          <w:rFonts w:ascii="Tahoma" w:hAnsi="Tahoma" w:cs="Tahoma"/>
          <w:color w:val="000000" w:themeColor="text1"/>
          <w:lang w:val="nn-NO"/>
        </w:rPr>
        <w:t>aktuelt</w:t>
      </w:r>
      <w:r w:rsidR="00226E08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. </w:t>
      </w:r>
    </w:p>
    <w:p w14:paraId="18C32A27" w14:textId="77777777" w:rsidR="0064447B" w:rsidRPr="00B604B6" w:rsidRDefault="0064447B" w:rsidP="00695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5007F594" w14:textId="42180866" w:rsidR="002F3FD2" w:rsidRPr="00B604B6" w:rsidRDefault="004D2C2B" w:rsidP="001963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B604B6">
        <w:rPr>
          <w:rStyle w:val="normaltextrun"/>
          <w:rFonts w:ascii="Tahoma" w:hAnsi="Tahoma" w:cs="Tahoma"/>
          <w:color w:val="000000"/>
          <w:lang w:val="nn-NO"/>
        </w:rPr>
        <w:t>Når</w:t>
      </w:r>
      <w:r w:rsidR="002F3FD2" w:rsidRPr="00B604B6">
        <w:rPr>
          <w:rStyle w:val="normaltextrun"/>
          <w:rFonts w:ascii="Tahoma" w:hAnsi="Tahoma" w:cs="Tahoma"/>
          <w:color w:val="000000"/>
          <w:lang w:val="nn-NO"/>
        </w:rPr>
        <w:t xml:space="preserve"> kommunen stans</w:t>
      </w:r>
      <w:r w:rsidR="00F37FF6" w:rsidRPr="00B604B6">
        <w:rPr>
          <w:rStyle w:val="normaltextrun"/>
          <w:rFonts w:ascii="Tahoma" w:hAnsi="Tahoma" w:cs="Tahoma"/>
          <w:color w:val="000000"/>
          <w:lang w:val="nn-NO"/>
        </w:rPr>
        <w:t>a</w:t>
      </w:r>
      <w:r w:rsidR="002F3FD2" w:rsidRPr="00B604B6">
        <w:rPr>
          <w:rStyle w:val="normaltextrun"/>
          <w:rFonts w:ascii="Tahoma" w:hAnsi="Tahoma" w:cs="Tahoma"/>
          <w:color w:val="000000"/>
          <w:lang w:val="nn-NO"/>
        </w:rPr>
        <w:t xml:space="preserve">r introduksjonsprogrammet, </w:t>
      </w:r>
      <w:r w:rsidR="00294FC5" w:rsidRPr="00B604B6">
        <w:rPr>
          <w:rStyle w:val="normaltextrun"/>
          <w:rFonts w:ascii="Tahoma" w:hAnsi="Tahoma" w:cs="Tahoma"/>
          <w:color w:val="000000"/>
          <w:lang w:val="nn-NO"/>
        </w:rPr>
        <w:t>mister du samtidig</w:t>
      </w:r>
      <w:r w:rsidR="002F3FD2" w:rsidRPr="00B604B6">
        <w:rPr>
          <w:rStyle w:val="normaltextrun"/>
          <w:rFonts w:ascii="Tahoma" w:hAnsi="Tahoma" w:cs="Tahoma"/>
          <w:color w:val="000000"/>
          <w:lang w:val="nn-NO"/>
        </w:rPr>
        <w:t xml:space="preserve"> rett</w:t>
      </w:r>
      <w:r w:rsidR="00294FC5" w:rsidRPr="00B604B6">
        <w:rPr>
          <w:rStyle w:val="normaltextrun"/>
          <w:rFonts w:ascii="Tahoma" w:hAnsi="Tahoma" w:cs="Tahoma"/>
          <w:color w:val="000000"/>
          <w:lang w:val="nn-NO"/>
        </w:rPr>
        <w:t>en til å få</w:t>
      </w:r>
      <w:r w:rsidR="002F3FD2" w:rsidRPr="00B604B6">
        <w:rPr>
          <w:rStyle w:val="normaltextrun"/>
          <w:rFonts w:ascii="Tahoma" w:hAnsi="Tahoma" w:cs="Tahoma"/>
          <w:color w:val="000000"/>
          <w:lang w:val="nn-NO"/>
        </w:rPr>
        <w:t xml:space="preserve"> introduksjonsstønad. </w:t>
      </w:r>
    </w:p>
    <w:p w14:paraId="400EF363" w14:textId="77777777" w:rsidR="00695152" w:rsidRPr="00B604B6" w:rsidRDefault="00695152" w:rsidP="00695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72B86C4F" w14:textId="794BEA0D" w:rsidR="0026438F" w:rsidRPr="00B604B6" w:rsidRDefault="00F52001" w:rsidP="001963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>Kommunen</w:t>
      </w:r>
      <w:r w:rsidR="002F3FD2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har vurdert 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ditt tilfelle og </w:t>
      </w:r>
      <w:r w:rsidR="008B3977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bestemt at 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>det er grunnlag for å stanse deltak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>inga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F37FF6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di 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>i introduksjonsprogrammet m</w:t>
      </w:r>
      <w:r w:rsidR="002E02E7" w:rsidRPr="00B604B6">
        <w:rPr>
          <w:rStyle w:val="normaltextrun"/>
          <w:rFonts w:ascii="Tahoma" w:hAnsi="Tahoma" w:cs="Tahoma"/>
          <w:color w:val="000000" w:themeColor="text1"/>
          <w:lang w:val="nn-NO"/>
        </w:rPr>
        <w:t>ellombels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>.</w:t>
      </w:r>
      <w:r w:rsidR="00EC635B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Vedtaket er h</w:t>
      </w:r>
      <w:r w:rsidR="002E02E7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eimla </w:t>
      </w:r>
      <w:r w:rsidR="00EC635B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i </w:t>
      </w:r>
      <w:proofErr w:type="spellStart"/>
      <w:r w:rsidR="00EC635B" w:rsidRPr="00B604B6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2E02E7" w:rsidRPr="00B604B6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="00EC635B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§ </w:t>
      </w:r>
      <w:r w:rsidR="00895EEA" w:rsidRPr="00B604B6">
        <w:rPr>
          <w:rStyle w:val="normaltextrun"/>
          <w:rFonts w:ascii="Tahoma" w:hAnsi="Tahoma" w:cs="Tahoma"/>
          <w:color w:val="000000" w:themeColor="text1"/>
          <w:lang w:val="nn-NO"/>
        </w:rPr>
        <w:t>18.</w:t>
      </w:r>
      <w:r w:rsidR="008771EA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</w:p>
    <w:p w14:paraId="6EDB982F" w14:textId="77777777" w:rsidR="0026438F" w:rsidRPr="00B604B6" w:rsidRDefault="0026438F" w:rsidP="001963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4F47A320" w14:textId="426F00CD" w:rsidR="00F52001" w:rsidRPr="00B604B6" w:rsidRDefault="008A7F05" w:rsidP="708BA5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B604B6">
        <w:rPr>
          <w:rFonts w:ascii="Tahoma" w:hAnsi="Tahoma" w:cs="Tahoma"/>
          <w:color w:val="FF0000"/>
          <w:lang w:val="nn-NO"/>
        </w:rPr>
        <w:t>&lt;Sett inn nærm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 xml:space="preserve">re </w:t>
      </w:r>
      <w:r w:rsidR="002E02E7" w:rsidRPr="00B604B6">
        <w:rPr>
          <w:rFonts w:ascii="Tahoma" w:hAnsi="Tahoma" w:cs="Tahoma"/>
          <w:color w:val="FF0000"/>
          <w:lang w:val="nn-NO"/>
        </w:rPr>
        <w:t>grunngiving der</w:t>
      </w:r>
      <w:r w:rsidRPr="00B604B6">
        <w:rPr>
          <w:rFonts w:ascii="Tahoma" w:hAnsi="Tahoma" w:cs="Tahoma"/>
          <w:color w:val="FF0000"/>
          <w:lang w:val="nn-NO"/>
        </w:rPr>
        <w:t xml:space="preserve"> både vilkår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 xml:space="preserve"> for m</w:t>
      </w:r>
      <w:r w:rsidR="002E02E7" w:rsidRPr="00B604B6">
        <w:rPr>
          <w:rFonts w:ascii="Tahoma" w:hAnsi="Tahoma" w:cs="Tahoma"/>
          <w:color w:val="FF0000"/>
          <w:lang w:val="nn-NO"/>
        </w:rPr>
        <w:t>ellombels</w:t>
      </w:r>
      <w:r w:rsidRPr="00B604B6">
        <w:rPr>
          <w:rFonts w:ascii="Tahoma" w:hAnsi="Tahoma" w:cs="Tahoma"/>
          <w:color w:val="FF0000"/>
          <w:lang w:val="nn-NO"/>
        </w:rPr>
        <w:t xml:space="preserve"> stans og vurdering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>ne som er gjor</w:t>
      </w:r>
      <w:r w:rsidR="002E02E7" w:rsidRPr="00B604B6">
        <w:rPr>
          <w:rFonts w:ascii="Tahoma" w:hAnsi="Tahoma" w:cs="Tahoma"/>
          <w:color w:val="FF0000"/>
          <w:lang w:val="nn-NO"/>
        </w:rPr>
        <w:t>de, kjem</w:t>
      </w:r>
      <w:r w:rsidRPr="00B604B6">
        <w:rPr>
          <w:rFonts w:ascii="Tahoma" w:hAnsi="Tahoma" w:cs="Tahoma"/>
          <w:color w:val="FF0000"/>
          <w:lang w:val="nn-NO"/>
        </w:rPr>
        <w:t xml:space="preserve"> fr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>m.</w:t>
      </w:r>
      <w:r w:rsidR="00E675AA" w:rsidRPr="00B604B6">
        <w:rPr>
          <w:rFonts w:ascii="Tahoma" w:hAnsi="Tahoma" w:cs="Tahoma"/>
          <w:color w:val="FF0000"/>
          <w:lang w:val="nn-NO"/>
        </w:rPr>
        <w:t xml:space="preserve"> </w:t>
      </w:r>
      <w:r w:rsidRPr="00B604B6">
        <w:rPr>
          <w:rFonts w:ascii="Tahoma" w:hAnsi="Tahoma" w:cs="Tahoma"/>
          <w:color w:val="FF0000"/>
          <w:lang w:val="nn-NO"/>
        </w:rPr>
        <w:t>Tilpass lengd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 xml:space="preserve"> på </w:t>
      </w:r>
      <w:r w:rsidR="002E02E7" w:rsidRPr="00B604B6">
        <w:rPr>
          <w:rFonts w:ascii="Tahoma" w:hAnsi="Tahoma" w:cs="Tahoma"/>
          <w:color w:val="FF0000"/>
          <w:lang w:val="nn-NO"/>
        </w:rPr>
        <w:t xml:space="preserve">grunngivingane </w:t>
      </w:r>
      <w:r w:rsidRPr="00B604B6">
        <w:rPr>
          <w:rFonts w:ascii="Tahoma" w:hAnsi="Tahoma" w:cs="Tahoma"/>
          <w:color w:val="FF0000"/>
          <w:lang w:val="nn-NO"/>
        </w:rPr>
        <w:t xml:space="preserve">etter </w:t>
      </w:r>
      <w:r w:rsidR="002E02E7" w:rsidRPr="00B604B6">
        <w:rPr>
          <w:rFonts w:ascii="Tahoma" w:hAnsi="Tahoma" w:cs="Tahoma"/>
          <w:color w:val="FF0000"/>
          <w:lang w:val="nn-NO"/>
        </w:rPr>
        <w:t>ko</w:t>
      </w:r>
      <w:r w:rsidRPr="00B604B6">
        <w:rPr>
          <w:rFonts w:ascii="Tahoma" w:hAnsi="Tahoma" w:cs="Tahoma"/>
          <w:color w:val="FF0000"/>
          <w:lang w:val="nn-NO"/>
        </w:rPr>
        <w:t>r omfatt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>nde vurdering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Pr="00B604B6">
        <w:rPr>
          <w:rFonts w:ascii="Tahoma" w:hAnsi="Tahoma" w:cs="Tahoma"/>
          <w:color w:val="FF0000"/>
          <w:lang w:val="nn-NO"/>
        </w:rPr>
        <w:t>ne som ligg til grunn</w:t>
      </w:r>
      <w:r w:rsidR="002E02E7" w:rsidRPr="00B604B6">
        <w:rPr>
          <w:rFonts w:ascii="Tahoma" w:hAnsi="Tahoma" w:cs="Tahoma"/>
          <w:color w:val="FF0000"/>
          <w:lang w:val="nn-NO"/>
        </w:rPr>
        <w:t>,</w:t>
      </w:r>
      <w:r w:rsidRPr="00B604B6">
        <w:rPr>
          <w:rFonts w:ascii="Tahoma" w:hAnsi="Tahoma" w:cs="Tahoma"/>
          <w:color w:val="FF0000"/>
          <w:lang w:val="nn-NO"/>
        </w:rPr>
        <w:t xml:space="preserve"> er.</w:t>
      </w:r>
      <w:r w:rsidR="000879F5" w:rsidRPr="00B604B6">
        <w:rPr>
          <w:rFonts w:ascii="Tahoma" w:hAnsi="Tahoma" w:cs="Tahoma"/>
          <w:color w:val="FF0000"/>
          <w:lang w:val="nn-NO"/>
        </w:rPr>
        <w:t xml:space="preserve"> </w:t>
      </w:r>
      <w:r w:rsidR="00A47386" w:rsidRPr="00B604B6">
        <w:rPr>
          <w:rFonts w:ascii="Tahoma" w:hAnsi="Tahoma" w:cs="Tahoma"/>
          <w:color w:val="FF0000"/>
          <w:lang w:val="nn-NO"/>
        </w:rPr>
        <w:t>Deltak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="00A47386" w:rsidRPr="00B604B6">
        <w:rPr>
          <w:rFonts w:ascii="Tahoma" w:hAnsi="Tahoma" w:cs="Tahoma"/>
          <w:color w:val="FF0000"/>
          <w:lang w:val="nn-NO"/>
        </w:rPr>
        <w:t>ren skal ha fått e</w:t>
      </w:r>
      <w:r w:rsidR="002E02E7" w:rsidRPr="00B604B6">
        <w:rPr>
          <w:rFonts w:ascii="Tahoma" w:hAnsi="Tahoma" w:cs="Tahoma"/>
          <w:color w:val="FF0000"/>
          <w:lang w:val="nn-NO"/>
        </w:rPr>
        <w:t>i</w:t>
      </w:r>
      <w:r w:rsidR="00A47386" w:rsidRPr="00B604B6">
        <w:rPr>
          <w:rFonts w:ascii="Tahoma" w:hAnsi="Tahoma" w:cs="Tahoma"/>
          <w:color w:val="FF0000"/>
          <w:lang w:val="nn-NO"/>
        </w:rPr>
        <w:t xml:space="preserve">t varsel om at kommunen vurderer </w:t>
      </w:r>
      <w:r w:rsidR="007C6774" w:rsidRPr="00B604B6">
        <w:rPr>
          <w:rFonts w:ascii="Tahoma" w:hAnsi="Tahoma" w:cs="Tahoma"/>
          <w:color w:val="FF0000"/>
          <w:lang w:val="nn-NO"/>
        </w:rPr>
        <w:t>m</w:t>
      </w:r>
      <w:r w:rsidR="002E02E7" w:rsidRPr="00B604B6">
        <w:rPr>
          <w:rFonts w:ascii="Tahoma" w:hAnsi="Tahoma" w:cs="Tahoma"/>
          <w:color w:val="FF0000"/>
          <w:lang w:val="nn-NO"/>
        </w:rPr>
        <w:t>ellombels</w:t>
      </w:r>
      <w:r w:rsidR="007C6774" w:rsidRPr="00B604B6">
        <w:rPr>
          <w:rFonts w:ascii="Tahoma" w:hAnsi="Tahoma" w:cs="Tahoma"/>
          <w:color w:val="FF0000"/>
          <w:lang w:val="nn-NO"/>
        </w:rPr>
        <w:t xml:space="preserve"> stans</w:t>
      </w:r>
      <w:r w:rsidR="000C5FF0" w:rsidRPr="00B604B6">
        <w:rPr>
          <w:rFonts w:ascii="Tahoma" w:hAnsi="Tahoma" w:cs="Tahoma"/>
          <w:color w:val="FF0000"/>
          <w:lang w:val="nn-NO"/>
        </w:rPr>
        <w:t>,</w:t>
      </w:r>
      <w:r w:rsidR="00A47386" w:rsidRPr="00B604B6">
        <w:rPr>
          <w:rFonts w:ascii="Tahoma" w:hAnsi="Tahoma" w:cs="Tahoma"/>
          <w:color w:val="FF0000"/>
          <w:lang w:val="nn-NO"/>
        </w:rPr>
        <w:t xml:space="preserve"> og </w:t>
      </w:r>
      <w:r w:rsidR="002E02E7" w:rsidRPr="00B604B6">
        <w:rPr>
          <w:rFonts w:ascii="Tahoma" w:hAnsi="Tahoma" w:cs="Tahoma"/>
          <w:color w:val="FF0000"/>
          <w:lang w:val="nn-NO"/>
        </w:rPr>
        <w:t xml:space="preserve">høve </w:t>
      </w:r>
      <w:r w:rsidR="00A47386" w:rsidRPr="00B604B6">
        <w:rPr>
          <w:rFonts w:ascii="Tahoma" w:hAnsi="Tahoma" w:cs="Tahoma"/>
          <w:color w:val="FF0000"/>
          <w:lang w:val="nn-NO"/>
        </w:rPr>
        <w:t>til å uttale seg om sak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="00A47386" w:rsidRPr="00B604B6">
        <w:rPr>
          <w:rFonts w:ascii="Tahoma" w:hAnsi="Tahoma" w:cs="Tahoma"/>
          <w:color w:val="FF0000"/>
          <w:lang w:val="nn-NO"/>
        </w:rPr>
        <w:t>. Det bør komme fr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="00A47386" w:rsidRPr="00B604B6">
        <w:rPr>
          <w:rFonts w:ascii="Tahoma" w:hAnsi="Tahoma" w:cs="Tahoma"/>
          <w:color w:val="FF0000"/>
          <w:lang w:val="nn-NO"/>
        </w:rPr>
        <w:t>m om deltak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="00A47386" w:rsidRPr="00B604B6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2E02E7" w:rsidRPr="00B604B6">
        <w:rPr>
          <w:rFonts w:ascii="Tahoma" w:hAnsi="Tahoma" w:cs="Tahoma"/>
          <w:color w:val="FF0000"/>
          <w:lang w:val="nn-NO"/>
        </w:rPr>
        <w:t>,</w:t>
      </w:r>
      <w:r w:rsidR="00A47386" w:rsidRPr="00B604B6">
        <w:rPr>
          <w:rFonts w:ascii="Tahoma" w:hAnsi="Tahoma" w:cs="Tahoma"/>
          <w:color w:val="FF0000"/>
          <w:lang w:val="nn-NO"/>
        </w:rPr>
        <w:t xml:space="preserve"> og </w:t>
      </w:r>
      <w:r w:rsidR="002E02E7" w:rsidRPr="00B604B6">
        <w:rPr>
          <w:rFonts w:ascii="Tahoma" w:hAnsi="Tahoma" w:cs="Tahoma"/>
          <w:color w:val="FF0000"/>
          <w:lang w:val="nn-NO"/>
        </w:rPr>
        <w:t>k</w:t>
      </w:r>
      <w:r w:rsidR="00A47386" w:rsidRPr="00B604B6">
        <w:rPr>
          <w:rFonts w:ascii="Tahoma" w:hAnsi="Tahoma" w:cs="Tahoma"/>
          <w:color w:val="FF0000"/>
          <w:lang w:val="nn-NO"/>
        </w:rPr>
        <w:t>va deltak</w:t>
      </w:r>
      <w:r w:rsidR="002E02E7" w:rsidRPr="00B604B6">
        <w:rPr>
          <w:rFonts w:ascii="Tahoma" w:hAnsi="Tahoma" w:cs="Tahoma"/>
          <w:color w:val="FF0000"/>
          <w:lang w:val="nn-NO"/>
        </w:rPr>
        <w:t>a</w:t>
      </w:r>
      <w:r w:rsidR="00A47386" w:rsidRPr="00B604B6">
        <w:rPr>
          <w:rFonts w:ascii="Tahoma" w:hAnsi="Tahoma" w:cs="Tahoma"/>
          <w:color w:val="FF0000"/>
          <w:lang w:val="nn-NO"/>
        </w:rPr>
        <w:t>ren i så fall har sagt.</w:t>
      </w:r>
      <w:r w:rsidRPr="00B604B6">
        <w:rPr>
          <w:rFonts w:ascii="Tahoma" w:hAnsi="Tahoma" w:cs="Tahoma"/>
          <w:color w:val="FF0000"/>
          <w:lang w:val="nn-NO"/>
        </w:rPr>
        <w:t>&gt;</w:t>
      </w:r>
    </w:p>
    <w:p w14:paraId="4F44226A" w14:textId="77777777" w:rsidR="00AA6070" w:rsidRPr="00B604B6" w:rsidRDefault="00AA6070" w:rsidP="6CC6E8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0A49DCEB" w14:textId="4A27707E" w:rsidR="00F52001" w:rsidRPr="00B604B6" w:rsidRDefault="00860508" w:rsidP="6CC6E8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Dette </w:t>
      </w:r>
      <w:r w:rsidR="00530922" w:rsidRPr="00B604B6">
        <w:rPr>
          <w:rStyle w:val="normaltextrun"/>
          <w:rFonts w:ascii="Tahoma" w:hAnsi="Tahoma" w:cs="Tahoma"/>
          <w:color w:val="000000" w:themeColor="text1"/>
          <w:lang w:val="nn-NO"/>
        </w:rPr>
        <w:t>betyr at du ikk</w:t>
      </w:r>
      <w:r w:rsidR="002E02E7" w:rsidRPr="00B604B6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="00530922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e får delta i introduksjonsprogrammet </w:t>
      </w:r>
      <w:r w:rsidR="00BF21B1" w:rsidRPr="00B604B6">
        <w:rPr>
          <w:rFonts w:ascii="Tahoma" w:hAnsi="Tahoma" w:cs="Tahoma"/>
          <w:lang w:val="nn-NO"/>
        </w:rPr>
        <w:t>fr</w:t>
      </w:r>
      <w:r w:rsidR="002E02E7" w:rsidRPr="00B604B6">
        <w:rPr>
          <w:rFonts w:ascii="Tahoma" w:hAnsi="Tahoma" w:cs="Tahoma"/>
          <w:lang w:val="nn-NO"/>
        </w:rPr>
        <w:t>å</w:t>
      </w:r>
      <w:r w:rsidR="00BF21B1" w:rsidRPr="00B604B6">
        <w:rPr>
          <w:rFonts w:ascii="Tahoma" w:hAnsi="Tahoma" w:cs="Tahoma"/>
          <w:lang w:val="nn-NO"/>
        </w:rPr>
        <w:t xml:space="preserve"> </w:t>
      </w:r>
      <w:r w:rsidR="00BF21B1" w:rsidRPr="00B604B6">
        <w:rPr>
          <w:rFonts w:ascii="Tahoma" w:hAnsi="Tahoma" w:cs="Tahoma"/>
          <w:color w:val="FF0000"/>
          <w:lang w:val="nn-NO"/>
        </w:rPr>
        <w:t xml:space="preserve">&lt;sett inn dato&gt; </w:t>
      </w:r>
      <w:r w:rsidR="00BF21B1" w:rsidRPr="00B604B6">
        <w:rPr>
          <w:rFonts w:ascii="Tahoma" w:hAnsi="Tahoma" w:cs="Tahoma"/>
          <w:lang w:val="nn-NO"/>
        </w:rPr>
        <w:t xml:space="preserve">til og med </w:t>
      </w:r>
      <w:r w:rsidR="00BF21B1" w:rsidRPr="00B604B6">
        <w:rPr>
          <w:rFonts w:ascii="Tahoma" w:hAnsi="Tahoma" w:cs="Tahoma"/>
          <w:color w:val="FF0000"/>
          <w:lang w:val="nn-NO"/>
        </w:rPr>
        <w:t>&lt;sett inn dato&gt;</w:t>
      </w:r>
      <w:r w:rsidR="00530922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. </w:t>
      </w:r>
      <w:r w:rsidR="005D64A4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Du får </w:t>
      </w:r>
      <w:r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heller </w:t>
      </w:r>
      <w:r w:rsidR="005D64A4" w:rsidRPr="00B604B6">
        <w:rPr>
          <w:rStyle w:val="normaltextrun"/>
          <w:rFonts w:ascii="Tahoma" w:hAnsi="Tahoma" w:cs="Tahoma"/>
          <w:color w:val="000000" w:themeColor="text1"/>
          <w:lang w:val="nn-NO"/>
        </w:rPr>
        <w:t>ikk</w:t>
      </w:r>
      <w:r w:rsidR="002E02E7" w:rsidRPr="00B604B6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="005D64A4" w:rsidRPr="00B604B6">
        <w:rPr>
          <w:rStyle w:val="normaltextrun"/>
          <w:rFonts w:ascii="Tahoma" w:hAnsi="Tahoma" w:cs="Tahoma"/>
          <w:color w:val="000000" w:themeColor="text1"/>
          <w:lang w:val="nn-NO"/>
        </w:rPr>
        <w:t xml:space="preserve">e utbetalt introduksjonsstønad i denne perioden. </w:t>
      </w:r>
    </w:p>
    <w:p w14:paraId="15B8DFC7" w14:textId="4978A29E" w:rsidR="00F857A7" w:rsidRPr="00B604B6" w:rsidRDefault="00F857A7" w:rsidP="001963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1EA11F1B" w14:textId="0BE4E6C0" w:rsidR="00F25431" w:rsidRDefault="00C81353" w:rsidP="00E7660A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S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jø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lv om kommunen 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berre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gj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er vedtak om m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ellombels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stans i dag, kan kommunen se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i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n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re 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gjere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vedtak om permanent stans av </w:t>
      </w:r>
      <w:r w:rsidR="00826C01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deltak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inga di</w:t>
      </w:r>
      <w:r w:rsidR="00826C01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i </w:t>
      </w:r>
      <w:r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introduksjonsprogram</w:t>
      </w:r>
      <w:r w:rsidR="00826C01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met</w:t>
      </w:r>
      <w:r w:rsidR="00DA532A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dersom</w:t>
      </w:r>
      <w:r w:rsidR="00DA532A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vi me</w:t>
      </w:r>
      <w:r w:rsidR="002E02E7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i</w:t>
      </w:r>
      <w:r w:rsidR="00DA532A" w:rsidRPr="00B604B6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ner det er grunnlag for det.</w:t>
      </w:r>
      <w:r w:rsidR="00DA532A" w:rsidRPr="00B604B6">
        <w:rPr>
          <w:rFonts w:ascii="Tahoma" w:hAnsi="Tahoma" w:cs="Tahoma"/>
          <w:sz w:val="24"/>
          <w:szCs w:val="24"/>
          <w:lang w:val="nn-NO"/>
        </w:rPr>
        <w:t xml:space="preserve"> </w:t>
      </w:r>
    </w:p>
    <w:p w14:paraId="67751CCE" w14:textId="12DEE880" w:rsidR="00185C6D" w:rsidRDefault="00185C6D" w:rsidP="00E7660A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2BC3EA22" w14:textId="77777777" w:rsidR="00185C6D" w:rsidRPr="00573595" w:rsidRDefault="00185C6D" w:rsidP="00185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5F9D553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C7982C2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4C9A0965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C673504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E69C5AD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AD154EA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BB37165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6E12081B" w14:textId="77777777" w:rsidR="00185C6D" w:rsidRPr="00573595" w:rsidRDefault="00185C6D" w:rsidP="00185C6D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44CDDA89" w14:textId="77777777" w:rsidR="00185C6D" w:rsidRPr="00573595" w:rsidRDefault="00185C6D" w:rsidP="00185C6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85C6D" w:rsidRPr="00573595" w14:paraId="293400E5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84594CF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06A9747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43A3C9B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85C6D" w:rsidRPr="00573595" w14:paraId="3162964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B130AF6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4985AEE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3E534F3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1B2D3BFA" w14:textId="77777777" w:rsidR="00185C6D" w:rsidRPr="00573595" w:rsidRDefault="00185C6D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2E2CCF75" w14:textId="77777777" w:rsidR="00185C6D" w:rsidRPr="00573595" w:rsidRDefault="00185C6D" w:rsidP="00185C6D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0C8A2BED" w14:textId="77777777" w:rsidR="00185C6D" w:rsidRPr="00B604B6" w:rsidRDefault="00185C6D" w:rsidP="00E7660A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sectPr w:rsidR="00185C6D" w:rsidRPr="00B604B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0F33" w14:textId="77777777" w:rsidR="008867B6" w:rsidRDefault="008867B6">
      <w:pPr>
        <w:spacing w:after="0" w:line="240" w:lineRule="auto"/>
      </w:pPr>
      <w:r>
        <w:separator/>
      </w:r>
    </w:p>
  </w:endnote>
  <w:endnote w:type="continuationSeparator" w:id="0">
    <w:p w14:paraId="7879AED0" w14:textId="77777777" w:rsidR="008867B6" w:rsidRDefault="008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332"/>
      <w:docPartObj>
        <w:docPartGallery w:val="Page Numbers (Bottom of Page)"/>
        <w:docPartUnique/>
      </w:docPartObj>
    </w:sdtPr>
    <w:sdtEndPr/>
    <w:sdtContent>
      <w:p w14:paraId="4C9260C7" w14:textId="1E6C2B96" w:rsidR="00CD2C5C" w:rsidRDefault="00CD2C5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E2FE4" w14:textId="77777777" w:rsidR="00CD2C5C" w:rsidRDefault="00CD2C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7AC7" w14:textId="57FAD3E3" w:rsidR="00CD2C5C" w:rsidRDefault="00CD2C5C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FDA354" w14:textId="77777777" w:rsidR="00CD2C5C" w:rsidRDefault="00CD2C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4D07" w14:textId="77777777" w:rsidR="008867B6" w:rsidRDefault="008867B6">
      <w:pPr>
        <w:spacing w:after="0" w:line="240" w:lineRule="auto"/>
      </w:pPr>
      <w:r>
        <w:separator/>
      </w:r>
    </w:p>
  </w:footnote>
  <w:footnote w:type="continuationSeparator" w:id="0">
    <w:p w14:paraId="39DBB1FC" w14:textId="77777777" w:rsidR="008867B6" w:rsidRDefault="0088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AF40" w14:textId="77777777" w:rsidR="00CD2C5C" w:rsidRDefault="00CD2C5C">
    <w:pPr>
      <w:pStyle w:val="Topptekst"/>
    </w:pPr>
  </w:p>
  <w:p w14:paraId="3D4CE8E4" w14:textId="77777777" w:rsidR="00CD2C5C" w:rsidRDefault="00CD2C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D2C5C" w14:paraId="2F107279" w14:textId="77777777">
      <w:tc>
        <w:tcPr>
          <w:tcW w:w="8008" w:type="dxa"/>
        </w:tcPr>
        <w:p w14:paraId="6260032B" w14:textId="77777777" w:rsidR="00CD2C5C" w:rsidRDefault="00CD2C5C">
          <w:pPr>
            <w:pStyle w:val="Topptekst"/>
            <w:jc w:val="right"/>
          </w:pPr>
        </w:p>
        <w:p w14:paraId="186677BE" w14:textId="77777777" w:rsidR="00CD2C5C" w:rsidRDefault="00CD2C5C">
          <w:pPr>
            <w:pStyle w:val="Topptekst"/>
            <w:jc w:val="right"/>
          </w:pPr>
        </w:p>
      </w:tc>
      <w:tc>
        <w:tcPr>
          <w:tcW w:w="1556" w:type="dxa"/>
        </w:tcPr>
        <w:p w14:paraId="2E0C75D0" w14:textId="77777777" w:rsidR="00CD2C5C" w:rsidRDefault="00CD2C5C">
          <w:pPr>
            <w:pStyle w:val="Topptekst"/>
          </w:pPr>
        </w:p>
      </w:tc>
    </w:tr>
  </w:tbl>
  <w:p w14:paraId="2504517E" w14:textId="77777777" w:rsidR="00CD2C5C" w:rsidRDefault="00CD2C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25843">
    <w:abstractNumId w:val="1"/>
  </w:num>
  <w:num w:numId="2" w16cid:durableId="132207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7A92"/>
    <w:rsid w:val="00066D5D"/>
    <w:rsid w:val="0007226E"/>
    <w:rsid w:val="000879F5"/>
    <w:rsid w:val="000A5C99"/>
    <w:rsid w:val="000C5FF0"/>
    <w:rsid w:val="000D17A3"/>
    <w:rsid w:val="000D2978"/>
    <w:rsid w:val="000D484D"/>
    <w:rsid w:val="000D50C6"/>
    <w:rsid w:val="000F6751"/>
    <w:rsid w:val="0012178A"/>
    <w:rsid w:val="0015189C"/>
    <w:rsid w:val="001752E3"/>
    <w:rsid w:val="00185C6D"/>
    <w:rsid w:val="001963CE"/>
    <w:rsid w:val="001A0A08"/>
    <w:rsid w:val="001B5BDC"/>
    <w:rsid w:val="001C49ED"/>
    <w:rsid w:val="00217198"/>
    <w:rsid w:val="00226E08"/>
    <w:rsid w:val="00230B85"/>
    <w:rsid w:val="00235BF8"/>
    <w:rsid w:val="002432E7"/>
    <w:rsid w:val="002445D6"/>
    <w:rsid w:val="0026438F"/>
    <w:rsid w:val="002718DE"/>
    <w:rsid w:val="00294FC5"/>
    <w:rsid w:val="002A63DF"/>
    <w:rsid w:val="002B6F31"/>
    <w:rsid w:val="002C135B"/>
    <w:rsid w:val="002C68B5"/>
    <w:rsid w:val="002E02E7"/>
    <w:rsid w:val="002F3FD2"/>
    <w:rsid w:val="0032459C"/>
    <w:rsid w:val="00324A80"/>
    <w:rsid w:val="00335F0C"/>
    <w:rsid w:val="003370E7"/>
    <w:rsid w:val="003661A2"/>
    <w:rsid w:val="00384469"/>
    <w:rsid w:val="003D11BE"/>
    <w:rsid w:val="004107CD"/>
    <w:rsid w:val="004174EF"/>
    <w:rsid w:val="0042156D"/>
    <w:rsid w:val="004323FE"/>
    <w:rsid w:val="0047101A"/>
    <w:rsid w:val="00476F90"/>
    <w:rsid w:val="004A6F61"/>
    <w:rsid w:val="004C59F4"/>
    <w:rsid w:val="004C69F3"/>
    <w:rsid w:val="004D2C2B"/>
    <w:rsid w:val="004F55BA"/>
    <w:rsid w:val="00530922"/>
    <w:rsid w:val="00553C94"/>
    <w:rsid w:val="00583135"/>
    <w:rsid w:val="005966D6"/>
    <w:rsid w:val="00596EBD"/>
    <w:rsid w:val="005A08B7"/>
    <w:rsid w:val="005A1256"/>
    <w:rsid w:val="005A54CA"/>
    <w:rsid w:val="005C57FD"/>
    <w:rsid w:val="005D64A4"/>
    <w:rsid w:val="005F0273"/>
    <w:rsid w:val="005F64FA"/>
    <w:rsid w:val="006057B7"/>
    <w:rsid w:val="0064447B"/>
    <w:rsid w:val="006556FA"/>
    <w:rsid w:val="0069055A"/>
    <w:rsid w:val="00690B55"/>
    <w:rsid w:val="006922EB"/>
    <w:rsid w:val="00695152"/>
    <w:rsid w:val="006B6108"/>
    <w:rsid w:val="00710B67"/>
    <w:rsid w:val="00736426"/>
    <w:rsid w:val="00741331"/>
    <w:rsid w:val="00746E73"/>
    <w:rsid w:val="00755153"/>
    <w:rsid w:val="00774086"/>
    <w:rsid w:val="00780939"/>
    <w:rsid w:val="00784442"/>
    <w:rsid w:val="007868CF"/>
    <w:rsid w:val="00787EE0"/>
    <w:rsid w:val="007A7790"/>
    <w:rsid w:val="007C6774"/>
    <w:rsid w:val="007D3E9C"/>
    <w:rsid w:val="007E0DAC"/>
    <w:rsid w:val="007E46DB"/>
    <w:rsid w:val="00826C01"/>
    <w:rsid w:val="00860508"/>
    <w:rsid w:val="008771EA"/>
    <w:rsid w:val="008867B6"/>
    <w:rsid w:val="00895EEA"/>
    <w:rsid w:val="008A4B7B"/>
    <w:rsid w:val="008A7F05"/>
    <w:rsid w:val="008B3977"/>
    <w:rsid w:val="008D4625"/>
    <w:rsid w:val="008E3643"/>
    <w:rsid w:val="008F2503"/>
    <w:rsid w:val="008F4F76"/>
    <w:rsid w:val="00935948"/>
    <w:rsid w:val="00943167"/>
    <w:rsid w:val="009460DF"/>
    <w:rsid w:val="00966927"/>
    <w:rsid w:val="00970109"/>
    <w:rsid w:val="009926D1"/>
    <w:rsid w:val="009C22A9"/>
    <w:rsid w:val="009D73C5"/>
    <w:rsid w:val="009F4DBB"/>
    <w:rsid w:val="00A00231"/>
    <w:rsid w:val="00A00D64"/>
    <w:rsid w:val="00A013FF"/>
    <w:rsid w:val="00A044B7"/>
    <w:rsid w:val="00A12233"/>
    <w:rsid w:val="00A14B75"/>
    <w:rsid w:val="00A36E7F"/>
    <w:rsid w:val="00A45E8A"/>
    <w:rsid w:val="00A47386"/>
    <w:rsid w:val="00A82FFA"/>
    <w:rsid w:val="00AA2DC9"/>
    <w:rsid w:val="00AA6070"/>
    <w:rsid w:val="00AC36BC"/>
    <w:rsid w:val="00AE6F52"/>
    <w:rsid w:val="00B2672D"/>
    <w:rsid w:val="00B27432"/>
    <w:rsid w:val="00B4482E"/>
    <w:rsid w:val="00B604B6"/>
    <w:rsid w:val="00B74166"/>
    <w:rsid w:val="00B862A5"/>
    <w:rsid w:val="00BF21B1"/>
    <w:rsid w:val="00BF481C"/>
    <w:rsid w:val="00C129C6"/>
    <w:rsid w:val="00C20C59"/>
    <w:rsid w:val="00C345BF"/>
    <w:rsid w:val="00C34852"/>
    <w:rsid w:val="00C420FF"/>
    <w:rsid w:val="00C65E54"/>
    <w:rsid w:val="00C77DB6"/>
    <w:rsid w:val="00C81196"/>
    <w:rsid w:val="00C81353"/>
    <w:rsid w:val="00CD2C5C"/>
    <w:rsid w:val="00CE1D9C"/>
    <w:rsid w:val="00CF396B"/>
    <w:rsid w:val="00CF3A19"/>
    <w:rsid w:val="00CF6E87"/>
    <w:rsid w:val="00D052C6"/>
    <w:rsid w:val="00D16FEA"/>
    <w:rsid w:val="00D96FC2"/>
    <w:rsid w:val="00D972E8"/>
    <w:rsid w:val="00DA146C"/>
    <w:rsid w:val="00DA532A"/>
    <w:rsid w:val="00DA5CDE"/>
    <w:rsid w:val="00DB70B8"/>
    <w:rsid w:val="00DE04CF"/>
    <w:rsid w:val="00E25103"/>
    <w:rsid w:val="00E41C30"/>
    <w:rsid w:val="00E44BE7"/>
    <w:rsid w:val="00E675AA"/>
    <w:rsid w:val="00E7660A"/>
    <w:rsid w:val="00E87A52"/>
    <w:rsid w:val="00E90089"/>
    <w:rsid w:val="00E91DF9"/>
    <w:rsid w:val="00E94DD6"/>
    <w:rsid w:val="00EB3824"/>
    <w:rsid w:val="00EC2809"/>
    <w:rsid w:val="00EC61C0"/>
    <w:rsid w:val="00EC635B"/>
    <w:rsid w:val="00EE37E8"/>
    <w:rsid w:val="00EF7182"/>
    <w:rsid w:val="00F205EA"/>
    <w:rsid w:val="00F25431"/>
    <w:rsid w:val="00F33DB3"/>
    <w:rsid w:val="00F37FF6"/>
    <w:rsid w:val="00F50901"/>
    <w:rsid w:val="00F52001"/>
    <w:rsid w:val="00F74A05"/>
    <w:rsid w:val="00F8472F"/>
    <w:rsid w:val="00F84B4C"/>
    <w:rsid w:val="00F84F34"/>
    <w:rsid w:val="00F857A7"/>
    <w:rsid w:val="00F86FB7"/>
    <w:rsid w:val="00FA579B"/>
    <w:rsid w:val="00FE6FDF"/>
    <w:rsid w:val="053D4402"/>
    <w:rsid w:val="07890F57"/>
    <w:rsid w:val="2FF2F5F8"/>
    <w:rsid w:val="318EC659"/>
    <w:rsid w:val="3662377C"/>
    <w:rsid w:val="4870BC10"/>
    <w:rsid w:val="66BE07A5"/>
    <w:rsid w:val="6CC6E842"/>
    <w:rsid w:val="708BA511"/>
    <w:rsid w:val="71539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B638"/>
  <w15:docId w15:val="{8964F400-F312-409F-A283-059C4317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  <w:style w:type="paragraph" w:customStyle="1" w:styleId="paragraph">
    <w:name w:val="paragraph"/>
    <w:basedOn w:val="Normal"/>
    <w:rsid w:val="000A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A5C99"/>
  </w:style>
  <w:style w:type="character" w:customStyle="1" w:styleId="eop">
    <w:name w:val="eop"/>
    <w:basedOn w:val="Standardskriftforavsnitt"/>
    <w:rsid w:val="000A5C99"/>
  </w:style>
  <w:style w:type="table" w:customStyle="1" w:styleId="Tabellrutenett1">
    <w:name w:val="Tabellrutenett1"/>
    <w:basedOn w:val="Vanligtabell"/>
    <w:next w:val="Tabellrutenett"/>
    <w:uiPriority w:val="59"/>
    <w:rsid w:val="0018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08C54C95-B7A5-4C43-9DF4-E6E7CB2AD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38F22-4F31-4899-8A6E-465CD677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6D15A-4972-4DE8-836F-828EC84A0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FA186-8DEF-4715-A792-DF956E78586D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7</cp:revision>
  <dcterms:created xsi:type="dcterms:W3CDTF">2022-09-19T13:51:00Z</dcterms:created>
  <dcterms:modified xsi:type="dcterms:W3CDTF">2022-09-27T06:22:00Z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