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963F" w14:textId="578F2AB9" w:rsidR="004F4082" w:rsidRPr="0045073C" w:rsidRDefault="006F0385" w:rsidP="004F4082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lang w:val="nn-NO"/>
        </w:rPr>
      </w:pPr>
      <w:r w:rsidRPr="0045073C">
        <w:rPr>
          <w:rStyle w:val="normaltextrun"/>
          <w:rFonts w:ascii="Tahoma" w:hAnsi="Tahoma" w:cs="Tahoma"/>
          <w:b/>
          <w:bCs/>
          <w:color w:val="282828"/>
          <w:lang w:val="nn-NO"/>
        </w:rPr>
        <w:t>Informasjon om utfylling av norskplanen og rettleiing til tilsette i kommunen (skal fjernast før deltakaren får planen)</w:t>
      </w:r>
      <w:r w:rsidR="004F4082" w:rsidRPr="0045073C">
        <w:rPr>
          <w:rStyle w:val="eop"/>
          <w:rFonts w:ascii="Tahoma" w:hAnsi="Tahoma" w:cs="Tahoma"/>
          <w:color w:val="282828"/>
          <w:lang w:val="nn-NO"/>
        </w:rPr>
        <w:t> </w:t>
      </w:r>
    </w:p>
    <w:p w14:paraId="30E892A7" w14:textId="5EFEEE4E" w:rsidR="00910A75" w:rsidRPr="0045073C" w:rsidRDefault="00EE5616" w:rsidP="1A793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  <w:r w:rsidRPr="0045073C">
        <w:rPr>
          <w:rFonts w:ascii="Tahoma" w:hAnsi="Tahoma" w:cs="Tahoma"/>
          <w:color w:val="282828"/>
          <w:sz w:val="22"/>
          <w:szCs w:val="22"/>
          <w:lang w:val="nn-NO"/>
        </w:rPr>
        <w:t>Kommunen skal utarbeide ein norskplan samtidig som de gjer vedtak om deltaking i norskopplæring.</w:t>
      </w:r>
      <w:r w:rsidR="00F87E0B" w:rsidRPr="0045073C">
        <w:rPr>
          <w:rFonts w:ascii="Tahoma" w:hAnsi="Tahoma" w:cs="Tahoma"/>
          <w:color w:val="282828"/>
          <w:lang w:val="nn-NO"/>
        </w:rPr>
        <w:t xml:space="preserve"> </w:t>
      </w:r>
      <w:r w:rsidR="004F4082" w:rsidRPr="0045073C">
        <w:rPr>
          <w:rStyle w:val="normaltextrun"/>
          <w:rFonts w:ascii="Tahoma" w:hAnsi="Tahoma" w:cs="Tahoma"/>
          <w:sz w:val="22"/>
          <w:szCs w:val="22"/>
          <w:lang w:val="nn-NO"/>
        </w:rPr>
        <w:t xml:space="preserve">Norskplanen skal </w:t>
      </w:r>
      <w:r w:rsidR="004F4082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beskrive </w:t>
      </w:r>
      <w:r w:rsidR="00182972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kva </w:t>
      </w:r>
      <w:r w:rsidR="00B4790F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innhald, </w:t>
      </w:r>
      <w:r w:rsidR="00F87E0B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mål</w:t>
      </w:r>
      <w:r w:rsidR="00B4790F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og</w:t>
      </w:r>
      <w:r w:rsidR="00F87E0B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omfang </w:t>
      </w:r>
      <w:r w:rsidR="004F4082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norskopplæring</w:t>
      </w:r>
      <w:r w:rsidR="00F87E0B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a</w:t>
      </w:r>
      <w:r w:rsidR="00EB781E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og opplæring</w:t>
      </w:r>
      <w:r w:rsidR="00F87E0B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a</w:t>
      </w:r>
      <w:r w:rsidR="00EB781E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i </w:t>
      </w:r>
      <w:r w:rsidR="000342B6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samfunnskunnskap</w:t>
      </w:r>
      <w:r w:rsidR="00182972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skal ha</w:t>
      </w:r>
      <w:r w:rsidR="004F4082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. Malen er frivillig for kommunen</w:t>
      </w:r>
      <w:r w:rsidR="00CD34C6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. </w:t>
      </w:r>
      <w:r w:rsidR="002434AE" w:rsidRPr="0045073C">
        <w:rPr>
          <w:rFonts w:ascii="Tahoma" w:hAnsi="Tahoma" w:cs="Tahoma"/>
          <w:sz w:val="22"/>
          <w:szCs w:val="22"/>
          <w:lang w:val="nn-NO"/>
        </w:rPr>
        <w:t xml:space="preserve">De </w:t>
      </w:r>
      <w:r w:rsidR="00C63D75" w:rsidRPr="0045073C">
        <w:rPr>
          <w:rFonts w:ascii="Tahoma" w:hAnsi="Tahoma" w:cs="Tahoma"/>
          <w:sz w:val="22"/>
          <w:szCs w:val="22"/>
          <w:lang w:val="nn-NO"/>
        </w:rPr>
        <w:t xml:space="preserve">vel </w:t>
      </w:r>
      <w:r w:rsidR="002434AE" w:rsidRPr="0045073C">
        <w:rPr>
          <w:rFonts w:ascii="Tahoma" w:hAnsi="Tahoma" w:cs="Tahoma"/>
          <w:sz w:val="22"/>
          <w:szCs w:val="22"/>
          <w:lang w:val="nn-NO"/>
        </w:rPr>
        <w:t xml:space="preserve">fritt om de vil bruke </w:t>
      </w:r>
      <w:r w:rsidR="002A1BD4">
        <w:rPr>
          <w:rFonts w:ascii="Tahoma" w:hAnsi="Tahoma" w:cs="Tahoma"/>
          <w:sz w:val="22"/>
          <w:szCs w:val="22"/>
          <w:lang w:val="nn-NO"/>
        </w:rPr>
        <w:t>han</w:t>
      </w:r>
      <w:r w:rsidR="002434AE" w:rsidRPr="0045073C">
        <w:rPr>
          <w:rFonts w:ascii="Tahoma" w:hAnsi="Tahoma" w:cs="Tahoma"/>
          <w:sz w:val="22"/>
          <w:szCs w:val="22"/>
          <w:lang w:val="nn-NO"/>
        </w:rPr>
        <w:t>, eller om de vil utarbeide ein eigen mal.</w:t>
      </w:r>
      <w:r w:rsidR="004F4082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</w:t>
      </w:r>
      <w:r w:rsidR="002434AE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Malen oppfyller minstekrava i integreringslova §</w:t>
      </w:r>
      <w:r w:rsidR="004B5654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 </w:t>
      </w:r>
      <w:r w:rsidR="002434AE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34 og inneheld enkelte element som ikkje er direkte omtalte i føresegna</w:t>
      </w:r>
      <w:r w:rsidR="004F4082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.</w:t>
      </w:r>
    </w:p>
    <w:p w14:paraId="3434AAEA" w14:textId="77777777" w:rsidR="0009235E" w:rsidRPr="0045073C" w:rsidRDefault="0009235E" w:rsidP="001A1A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</w:p>
    <w:p w14:paraId="5C3B66BB" w14:textId="6FFDEC65" w:rsidR="002434AE" w:rsidRPr="0045073C" w:rsidRDefault="002434AE" w:rsidP="001A1A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  <w:r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Denne malen gjeld for deltakarar som berre har plikt til å delta i opplæring i norsk og samfunnskunnskap, jf. integreringslova §</w:t>
      </w:r>
      <w:r w:rsidR="004B5654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 </w:t>
      </w:r>
      <w:r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28. </w:t>
      </w:r>
      <w:r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Kommunen kan krevje at personar som berre har plikt til opplæring</w:t>
      </w:r>
      <w:r w:rsidR="0009235E"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,</w:t>
      </w:r>
      <w:r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betaler for opplæringa, sjå integreringslova § 30.</w:t>
      </w:r>
    </w:p>
    <w:p w14:paraId="7E9A7E11" w14:textId="77777777" w:rsidR="002B2941" w:rsidRPr="0045073C" w:rsidRDefault="002B2941" w:rsidP="1A793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</w:p>
    <w:p w14:paraId="44950057" w14:textId="3862A0FA" w:rsidR="004F4082" w:rsidRPr="0045073C" w:rsidRDefault="00A71A46" w:rsidP="1A793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  <w:r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Plikta til opplæring gjeld til deltakarane har nådd eit minimumsnivå i norsk etter § 31</w:t>
      </w:r>
      <w:r w:rsidR="004B5654"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, </w:t>
      </w:r>
      <w:r w:rsidRPr="0045073C">
        <w:rPr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eller til dei har gjennomført 225 timar norskopplæring. </w:t>
      </w:r>
      <w:r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Deltakara</w:t>
      </w:r>
      <w:r w:rsidR="007F7FE0"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>ne</w:t>
      </w:r>
      <w:r w:rsidRPr="0045073C"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  <w:t xml:space="preserve"> skal gjennomføre 75 timar opplæring i samfunnskunnskap innan eit år frå dei får tilbod om å starte opplæringa. Sjå integreringslova §§ 32 og 33.</w:t>
      </w:r>
    </w:p>
    <w:p w14:paraId="729073B9" w14:textId="77777777" w:rsidR="00273049" w:rsidRPr="0045073C" w:rsidRDefault="00273049" w:rsidP="1A7930A7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</w:p>
    <w:p w14:paraId="22E93600" w14:textId="68A68713" w:rsidR="002D2965" w:rsidRPr="0045073C" w:rsidRDefault="002D2965" w:rsidP="1A793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  <w:r w:rsidRPr="0045073C">
        <w:rPr>
          <w:rFonts w:ascii="Tahoma" w:hAnsi="Tahoma" w:cs="Tahoma"/>
          <w:sz w:val="22"/>
          <w:szCs w:val="22"/>
          <w:lang w:val="nn-NO"/>
        </w:rPr>
        <w:t xml:space="preserve">Lurer du på kva som er minimumsnivået til deltakaren, og kva norskmål deltakaren skal ha? I forskrift til integreringslova §§ 27 og 28 finn du </w:t>
      </w:r>
      <w:r w:rsidR="003873E4" w:rsidRPr="0045073C">
        <w:rPr>
          <w:rFonts w:ascii="Tahoma" w:hAnsi="Tahoma" w:cs="Tahoma"/>
          <w:sz w:val="22"/>
          <w:szCs w:val="22"/>
          <w:lang w:val="nn-NO"/>
        </w:rPr>
        <w:t xml:space="preserve">ei beskriving av </w:t>
      </w:r>
      <w:r w:rsidRPr="0045073C">
        <w:rPr>
          <w:rFonts w:ascii="Tahoma" w:hAnsi="Tahoma" w:cs="Tahoma"/>
          <w:sz w:val="22"/>
          <w:szCs w:val="22"/>
          <w:lang w:val="nn-NO"/>
        </w:rPr>
        <w:t>rettleiande minimumsnivå og individuell fastsetjing av norskmålet. Du finn meir utfyllande informasjon i IMDi sin rettleiar om integreringslova.</w:t>
      </w:r>
    </w:p>
    <w:p w14:paraId="50BC1564" w14:textId="77777777" w:rsidR="002D2965" w:rsidRPr="0045073C" w:rsidRDefault="002D2965" w:rsidP="1A793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2"/>
          <w:szCs w:val="22"/>
          <w:shd w:val="clear" w:color="auto" w:fill="FFFFFF" w:themeFill="background1"/>
          <w:lang w:val="nn-NO"/>
        </w:rPr>
      </w:pPr>
    </w:p>
    <w:p w14:paraId="1BF8599E" w14:textId="77777777" w:rsidR="00A7685D" w:rsidRPr="0045073C" w:rsidRDefault="00A7685D" w:rsidP="00A7685D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nn-NO" w:eastAsia="nb-NO"/>
        </w:rPr>
      </w:pPr>
      <w:r w:rsidRPr="0045073C">
        <w:rPr>
          <w:rFonts w:ascii="Tahoma" w:eastAsia="Times New Roman" w:hAnsi="Tahoma" w:cs="Tahoma"/>
          <w:b/>
          <w:bCs/>
          <w:sz w:val="24"/>
          <w:szCs w:val="24"/>
          <w:lang w:val="nn-NO" w:eastAsia="nb-NO"/>
        </w:rPr>
        <w:t>Norskplanen er eit vedtak</w:t>
      </w:r>
    </w:p>
    <w:p w14:paraId="7CE784E1" w14:textId="219D593B" w:rsidR="002127DA" w:rsidRPr="0045073C" w:rsidRDefault="00A7685D" w:rsidP="00A7685D">
      <w:pPr>
        <w:rPr>
          <w:rFonts w:ascii="Tahoma" w:hAnsi="Tahoma" w:cs="Tahoma"/>
          <w:color w:val="282828"/>
          <w:sz w:val="24"/>
          <w:lang w:val="nn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t>Norskplanen er eit enkeltvedtak. Dette inneber mellom anna at deltakaren har rett til å klage på norskplanen. Kommunen må vidare grunngi valet av norskmål og omfang og innhald i planen. Planen skal signerast av ein som har vedtaksmyndigheit.</w:t>
      </w:r>
    </w:p>
    <w:p w14:paraId="64B1E633" w14:textId="77777777" w:rsidR="00910A75" w:rsidRPr="0045073C" w:rsidRDefault="00910A75">
      <w:pPr>
        <w:rPr>
          <w:rFonts w:ascii="Tahoma" w:hAnsi="Tahoma" w:cs="Tahoma"/>
          <w:color w:val="282828"/>
          <w:sz w:val="24"/>
          <w:lang w:val="nn-NO"/>
        </w:rPr>
      </w:pPr>
      <w:r w:rsidRPr="0045073C">
        <w:rPr>
          <w:rFonts w:ascii="Tahoma" w:hAnsi="Tahoma" w:cs="Tahoma"/>
          <w:color w:val="282828"/>
          <w:sz w:val="24"/>
          <w:lang w:val="nn-NO"/>
        </w:rPr>
        <w:br w:type="page"/>
      </w:r>
    </w:p>
    <w:p w14:paraId="7C04BA87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  <w:lang w:val="nn-NO"/>
        </w:rPr>
      </w:pPr>
    </w:p>
    <w:p w14:paraId="3B384C59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  <w:lang w:val="nn-NO"/>
        </w:rPr>
      </w:pPr>
    </w:p>
    <w:p w14:paraId="79D5C32D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  <w:r w:rsidRPr="0045073C">
        <w:rPr>
          <w:rFonts w:ascii="Tahoma" w:hAnsi="Tahoma" w:cs="Tahoma"/>
          <w:noProof/>
          <w:color w:val="282828"/>
          <w:sz w:val="24"/>
          <w:lang w:val="nn-NO" w:eastAsia="nb-NO" w:bidi="my-M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377F2" wp14:editId="566D372F">
                <wp:simplePos x="0" y="0"/>
                <wp:positionH relativeFrom="margin">
                  <wp:align>center</wp:align>
                </wp:positionH>
                <wp:positionV relativeFrom="paragraph">
                  <wp:posOffset>40420</wp:posOffset>
                </wp:positionV>
                <wp:extent cx="1860605" cy="1081377"/>
                <wp:effectExtent l="0" t="0" r="25400" b="241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1D282" w14:textId="77777777" w:rsidR="00D22732" w:rsidRPr="001D603E" w:rsidRDefault="00D22732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F05AA9A" w14:textId="4DE2132D" w:rsidR="00D22732" w:rsidRPr="0089290E" w:rsidRDefault="00D22732" w:rsidP="00E3703F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Fyll inn </w:t>
                            </w:r>
                            <w:r w:rsidR="009C0EC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namnet eller logoen til </w:t>
                            </w: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kommunen </w:t>
                            </w:r>
                          </w:p>
                          <w:p w14:paraId="776ECD01" w14:textId="77777777" w:rsidR="00D22732" w:rsidRPr="001D603E" w:rsidRDefault="00D22732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0BB9140" w14:textId="77777777" w:rsidR="00D22732" w:rsidRPr="001D603E" w:rsidRDefault="00D22732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6C0480C" w14:textId="77777777" w:rsidR="00D22732" w:rsidRPr="001D603E" w:rsidRDefault="00D22732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77F2" id="Rektangel 1" o:spid="_x0000_s1026" style="position:absolute;left:0;text-align:left;margin-left:0;margin-top:3.2pt;width:146.5pt;height:85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" fillcolor="window" strokecolor="#7f7f7f" strokeweight="1pt">
                <v:textbox>
                  <w:txbxContent>
                    <w:p w14:paraId="7551D282" w14:textId="77777777" w:rsidR="00D22732" w:rsidRPr="001D603E" w:rsidRDefault="00D22732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F05AA9A" w14:textId="4DE2132D" w:rsidR="00D22732" w:rsidRPr="0089290E" w:rsidRDefault="00D22732" w:rsidP="00E3703F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Fyll inn </w:t>
                      </w:r>
                      <w:r w:rsidR="009C0EC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namnet eller logoen til </w:t>
                      </w: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kommunen </w:t>
                      </w:r>
                    </w:p>
                    <w:p w14:paraId="776ECD01" w14:textId="77777777" w:rsidR="00D22732" w:rsidRPr="001D603E" w:rsidRDefault="00D22732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0BB9140" w14:textId="77777777" w:rsidR="00D22732" w:rsidRPr="001D603E" w:rsidRDefault="00D22732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66C0480C" w14:textId="77777777" w:rsidR="00D22732" w:rsidRPr="001D603E" w:rsidRDefault="00D22732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AD952E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5640B4B1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0B60BFDF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19AD9220" w14:textId="60F72B3D" w:rsidR="00E3703F" w:rsidRPr="0045073C" w:rsidRDefault="001A3D9D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6"/>
          <w:lang w:val="nn-NO"/>
        </w:rPr>
      </w:pPr>
      <w:r w:rsidRPr="0045073C">
        <w:rPr>
          <w:rFonts w:ascii="Tahoma" w:hAnsi="Tahoma" w:cs="Tahoma"/>
          <w:color w:val="282828"/>
          <w:sz w:val="72"/>
          <w:szCs w:val="76"/>
          <w:lang w:val="nn-NO"/>
        </w:rPr>
        <w:t>NORSKPLAN</w:t>
      </w:r>
    </w:p>
    <w:p w14:paraId="32CB8D5F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48"/>
          <w:szCs w:val="50"/>
          <w:lang w:val="nn-NO"/>
        </w:rPr>
      </w:pPr>
      <w:r w:rsidRPr="0045073C">
        <w:rPr>
          <w:rFonts w:ascii="Tahoma" w:hAnsi="Tahoma" w:cs="Tahoma"/>
          <w:color w:val="282828"/>
          <w:sz w:val="44"/>
          <w:szCs w:val="50"/>
          <w:lang w:val="nn-NO"/>
        </w:rPr>
        <w:t>for opplæring i norsk og samfunnskunnskap</w:t>
      </w:r>
    </w:p>
    <w:p w14:paraId="45FB54BF" w14:textId="77777777" w:rsidR="00E3703F" w:rsidRPr="0045073C" w:rsidRDefault="00E3703F" w:rsidP="00E3703F">
      <w:pPr>
        <w:tabs>
          <w:tab w:val="left" w:pos="7440"/>
        </w:tabs>
        <w:spacing w:before="60" w:after="60" w:line="276" w:lineRule="auto"/>
        <w:rPr>
          <w:rFonts w:ascii="Tahoma" w:hAnsi="Tahoma" w:cs="Tahoma"/>
          <w:color w:val="282828"/>
          <w:sz w:val="14"/>
          <w:szCs w:val="12"/>
          <w:lang w:val="nn-NO"/>
        </w:rPr>
      </w:pPr>
      <w:r w:rsidRPr="0045073C">
        <w:rPr>
          <w:rFonts w:ascii="Tahoma" w:hAnsi="Tahoma" w:cs="Tahoma"/>
          <w:color w:val="282828"/>
          <w:sz w:val="14"/>
          <w:szCs w:val="12"/>
          <w:lang w:val="nn-NO"/>
        </w:rPr>
        <w:tab/>
      </w:r>
    </w:p>
    <w:p w14:paraId="55EEF80E" w14:textId="7E2201CA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8"/>
          <w:szCs w:val="28"/>
          <w:lang w:val="nn-NO"/>
        </w:rPr>
      </w:pPr>
      <w:r w:rsidRPr="0045073C">
        <w:rPr>
          <w:rFonts w:ascii="Tahoma" w:hAnsi="Tahoma" w:cs="Tahoma"/>
          <w:color w:val="282828"/>
          <w:sz w:val="28"/>
          <w:szCs w:val="28"/>
          <w:lang w:val="nn-NO"/>
        </w:rPr>
        <w:t>(</w:t>
      </w:r>
      <w:r w:rsidR="009C0ECE" w:rsidRPr="0045073C">
        <w:rPr>
          <w:rFonts w:ascii="Tahoma" w:hAnsi="Tahoma" w:cs="Tahoma"/>
          <w:color w:val="282828"/>
          <w:sz w:val="28"/>
          <w:szCs w:val="28"/>
          <w:lang w:val="nn-NO"/>
        </w:rPr>
        <w:t>for deltakar</w:t>
      </w:r>
      <w:r w:rsidR="00C351A5" w:rsidRPr="0045073C">
        <w:rPr>
          <w:rFonts w:ascii="Tahoma" w:hAnsi="Tahoma" w:cs="Tahoma"/>
          <w:color w:val="282828"/>
          <w:sz w:val="28"/>
          <w:szCs w:val="28"/>
          <w:lang w:val="nn-NO"/>
        </w:rPr>
        <w:t>ar</w:t>
      </w:r>
      <w:r w:rsidR="009C0ECE" w:rsidRPr="0045073C">
        <w:rPr>
          <w:rFonts w:ascii="Tahoma" w:hAnsi="Tahoma" w:cs="Tahoma"/>
          <w:color w:val="282828"/>
          <w:sz w:val="28"/>
          <w:szCs w:val="28"/>
          <w:lang w:val="nn-NO"/>
        </w:rPr>
        <w:t xml:space="preserve"> som berre har plikt til opplæring i norsk og samfunnskunnskap</w:t>
      </w:r>
      <w:r w:rsidRPr="0045073C">
        <w:rPr>
          <w:rFonts w:ascii="Tahoma" w:hAnsi="Tahoma" w:cs="Tahoma"/>
          <w:color w:val="282828"/>
          <w:sz w:val="28"/>
          <w:szCs w:val="28"/>
          <w:lang w:val="nn-NO"/>
        </w:rPr>
        <w:t>)</w:t>
      </w:r>
    </w:p>
    <w:p w14:paraId="16B8A6F6" w14:textId="77777777" w:rsidR="00E3703F" w:rsidRPr="0045073C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44E9DFBE" w14:textId="79ABA1D5" w:rsidR="00E3703F" w:rsidRPr="0045073C" w:rsidRDefault="00E3703F" w:rsidP="002B09BF">
      <w:pPr>
        <w:spacing w:before="60" w:after="60" w:line="276" w:lineRule="auto"/>
        <w:rPr>
          <w:rFonts w:ascii="Tahoma" w:hAnsi="Tahoma" w:cs="Tahoma"/>
          <w:color w:val="282828"/>
          <w:sz w:val="40"/>
          <w:szCs w:val="40"/>
          <w:lang w:val="nn-NO"/>
        </w:rPr>
      </w:pPr>
      <w:r w:rsidRPr="0045073C">
        <w:rPr>
          <w:rFonts w:ascii="Tahoma" w:hAnsi="Tahoma" w:cs="Tahoma"/>
          <w:color w:val="282828"/>
          <w:sz w:val="40"/>
          <w:szCs w:val="40"/>
          <w:lang w:val="nn-NO"/>
        </w:rPr>
        <w:t>Denne planen tilhø</w:t>
      </w:r>
      <w:r w:rsidR="00C351A5" w:rsidRPr="0045073C">
        <w:rPr>
          <w:rFonts w:ascii="Tahoma" w:hAnsi="Tahoma" w:cs="Tahoma"/>
          <w:color w:val="282828"/>
          <w:sz w:val="40"/>
          <w:szCs w:val="40"/>
          <w:lang w:val="nn-NO"/>
        </w:rPr>
        <w:t>y</w:t>
      </w:r>
      <w:r w:rsidRPr="0045073C">
        <w:rPr>
          <w:rFonts w:ascii="Tahoma" w:hAnsi="Tahoma" w:cs="Tahoma"/>
          <w:color w:val="282828"/>
          <w:sz w:val="40"/>
          <w:szCs w:val="40"/>
          <w:lang w:val="nn-NO"/>
        </w:rPr>
        <w:t>rer:</w:t>
      </w:r>
    </w:p>
    <w:tbl>
      <w:tblPr>
        <w:tblStyle w:val="Tabellrutenett"/>
        <w:tblW w:w="0" w:type="auto"/>
        <w:shd w:val="clear" w:color="auto" w:fill="F2EFED"/>
        <w:tblLook w:val="04A0" w:firstRow="1" w:lastRow="0" w:firstColumn="1" w:lastColumn="0" w:noHBand="0" w:noVBand="1"/>
      </w:tblPr>
      <w:tblGrid>
        <w:gridCol w:w="4106"/>
        <w:gridCol w:w="6350"/>
      </w:tblGrid>
      <w:tr w:rsidR="00E3703F" w:rsidRPr="0045073C" w14:paraId="52763D78" w14:textId="77777777" w:rsidTr="00C737FB">
        <w:tc>
          <w:tcPr>
            <w:tcW w:w="4106" w:type="dxa"/>
            <w:shd w:val="clear" w:color="auto" w:fill="F2EFED"/>
            <w:vAlign w:val="center"/>
          </w:tcPr>
          <w:p w14:paraId="416EF328" w14:textId="01CCAFB1" w:rsidR="00E3703F" w:rsidRPr="0045073C" w:rsidRDefault="00C737FB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sz w:val="28"/>
                <w:lang w:val="nn-NO"/>
              </w:rPr>
              <w:t>Na</w:t>
            </w:r>
            <w:r w:rsidR="00C351A5" w:rsidRPr="0045073C">
              <w:rPr>
                <w:rFonts w:ascii="Tahoma" w:hAnsi="Tahoma" w:cs="Tahoma"/>
                <w:color w:val="282828"/>
                <w:sz w:val="28"/>
                <w:lang w:val="nn-NO"/>
              </w:rPr>
              <w:t>m</w:t>
            </w:r>
            <w:r w:rsidRPr="0045073C">
              <w:rPr>
                <w:rFonts w:ascii="Tahoma" w:hAnsi="Tahoma" w:cs="Tahoma"/>
                <w:color w:val="282828"/>
                <w:sz w:val="28"/>
                <w:lang w:val="nn-NO"/>
              </w:rPr>
              <w:t>n</w:t>
            </w:r>
            <w:r w:rsidR="00E3703F" w:rsidRPr="0045073C">
              <w:rPr>
                <w:rFonts w:ascii="Tahoma" w:hAnsi="Tahoma" w:cs="Tahoma"/>
                <w:color w:val="282828"/>
                <w:sz w:val="28"/>
                <w:lang w:val="nn-NO"/>
              </w:rPr>
              <w:t>:</w:t>
            </w:r>
          </w:p>
        </w:tc>
        <w:tc>
          <w:tcPr>
            <w:tcW w:w="6350" w:type="dxa"/>
            <w:vAlign w:val="center"/>
          </w:tcPr>
          <w:p w14:paraId="58731840" w14:textId="77777777" w:rsidR="00E3703F" w:rsidRPr="0045073C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  <w:lang w:val="nn-NO"/>
              </w:rPr>
            </w:pPr>
          </w:p>
        </w:tc>
      </w:tr>
      <w:tr w:rsidR="00E3703F" w:rsidRPr="0045073C" w14:paraId="35A03834" w14:textId="77777777" w:rsidTr="00C737FB">
        <w:tc>
          <w:tcPr>
            <w:tcW w:w="4106" w:type="dxa"/>
            <w:shd w:val="clear" w:color="auto" w:fill="F2EFED"/>
            <w:vAlign w:val="center"/>
          </w:tcPr>
          <w:p w14:paraId="1D2105DA" w14:textId="58575156" w:rsidR="00E3703F" w:rsidRPr="0045073C" w:rsidRDefault="00C737FB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sz w:val="28"/>
                <w:lang w:val="nn-NO"/>
              </w:rPr>
              <w:t>Fødselsnummer/DUF nummer:</w:t>
            </w:r>
          </w:p>
        </w:tc>
        <w:tc>
          <w:tcPr>
            <w:tcW w:w="6350" w:type="dxa"/>
            <w:vAlign w:val="center"/>
          </w:tcPr>
          <w:p w14:paraId="16EA4D32" w14:textId="77777777" w:rsidR="00E3703F" w:rsidRPr="0045073C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  <w:lang w:val="nn-NO"/>
              </w:rPr>
            </w:pPr>
          </w:p>
        </w:tc>
      </w:tr>
    </w:tbl>
    <w:p w14:paraId="52EAC9B2" w14:textId="559D6567" w:rsidR="00E3703F" w:rsidRPr="0045073C" w:rsidRDefault="00A36EC3" w:rsidP="00E3703F">
      <w:pPr>
        <w:spacing w:before="60" w:after="60" w:line="276" w:lineRule="auto"/>
        <w:rPr>
          <w:rFonts w:ascii="Tahoma" w:hAnsi="Tahoma" w:cs="Tahoma"/>
          <w:color w:val="000000"/>
          <w:shd w:val="clear" w:color="auto" w:fill="FFFFFF"/>
          <w:lang w:val="nn-NO"/>
        </w:rPr>
      </w:pPr>
      <w:r w:rsidRPr="0045073C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br/>
      </w:r>
      <w:r w:rsidR="00DE53DA" w:rsidRPr="0045073C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t xml:space="preserve">Norskplanen inneheld informasjon om </w:t>
      </w:r>
      <w:r w:rsidR="00AA6664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t xml:space="preserve">målet for og </w:t>
      </w:r>
      <w:r w:rsidR="008247BE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t xml:space="preserve">innhaldet i </w:t>
      </w:r>
      <w:r w:rsidR="00DE53DA" w:rsidRPr="0045073C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t>opplæringa di i norsk og samfunnskunnskap. På slutten av planen finn du generell informasjon og reglane for norskplan. Du finn òg informasjon om korleis du kan klage på planen.</w:t>
      </w:r>
      <w:r w:rsidR="00ED7651">
        <w:rPr>
          <w:rStyle w:val="normaltextrun"/>
          <w:rFonts w:ascii="Tahoma" w:hAnsi="Tahoma" w:cs="Tahoma"/>
          <w:color w:val="000000"/>
          <w:shd w:val="clear" w:color="auto" w:fill="FFFFFF"/>
          <w:lang w:val="nn-NO"/>
        </w:rPr>
        <w:t xml:space="preserve"> </w:t>
      </w:r>
      <w:r w:rsidRPr="0045073C">
        <w:rPr>
          <w:rStyle w:val="eop"/>
          <w:rFonts w:ascii="Tahoma" w:hAnsi="Tahoma" w:cs="Tahoma"/>
          <w:color w:val="000000"/>
          <w:shd w:val="clear" w:color="auto" w:fill="FFFFFF"/>
          <w:lang w:val="nn-NO"/>
        </w:rPr>
        <w:br/>
      </w:r>
    </w:p>
    <w:p w14:paraId="622F23A9" w14:textId="060AE5BD" w:rsidR="00C737FB" w:rsidRPr="0045073C" w:rsidRDefault="00CD3D48" w:rsidP="00C737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sz w:val="32"/>
          <w:szCs w:val="32"/>
          <w:lang w:val="nn-NO" w:eastAsia="nb-NO"/>
        </w:rPr>
        <w:t>Maksimal varigheit for n</w:t>
      </w:r>
      <w:r w:rsidR="00C737FB" w:rsidRPr="0045073C">
        <w:rPr>
          <w:rFonts w:ascii="Tahoma" w:eastAsia="Times New Roman" w:hAnsi="Tahoma" w:cs="Tahoma"/>
          <w:sz w:val="32"/>
          <w:szCs w:val="32"/>
          <w:lang w:val="nn-NO" w:eastAsia="nb-NO"/>
        </w:rPr>
        <w:t>orskopplæring</w:t>
      </w:r>
      <w:r w:rsidRPr="0045073C">
        <w:rPr>
          <w:rFonts w:ascii="Tahoma" w:eastAsia="Times New Roman" w:hAnsi="Tahoma" w:cs="Tahoma"/>
          <w:sz w:val="32"/>
          <w:szCs w:val="32"/>
          <w:lang w:val="nn-NO" w:eastAsia="nb-NO"/>
        </w:rPr>
        <w:t>a</w:t>
      </w:r>
    </w:p>
    <w:p w14:paraId="4577E715" w14:textId="77777777" w:rsidR="00C737FB" w:rsidRPr="0045073C" w:rsidRDefault="00C737FB" w:rsidP="00C73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 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C737FB" w:rsidRPr="0045073C" w14:paraId="6A881567" w14:textId="77777777" w:rsidTr="000F1F1C">
        <w:trPr>
          <w:trHeight w:val="28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3E8DE8E" w14:textId="77777777" w:rsidR="00C737FB" w:rsidRPr="0045073C" w:rsidRDefault="00C737FB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  </w:t>
            </w:r>
          </w:p>
          <w:p w14:paraId="37AEC3D4" w14:textId="77777777" w:rsidR="00C737FB" w:rsidRPr="0045073C" w:rsidRDefault="00C737FB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Startdato:  </w:t>
            </w:r>
          </w:p>
          <w:p w14:paraId="469B787A" w14:textId="77777777" w:rsidR="00C737FB" w:rsidRPr="0045073C" w:rsidRDefault="00C737FB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 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9BFB4" w14:textId="77777777" w:rsidR="00C737FB" w:rsidRPr="0045073C" w:rsidRDefault="00C737FB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xx.xx.20xx 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54EC3EFF" w14:textId="12B9FFDC" w:rsidR="00C737FB" w:rsidRPr="0045073C" w:rsidRDefault="0021121B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M</w:t>
            </w:r>
            <w:r w:rsidRPr="0045073C">
              <w:rPr>
                <w:rFonts w:eastAsia="Times New Roman"/>
                <w:color w:val="282828"/>
                <w:lang w:val="nn-NO" w:eastAsia="nb-NO"/>
              </w:rPr>
              <w:t>aksimal varighe</w:t>
            </w:r>
            <w:r w:rsidR="0088035E" w:rsidRPr="0045073C">
              <w:rPr>
                <w:rFonts w:eastAsia="Times New Roman"/>
                <w:color w:val="282828"/>
                <w:lang w:val="nn-NO" w:eastAsia="nb-NO"/>
              </w:rPr>
              <w:t>i</w:t>
            </w:r>
            <w:r w:rsidRPr="0045073C">
              <w:rPr>
                <w:rFonts w:eastAsia="Times New Roman"/>
                <w:color w:val="282828"/>
                <w:lang w:val="nn-NO" w:eastAsia="nb-NO"/>
              </w:rPr>
              <w:t>t</w:t>
            </w:r>
            <w:r w:rsidR="00C737FB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 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997FA" w14:textId="2E4C6D89" w:rsidR="00C737FB" w:rsidRPr="0045073C" w:rsidRDefault="00080DE2" w:rsidP="00C73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225 tim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a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r</w:t>
            </w:r>
          </w:p>
        </w:tc>
      </w:tr>
    </w:tbl>
    <w:p w14:paraId="526114E2" w14:textId="77777777" w:rsidR="00C737FB" w:rsidRPr="0045073C" w:rsidRDefault="00C737FB" w:rsidP="00C73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0070C0"/>
          <w:lang w:val="nn-NO" w:eastAsia="nb-NO"/>
        </w:rPr>
        <w:t> </w:t>
      </w:r>
    </w:p>
    <w:p w14:paraId="6F483B84" w14:textId="77777777" w:rsidR="00036632" w:rsidRPr="0045073C" w:rsidRDefault="00036632" w:rsidP="00BD24BE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</w:p>
    <w:p w14:paraId="75B9C555" w14:textId="1BADA2B8" w:rsidR="008F2899" w:rsidRPr="0045073C" w:rsidRDefault="00BD24BE" w:rsidP="00BD24B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br/>
      </w:r>
    </w:p>
    <w:p w14:paraId="552AFF8C" w14:textId="77777777" w:rsidR="00080DE2" w:rsidRPr="0045073C" w:rsidRDefault="00080DE2">
      <w:pPr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br w:type="page"/>
      </w:r>
    </w:p>
    <w:p w14:paraId="0506E8AB" w14:textId="7E170BC2" w:rsidR="00E3703F" w:rsidRPr="0045073C" w:rsidRDefault="004847E1" w:rsidP="00D6386C">
      <w:pPr>
        <w:spacing w:after="0" w:line="240" w:lineRule="auto"/>
        <w:rPr>
          <w:rFonts w:ascii="Tahoma" w:hAnsi="Tahoma" w:cs="Tahoma"/>
          <w:color w:val="C00000"/>
          <w:sz w:val="40"/>
          <w:szCs w:val="28"/>
          <w:lang w:val="nn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lastRenderedPageBreak/>
        <w:t>M</w:t>
      </w:r>
      <w:r w:rsidR="007F1DDE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ål for opplæring i norsk</w:t>
      </w:r>
    </w:p>
    <w:p w14:paraId="688F09BF" w14:textId="7567AAFD" w:rsidR="00AA34D9" w:rsidRPr="0045073C" w:rsidRDefault="00BD24BE" w:rsidP="00AA34D9">
      <w:pPr>
        <w:spacing w:before="6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45073C">
        <w:rPr>
          <w:rFonts w:ascii="Tahoma" w:hAnsi="Tahoma" w:cs="Tahoma"/>
          <w:b/>
          <w:color w:val="282828"/>
          <w:sz w:val="28"/>
          <w:lang w:val="nn-NO"/>
        </w:rPr>
        <w:br/>
      </w:r>
      <w:r w:rsidR="00893DCD" w:rsidRPr="0045073C">
        <w:rPr>
          <w:rFonts w:ascii="Tahoma" w:hAnsi="Tahoma" w:cs="Tahoma"/>
          <w:b/>
          <w:color w:val="282828"/>
          <w:sz w:val="28"/>
          <w:lang w:val="nn-NO"/>
        </w:rPr>
        <w:t>Norskmål</w:t>
      </w:r>
    </w:p>
    <w:tbl>
      <w:tblPr>
        <w:tblW w:w="10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395"/>
        <w:gridCol w:w="1410"/>
        <w:gridCol w:w="705"/>
        <w:gridCol w:w="690"/>
        <w:gridCol w:w="1275"/>
        <w:gridCol w:w="1425"/>
      </w:tblGrid>
      <w:tr w:rsidR="00485450" w:rsidRPr="0045073C" w14:paraId="65536213" w14:textId="77777777" w:rsidTr="00485450">
        <w:trPr>
          <w:trHeight w:val="34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8787333" w14:textId="77777777" w:rsidR="00485450" w:rsidRPr="0045073C" w:rsidRDefault="0048545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3FE87279" w14:textId="77777777" w:rsidR="00485450" w:rsidRPr="0045073C" w:rsidRDefault="0048545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A1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537C6B0A" w14:textId="77777777" w:rsidR="00485450" w:rsidRPr="0045073C" w:rsidRDefault="0048545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A2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67234BBA" w14:textId="77777777" w:rsidR="00485450" w:rsidRPr="0045073C" w:rsidRDefault="0048545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B1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501D0A64" w14:textId="77777777" w:rsidR="00485450" w:rsidRPr="0045073C" w:rsidRDefault="0048545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B2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052486C8" w14:textId="77777777" w:rsidR="00485450" w:rsidRPr="0045073C" w:rsidRDefault="00485450">
            <w:pPr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C1</w:t>
            </w:r>
          </w:p>
        </w:tc>
      </w:tr>
      <w:tr w:rsidR="00485450" w:rsidRPr="0045073C" w14:paraId="2EE4150D" w14:textId="77777777" w:rsidTr="00485450">
        <w:trPr>
          <w:trHeight w:val="37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AE64E51" w14:textId="587BEAA9" w:rsidR="00485450" w:rsidRPr="0045073C" w:rsidRDefault="008803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Munnleg</w:t>
            </w:r>
            <w:r w:rsidR="00485450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kommunikasjon: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743FC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7C3C2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DBF93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B20F3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BED1C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485450" w:rsidRPr="0045073C" w14:paraId="60F93F8A" w14:textId="77777777" w:rsidTr="00485450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F08714E" w14:textId="5B2D925F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Leseforstå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ing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FB886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69178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7898E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4D8B6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AACEF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485450" w:rsidRPr="0045073C" w14:paraId="06E97BDE" w14:textId="77777777" w:rsidTr="00485450">
        <w:trPr>
          <w:trHeight w:val="37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5076E7E" w14:textId="601AA7F9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Lytteforstå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ing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6BE0E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5D03C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293FE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45D66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001FF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485450" w:rsidRPr="0045073C" w14:paraId="06A07FA7" w14:textId="77777777" w:rsidTr="00485450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6419A29" w14:textId="2396F832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Skriftl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e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g </w:t>
            </w:r>
            <w:r w:rsidR="001C63BA">
              <w:rPr>
                <w:rFonts w:ascii="Tahoma" w:eastAsia="Times New Roman" w:hAnsi="Tahoma" w:cs="Tahoma"/>
                <w:color w:val="282828"/>
                <w:lang w:val="nn-NO" w:eastAsia="nb-NO"/>
              </w:rPr>
              <w:t>framstilling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3FEAB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DD5EA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44C27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A14FC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3F6D0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485450" w:rsidRPr="0063553F" w14:paraId="1C8110E7" w14:textId="77777777" w:rsidTr="00485450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64DE755" w14:textId="607A6077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Standpunktkarakter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09487" w14:textId="2E80742C" w:rsidR="00485450" w:rsidRPr="0045073C" w:rsidRDefault="00D04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N</w:t>
            </w:r>
            <w:r w:rsidRPr="00D04F6A">
              <w:rPr>
                <w:rFonts w:eastAsia="Times New Roman"/>
                <w:color w:val="282828"/>
                <w:shd w:val="clear" w:color="auto" w:fill="E6E6E6"/>
                <w:lang w:val="nn-NO" w:eastAsia="nb-NO"/>
              </w:rPr>
              <w:t>orsk</w:t>
            </w:r>
            <w:r>
              <w:rPr>
                <w:rFonts w:eastAsia="Times New Roman"/>
                <w:color w:val="282828"/>
                <w:shd w:val="clear" w:color="auto" w:fill="E6E6E6"/>
                <w:lang w:val="nn-NO" w:eastAsia="nb-NO"/>
              </w:rPr>
              <w:t xml:space="preserve">opplæring </w:t>
            </w:r>
            <w:r w:rsidR="000D1F23"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i førebuande opplæring for vaksne (FOV)</w:t>
            </w:r>
            <w:r w:rsidR="000E62B1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C10E" w14:textId="09560ACB" w:rsidR="00485450" w:rsidRPr="0045073C" w:rsidRDefault="00017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Norskopplæring i vidaregåande opplæring</w:t>
            </w:r>
          </w:p>
        </w:tc>
      </w:tr>
      <w:tr w:rsidR="00485450" w:rsidRPr="0045073C" w14:paraId="556599FB" w14:textId="77777777" w:rsidTr="00485450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E722717" w14:textId="77777777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26789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AC5DE" w14:textId="77777777" w:rsidR="00485450" w:rsidRPr="0045073C" w:rsidRDefault="004854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485450" w:rsidRPr="0045073C" w14:paraId="3FBC66D9" w14:textId="77777777" w:rsidTr="00485450">
        <w:trPr>
          <w:trHeight w:val="34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5D12533" w14:textId="1C8670E4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Ev. </w:t>
            </w:r>
            <w:r w:rsidR="0088035E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m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erknad: </w:t>
            </w:r>
          </w:p>
        </w:tc>
        <w:tc>
          <w:tcPr>
            <w:tcW w:w="6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CE866" w14:textId="77777777" w:rsidR="00485450" w:rsidRPr="0045073C" w:rsidRDefault="004854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</w:tbl>
    <w:p w14:paraId="3863B274" w14:textId="4DC6078E" w:rsidR="003C1173" w:rsidRPr="0045073C" w:rsidRDefault="003C1173" w:rsidP="005D1BD6">
      <w:pPr>
        <w:spacing w:after="0" w:line="240" w:lineRule="auto"/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</w:pPr>
      <w:bookmarkStart w:id="0" w:name="_Hlk187398687"/>
    </w:p>
    <w:p w14:paraId="73369D2F" w14:textId="7DC3EF2C" w:rsidR="003C1173" w:rsidRPr="0045073C" w:rsidRDefault="002361E2" w:rsidP="003C1173">
      <w:pPr>
        <w:spacing w:after="0" w:line="240" w:lineRule="auto"/>
        <w:rPr>
          <w:rFonts w:ascii="Tahoma" w:hAnsi="Tahoma" w:cs="Tahoma"/>
          <w:b/>
          <w:color w:val="282828"/>
          <w:lang w:val="nn-NO"/>
        </w:rPr>
      </w:pPr>
      <w:r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t>Omfang og innhald i norskopplæringa</w:t>
      </w:r>
    </w:p>
    <w:p w14:paraId="1138FBA1" w14:textId="77777777" w:rsidR="003C1173" w:rsidRPr="0045073C" w:rsidRDefault="003C1173" w:rsidP="003C1173">
      <w:pPr>
        <w:spacing w:after="0" w:line="240" w:lineRule="auto"/>
        <w:rPr>
          <w:rFonts w:ascii="Tahoma" w:hAnsi="Tahoma" w:cs="Tahoma"/>
          <w:b/>
          <w:color w:val="282828"/>
          <w:lang w:val="nn-NO"/>
        </w:rPr>
      </w:pPr>
    </w:p>
    <w:p w14:paraId="6E20DA0E" w14:textId="2BFB525C" w:rsidR="003C1173" w:rsidRPr="0045073C" w:rsidRDefault="002361E2" w:rsidP="003C1173">
      <w:pPr>
        <w:spacing w:after="0" w:line="240" w:lineRule="auto"/>
        <w:jc w:val="both"/>
        <w:rPr>
          <w:rFonts w:ascii="Tahoma" w:hAnsi="Tahoma" w:cs="Tahoma"/>
          <w:b/>
          <w:color w:val="282828"/>
          <w:sz w:val="24"/>
          <w:szCs w:val="24"/>
          <w:lang w:val="nn-NO"/>
        </w:rPr>
      </w:pPr>
      <w:r w:rsidRPr="0045073C">
        <w:rPr>
          <w:rFonts w:ascii="Tahoma" w:hAnsi="Tahoma" w:cs="Tahoma"/>
          <w:b/>
          <w:color w:val="282828"/>
          <w:sz w:val="24"/>
          <w:szCs w:val="24"/>
          <w:lang w:val="nn-NO"/>
        </w:rPr>
        <w:t>Beskriving av norsktilbodet</w:t>
      </w:r>
    </w:p>
    <w:p w14:paraId="7D5A45AA" w14:textId="77777777" w:rsidR="003C1173" w:rsidRPr="0045073C" w:rsidRDefault="003C1173" w:rsidP="003C1173">
      <w:pPr>
        <w:spacing w:after="0" w:line="240" w:lineRule="auto"/>
        <w:jc w:val="both"/>
        <w:rPr>
          <w:rFonts w:ascii="Tahoma" w:hAnsi="Tahoma" w:cs="Tahoma"/>
          <w:b/>
          <w:color w:val="282828"/>
          <w:lang w:val="nn-NO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1541"/>
        <w:gridCol w:w="1278"/>
        <w:gridCol w:w="2490"/>
        <w:gridCol w:w="1583"/>
      </w:tblGrid>
      <w:tr w:rsidR="003C1173" w:rsidRPr="0045073C" w14:paraId="53CF0E42" w14:textId="77777777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B2F9142" w14:textId="0A261288" w:rsidR="003C1173" w:rsidRPr="0045073C" w:rsidRDefault="00935463" w:rsidP="00D5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Namn på kurs/tiltak i norskopplæringa</w:t>
            </w:r>
            <w:r w:rsidR="003C1173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: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3AE44640" w14:textId="094EB4D7" w:rsidR="003C1173" w:rsidRPr="0045073C" w:rsidRDefault="00D54B77" w:rsidP="00D5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lang w:val="nn-NO" w:eastAsia="nb-NO"/>
              </w:rPr>
              <w:t>Timar per veke</w:t>
            </w:r>
            <w:r w:rsidR="000E62B1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267E4B5" w14:textId="22A62F0E" w:rsidR="003C1173" w:rsidRPr="0045073C" w:rsidRDefault="00D54B77" w:rsidP="00D54B77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lang w:val="nn-NO" w:eastAsia="nb-NO"/>
              </w:rPr>
              <w:t>Periode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BDDD54" w14:textId="4D1463B1" w:rsidR="003C1173" w:rsidRPr="0045073C" w:rsidRDefault="003C1173" w:rsidP="00D54B77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Dag/kveld/digital</w:t>
            </w:r>
            <w:r w:rsidR="00935463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t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/praksis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CE0B6BB" w14:textId="291AFFD2" w:rsidR="003C1173" w:rsidRPr="0045073C" w:rsidRDefault="003C1173" w:rsidP="00D5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Gjennomført</w:t>
            </w:r>
            <w:r w:rsidR="000E62B1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</w:t>
            </w:r>
          </w:p>
        </w:tc>
      </w:tr>
      <w:tr w:rsidR="003C1173" w:rsidRPr="0045073C" w14:paraId="3EB64DA2" w14:textId="77777777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2CA39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6DF4DB26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658836F7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8CCE" w14:textId="5C67EBA0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83F7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7F5C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4C42A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3C1173" w:rsidRPr="0045073C" w14:paraId="2B118E15" w14:textId="77777777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D198A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4159AD3B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28579211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63A7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D076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340F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5DA38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3C1173" w:rsidRPr="0045073C" w14:paraId="7AEA7D29" w14:textId="77777777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4794B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042E1EE5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7863F933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C1AB5" w14:textId="77777777" w:rsidR="003C1173" w:rsidRPr="0045073C" w:rsidRDefault="003C11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4AED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3047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4E6E3" w14:textId="77777777" w:rsidR="003C1173" w:rsidRPr="0045073C" w:rsidRDefault="003C11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bookmarkEnd w:id="0"/>
    </w:tbl>
    <w:p w14:paraId="64051A60" w14:textId="4C985BF8" w:rsidR="001174DA" w:rsidRPr="0045073C" w:rsidRDefault="001174DA" w:rsidP="00E21D20">
      <w:pPr>
        <w:spacing w:after="0" w:line="240" w:lineRule="auto"/>
        <w:jc w:val="both"/>
        <w:rPr>
          <w:rFonts w:ascii="Tahoma" w:hAnsi="Tahoma" w:cs="Tahoma"/>
          <w:b/>
          <w:color w:val="282828"/>
          <w:lang w:val="nn-NO"/>
        </w:rPr>
      </w:pPr>
    </w:p>
    <w:p w14:paraId="29C0D806" w14:textId="6782237A" w:rsidR="00195A9C" w:rsidRPr="0045073C" w:rsidRDefault="008F2064" w:rsidP="00AC032A">
      <w:pPr>
        <w:spacing w:after="0" w:line="240" w:lineRule="auto"/>
        <w:rPr>
          <w:rFonts w:ascii="Tahoma" w:hAnsi="Tahoma" w:cs="Tahoma"/>
          <w:color w:val="D83A36"/>
          <w:lang w:val="nn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Inn</w:t>
      </w:r>
      <w:r w:rsidR="00935463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 xml:space="preserve">hald </w:t>
      </w: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 xml:space="preserve">i </w:t>
      </w:r>
      <w:r w:rsidR="00245C04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opplæring</w:t>
      </w:r>
      <w:r w:rsidR="00935463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a</w:t>
      </w:r>
      <w:r w:rsidR="00245C04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 xml:space="preserve"> i </w:t>
      </w: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samfunnskunnskap</w:t>
      </w:r>
      <w:r w:rsidR="00245C04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br/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1038"/>
        <w:gridCol w:w="1906"/>
        <w:gridCol w:w="3301"/>
      </w:tblGrid>
      <w:tr w:rsidR="00195A9C" w:rsidRPr="0045073C" w14:paraId="5E6434AF" w14:textId="77777777" w:rsidTr="00317BF7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2C16E6" w14:textId="77777777" w:rsidR="00195A9C" w:rsidRPr="0045073C" w:rsidRDefault="00195A9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Emne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47762A6" w14:textId="4EBCD098" w:rsidR="00195A9C" w:rsidRPr="0045073C" w:rsidRDefault="0093546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Timar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3106621" w14:textId="273D4F11" w:rsidR="00195A9C" w:rsidRPr="0045073C" w:rsidRDefault="00195A9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Tidspunkt for planlag</w:t>
            </w:r>
            <w:r w:rsidR="00935463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d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gjennomføring 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72AC214" w14:textId="6E757635" w:rsidR="00195A9C" w:rsidRPr="0045073C" w:rsidRDefault="00195A9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Gjennomført</w:t>
            </w:r>
            <w:r w:rsidR="000E62B1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</w:t>
            </w:r>
          </w:p>
        </w:tc>
      </w:tr>
      <w:tr w:rsidR="00195A9C" w:rsidRPr="0045073C" w14:paraId="72709CFC" w14:textId="77777777" w:rsidTr="00317BF7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5F8FD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Utdanning, kompetanse og arbeidsliv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DCC77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749C0CF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37674EF" w14:textId="77777777" w:rsidR="00195A9C" w:rsidRPr="0045073C" w:rsidRDefault="00195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195A9C" w:rsidRPr="0045073C" w14:paraId="4B9129B2" w14:textId="77777777" w:rsidTr="00317BF7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572C" w14:textId="336865BC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Familie, helse og </w:t>
            </w:r>
            <w:r w:rsidR="005934D1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kvardagsliv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414EA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7533E5B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F8C11BC" w14:textId="77777777" w:rsidR="00195A9C" w:rsidRPr="0045073C" w:rsidRDefault="00195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195A9C" w:rsidRPr="0045073C" w14:paraId="76D0D1EF" w14:textId="77777777" w:rsidTr="00317BF7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67AF" w14:textId="60A8D596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Nor</w:t>
            </w:r>
            <w:r w:rsidR="005934D1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eg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før og n</w:t>
            </w:r>
            <w:r w:rsidR="005934D1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o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B6C21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A4019BC" w14:textId="77777777" w:rsidR="00195A9C" w:rsidRPr="0045073C" w:rsidRDefault="00195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82822EE" w14:textId="77777777" w:rsidR="00195A9C" w:rsidRPr="0045073C" w:rsidRDefault="00195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45073C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</w:tbl>
    <w:p w14:paraId="6994CB43" w14:textId="5B716F1F" w:rsidR="001174DA" w:rsidRPr="0045073C" w:rsidRDefault="001174DA" w:rsidP="00AC032A">
      <w:pPr>
        <w:spacing w:after="0" w:line="240" w:lineRule="auto"/>
        <w:rPr>
          <w:rFonts w:ascii="Tahoma" w:hAnsi="Tahoma" w:cs="Tahoma"/>
          <w:color w:val="D83A36"/>
          <w:lang w:val="nn-NO"/>
        </w:rPr>
      </w:pPr>
    </w:p>
    <w:p w14:paraId="29047442" w14:textId="77777777" w:rsidR="00CC3AC9" w:rsidRPr="0045073C" w:rsidRDefault="00CC3AC9" w:rsidP="00AC032A">
      <w:pPr>
        <w:spacing w:after="0" w:line="240" w:lineRule="auto"/>
        <w:rPr>
          <w:rFonts w:ascii="Tahoma" w:hAnsi="Tahoma" w:cs="Tahoma"/>
          <w:color w:val="D83A36"/>
          <w:lang w:val="nn-NO"/>
        </w:rPr>
      </w:pPr>
    </w:p>
    <w:p w14:paraId="1DBB3268" w14:textId="6ABD29C5" w:rsidR="00E3703F" w:rsidRPr="0045073C" w:rsidRDefault="005934D1" w:rsidP="00AC3560">
      <w:pPr>
        <w:spacing w:after="0" w:line="240" w:lineRule="auto"/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</w:pPr>
      <w:r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t>Grunngiving for norskmål og innhald i norskopplæringa</w:t>
      </w:r>
      <w:r w:rsidR="00E3703F"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t xml:space="preserve"> </w:t>
      </w:r>
    </w:p>
    <w:p w14:paraId="3C422DDD" w14:textId="77777777" w:rsidR="00F51AF2" w:rsidRPr="0045073C" w:rsidRDefault="00F51AF2" w:rsidP="00E3703F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703F" w:rsidRPr="0063553F" w14:paraId="6B1DF55E" w14:textId="77777777" w:rsidTr="1A7930A7">
        <w:tc>
          <w:tcPr>
            <w:tcW w:w="10456" w:type="dxa"/>
            <w:shd w:val="clear" w:color="auto" w:fill="FAF9F8"/>
            <w:vAlign w:val="center"/>
          </w:tcPr>
          <w:p w14:paraId="02900BB6" w14:textId="78443422" w:rsidR="00E3703F" w:rsidRPr="0045073C" w:rsidRDefault="00227867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Kommunen si grunngiving for innhaldet i norskopplæringa</w:t>
            </w:r>
          </w:p>
        </w:tc>
      </w:tr>
      <w:tr w:rsidR="00E3703F" w:rsidRPr="0063553F" w14:paraId="7C7941EB" w14:textId="77777777" w:rsidTr="1A7930A7">
        <w:tc>
          <w:tcPr>
            <w:tcW w:w="10456" w:type="dxa"/>
            <w:vAlign w:val="center"/>
          </w:tcPr>
          <w:p w14:paraId="1D859412" w14:textId="591583A0" w:rsidR="00E3703F" w:rsidRPr="0045073C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296765F3" w14:textId="77777777" w:rsidR="00CE09D6" w:rsidRPr="0045073C" w:rsidRDefault="00CE09D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775B1673" w14:textId="77777777" w:rsidR="00FE7076" w:rsidRPr="0045073C" w:rsidRDefault="00FE707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64B5FA81" w14:textId="5F942428" w:rsidR="00B31518" w:rsidRPr="0045073C" w:rsidRDefault="00B31518" w:rsidP="00B31518">
      <w:pPr>
        <w:spacing w:after="0" w:line="240" w:lineRule="auto"/>
        <w:ind w:left="357"/>
        <w:rPr>
          <w:rFonts w:ascii="Tahoma" w:hAnsi="Tahoma" w:cs="Tahoma"/>
          <w:color w:val="C00000"/>
          <w:sz w:val="40"/>
          <w:szCs w:val="28"/>
          <w:lang w:val="nn-NO"/>
        </w:rPr>
      </w:pPr>
    </w:p>
    <w:p w14:paraId="4CE8CFFD" w14:textId="2C43BC61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 xml:space="preserve">Kontaktperson </w:t>
      </w:r>
      <w:r w:rsidR="00400CB2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i nor</w:t>
      </w:r>
      <w:r w:rsidR="00AA4062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s</w:t>
      </w:r>
      <w:r w:rsidR="00400CB2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kopplæring</w:t>
      </w:r>
      <w:r w:rsidR="00227867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a</w:t>
      </w: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 </w:t>
      </w:r>
    </w:p>
    <w:p w14:paraId="1A7FFD32" w14:textId="12E8CD3B" w:rsidR="0048536F" w:rsidRPr="0045073C" w:rsidRDefault="0048536F" w:rsidP="009E4358">
      <w:pPr>
        <w:spacing w:before="60" w:after="60" w:line="276" w:lineRule="auto"/>
        <w:jc w:val="both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t> </w:t>
      </w:r>
      <w:r w:rsidR="00502725" w:rsidRPr="0045073C">
        <w:rPr>
          <w:rFonts w:ascii="Tahoma" w:hAnsi="Tahoma" w:cs="Tahoma"/>
          <w:color w:val="282828"/>
          <w:szCs w:val="20"/>
          <w:lang w:val="nn-NO"/>
        </w:rPr>
        <w:t>(</w:t>
      </w:r>
      <w:r w:rsidR="00227867" w:rsidRPr="0045073C">
        <w:rPr>
          <w:rFonts w:ascii="Tahoma" w:hAnsi="Tahoma" w:cs="Tahoma"/>
          <w:color w:val="282828"/>
          <w:szCs w:val="20"/>
          <w:lang w:val="nn-NO"/>
        </w:rPr>
        <w:t>til dømes lærar</w:t>
      </w:r>
      <w:r w:rsidR="00502725" w:rsidRPr="0045073C">
        <w:rPr>
          <w:rFonts w:ascii="Tahoma" w:hAnsi="Tahoma" w:cs="Tahoma"/>
          <w:color w:val="282828"/>
          <w:szCs w:val="20"/>
          <w:lang w:val="nn-NO"/>
        </w:rPr>
        <w:t>)</w:t>
      </w:r>
    </w:p>
    <w:p w14:paraId="040507CE" w14:textId="77777777" w:rsidR="00502725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 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502725" w:rsidRPr="0045073C" w14:paraId="52C112C6" w14:textId="77777777">
        <w:tc>
          <w:tcPr>
            <w:tcW w:w="3823" w:type="dxa"/>
            <w:shd w:val="clear" w:color="auto" w:fill="FAF9F8"/>
            <w:vAlign w:val="center"/>
          </w:tcPr>
          <w:p w14:paraId="50090E2D" w14:textId="4E14252A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Na</w:t>
            </w:r>
            <w:r w:rsidR="00227867" w:rsidRPr="0045073C">
              <w:rPr>
                <w:rFonts w:ascii="Tahoma" w:hAnsi="Tahoma" w:cs="Tahoma"/>
                <w:color w:val="282828"/>
                <w:lang w:val="nn-NO"/>
              </w:rPr>
              <w:t>m</w:t>
            </w:r>
            <w:r w:rsidRPr="0045073C">
              <w:rPr>
                <w:rFonts w:ascii="Tahoma" w:hAnsi="Tahoma" w:cs="Tahoma"/>
                <w:color w:val="282828"/>
                <w:lang w:val="nn-NO"/>
              </w:rPr>
              <w:t>n:</w:t>
            </w:r>
          </w:p>
        </w:tc>
        <w:tc>
          <w:tcPr>
            <w:tcW w:w="6633" w:type="dxa"/>
            <w:vAlign w:val="center"/>
          </w:tcPr>
          <w:p w14:paraId="0671B1DD" w14:textId="77777777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502725" w:rsidRPr="0045073C" w14:paraId="43020CF7" w14:textId="77777777">
        <w:tc>
          <w:tcPr>
            <w:tcW w:w="3823" w:type="dxa"/>
            <w:shd w:val="clear" w:color="auto" w:fill="FAF9F8"/>
            <w:vAlign w:val="center"/>
          </w:tcPr>
          <w:p w14:paraId="53FA0534" w14:textId="07A5966C" w:rsidR="00502725" w:rsidRPr="0045073C" w:rsidRDefault="00CA5844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Eining/verksemd:</w:t>
            </w:r>
          </w:p>
        </w:tc>
        <w:tc>
          <w:tcPr>
            <w:tcW w:w="6633" w:type="dxa"/>
            <w:vAlign w:val="center"/>
          </w:tcPr>
          <w:p w14:paraId="39A67C79" w14:textId="77777777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502725" w:rsidRPr="0045073C" w14:paraId="1C046094" w14:textId="77777777">
        <w:tc>
          <w:tcPr>
            <w:tcW w:w="3823" w:type="dxa"/>
            <w:shd w:val="clear" w:color="auto" w:fill="FAF9F8"/>
            <w:vAlign w:val="center"/>
          </w:tcPr>
          <w:p w14:paraId="40B845DC" w14:textId="032A1612" w:rsidR="00502725" w:rsidRPr="0045073C" w:rsidRDefault="00185B31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Adressa til eininga/verksemda:</w:t>
            </w:r>
          </w:p>
        </w:tc>
        <w:tc>
          <w:tcPr>
            <w:tcW w:w="6633" w:type="dxa"/>
            <w:vAlign w:val="center"/>
          </w:tcPr>
          <w:p w14:paraId="785CD280" w14:textId="77777777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502725" w:rsidRPr="0045073C" w14:paraId="1535BFB8" w14:textId="77777777">
        <w:tc>
          <w:tcPr>
            <w:tcW w:w="3823" w:type="dxa"/>
            <w:shd w:val="clear" w:color="auto" w:fill="FAF9F8"/>
            <w:vAlign w:val="center"/>
          </w:tcPr>
          <w:p w14:paraId="6EF9CCC7" w14:textId="77777777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Telefon:</w:t>
            </w:r>
          </w:p>
        </w:tc>
        <w:tc>
          <w:tcPr>
            <w:tcW w:w="6633" w:type="dxa"/>
            <w:vAlign w:val="center"/>
          </w:tcPr>
          <w:p w14:paraId="0031E549" w14:textId="77777777" w:rsidR="00502725" w:rsidRPr="0045073C" w:rsidRDefault="0050272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502725" w:rsidRPr="0045073C" w14:paraId="60296796" w14:textId="77777777">
        <w:tc>
          <w:tcPr>
            <w:tcW w:w="3823" w:type="dxa"/>
            <w:shd w:val="clear" w:color="auto" w:fill="FAF9F8"/>
            <w:vAlign w:val="center"/>
          </w:tcPr>
          <w:p w14:paraId="4A08B10A" w14:textId="77777777" w:rsidR="00502725" w:rsidRPr="0045073C" w:rsidRDefault="00502725">
            <w:pPr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E-post:</w:t>
            </w:r>
          </w:p>
        </w:tc>
        <w:tc>
          <w:tcPr>
            <w:tcW w:w="6633" w:type="dxa"/>
            <w:vAlign w:val="center"/>
          </w:tcPr>
          <w:p w14:paraId="4A7CA182" w14:textId="77777777" w:rsidR="00502725" w:rsidRPr="0045073C" w:rsidRDefault="00502725">
            <w:pPr>
              <w:rPr>
                <w:rFonts w:ascii="Tahoma" w:hAnsi="Tahoma" w:cs="Tahoma"/>
                <w:color w:val="282828"/>
                <w:lang w:val="nn-NO"/>
              </w:rPr>
            </w:pPr>
          </w:p>
          <w:p w14:paraId="2A4CD238" w14:textId="77777777" w:rsidR="00502725" w:rsidRPr="0045073C" w:rsidRDefault="00502725">
            <w:pPr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085C85C8" w14:textId="7300E2AD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</w:p>
    <w:p w14:paraId="3B67B5A0" w14:textId="44D3B78D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</w:p>
    <w:p w14:paraId="5242E176" w14:textId="2BD00D0C" w:rsidR="00E01CBE" w:rsidRPr="0045073C" w:rsidRDefault="0048536F" w:rsidP="0048536F">
      <w:pPr>
        <w:spacing w:after="0" w:line="240" w:lineRule="auto"/>
        <w:textAlignment w:val="baseline"/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 xml:space="preserve">Revidering av </w:t>
      </w:r>
      <w:r w:rsidR="001C2819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norskplanen</w:t>
      </w:r>
      <w:r w:rsidR="00466CE0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br/>
      </w:r>
    </w:p>
    <w:p w14:paraId="0DB27E4D" w14:textId="6C4AAAD0" w:rsidR="00654F5F" w:rsidRPr="0045073C" w:rsidRDefault="00407D4B" w:rsidP="0048536F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t>Norskplanen skal reviderast jamleg og alltid dersom livssituasjonen til deltakaren endrar seg vesentleg.</w:t>
      </w:r>
    </w:p>
    <w:p w14:paraId="4CB0EA85" w14:textId="77777777" w:rsidR="00E97403" w:rsidRPr="0045073C" w:rsidRDefault="00E01CBE" w:rsidP="0048536F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E97403" w:rsidRPr="0045073C" w14:paraId="60F49FB8" w14:textId="77777777">
        <w:tc>
          <w:tcPr>
            <w:tcW w:w="5949" w:type="dxa"/>
            <w:shd w:val="clear" w:color="auto" w:fill="FAF9F8"/>
            <w:vAlign w:val="center"/>
          </w:tcPr>
          <w:p w14:paraId="3A21CEA7" w14:textId="60E2A43D" w:rsidR="00E97403" w:rsidRPr="0045073C" w:rsidRDefault="00407D4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Planlagde datoar for revidering av planen:</w:t>
            </w:r>
          </w:p>
        </w:tc>
        <w:tc>
          <w:tcPr>
            <w:tcW w:w="4507" w:type="dxa"/>
            <w:vAlign w:val="center"/>
          </w:tcPr>
          <w:p w14:paraId="3E01AA72" w14:textId="77777777" w:rsidR="00E97403" w:rsidRPr="0045073C" w:rsidRDefault="00E9740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97403" w:rsidRPr="0045073C" w14:paraId="06412A6D" w14:textId="77777777">
        <w:tc>
          <w:tcPr>
            <w:tcW w:w="5949" w:type="dxa"/>
            <w:shd w:val="clear" w:color="auto" w:fill="FAF9F8"/>
            <w:vAlign w:val="center"/>
          </w:tcPr>
          <w:p w14:paraId="23A03A8D" w14:textId="5BEC8537" w:rsidR="00E97403" w:rsidRPr="0045073C" w:rsidRDefault="00407D4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Ansvarleg eining/verksemd:</w:t>
            </w:r>
          </w:p>
        </w:tc>
        <w:tc>
          <w:tcPr>
            <w:tcW w:w="4507" w:type="dxa"/>
            <w:vAlign w:val="center"/>
          </w:tcPr>
          <w:p w14:paraId="54F2EB7E" w14:textId="77777777" w:rsidR="00E97403" w:rsidRPr="0045073C" w:rsidRDefault="00E9740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97403" w:rsidRPr="0045073C" w14:paraId="558A8373" w14:textId="77777777">
        <w:tc>
          <w:tcPr>
            <w:tcW w:w="5949" w:type="dxa"/>
            <w:shd w:val="clear" w:color="auto" w:fill="FAF9F8"/>
            <w:vAlign w:val="center"/>
          </w:tcPr>
          <w:p w14:paraId="0D054F6C" w14:textId="79EB6063" w:rsidR="00E97403" w:rsidRPr="0045073C" w:rsidRDefault="00407D4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73C">
              <w:rPr>
                <w:rFonts w:ascii="Tahoma" w:hAnsi="Tahoma" w:cs="Tahoma"/>
                <w:color w:val="282828"/>
                <w:lang w:val="nn-NO"/>
              </w:rPr>
              <w:t>Datoar for gjennomført revidering:</w:t>
            </w:r>
          </w:p>
        </w:tc>
        <w:tc>
          <w:tcPr>
            <w:tcW w:w="4507" w:type="dxa"/>
            <w:vAlign w:val="center"/>
          </w:tcPr>
          <w:p w14:paraId="1FC4A213" w14:textId="77777777" w:rsidR="00E97403" w:rsidRPr="0045073C" w:rsidRDefault="00E9740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14AF9C3C" w14:textId="13FD1391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lang w:val="nn-NO" w:eastAsia="nb-NO"/>
        </w:rPr>
        <w:t> </w:t>
      </w:r>
    </w:p>
    <w:p w14:paraId="6ACA8A77" w14:textId="09358760" w:rsidR="0048536F" w:rsidRPr="0045073C" w:rsidRDefault="000E62B1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>
        <w:rPr>
          <w:rFonts w:ascii="Tahoma" w:eastAsia="Times New Roman" w:hAnsi="Tahoma" w:cs="Tahoma"/>
          <w:color w:val="282828"/>
          <w:lang w:val="nn-NO" w:eastAsia="nb-NO"/>
        </w:rPr>
        <w:t xml:space="preserve"> </w:t>
      </w:r>
    </w:p>
    <w:p w14:paraId="772EDB68" w14:textId="77777777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Signatur </w:t>
      </w:r>
    </w:p>
    <w:p w14:paraId="5BA41F70" w14:textId="77777777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282828"/>
          <w:sz w:val="24"/>
          <w:szCs w:val="24"/>
          <w:lang w:val="nn-NO" w:eastAsia="nb-NO"/>
        </w:rPr>
        <w:t> </w:t>
      </w:r>
    </w:p>
    <w:p w14:paraId="4256F2DD" w14:textId="72F7D8D5" w:rsidR="0048536F" w:rsidRPr="0045073C" w:rsidRDefault="009E4DD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Norskplanen</w:t>
      </w:r>
      <w:r w:rsidR="0048536F" w:rsidRPr="0045073C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 xml:space="preserve"> er vedt</w:t>
      </w:r>
      <w:r w:rsidR="00407D4B" w:rsidRPr="0045073C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eken</w:t>
      </w:r>
      <w:r w:rsidR="0048536F" w:rsidRPr="0045073C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:</w:t>
      </w:r>
      <w:r w:rsidR="0048536F" w:rsidRPr="0045073C">
        <w:rPr>
          <w:rFonts w:ascii="Tahoma" w:eastAsia="Times New Roman" w:hAnsi="Tahoma" w:cs="Tahoma"/>
          <w:color w:val="282828"/>
          <w:sz w:val="24"/>
          <w:szCs w:val="24"/>
          <w:lang w:val="nn-NO" w:eastAsia="nb-NO"/>
        </w:rPr>
        <w:t> </w:t>
      </w:r>
    </w:p>
    <w:p w14:paraId="13AB5D10" w14:textId="10A1FF7D" w:rsidR="0048536F" w:rsidRPr="0045073C" w:rsidRDefault="0048536F" w:rsidP="0048536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 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410"/>
        <w:gridCol w:w="3771"/>
        <w:gridCol w:w="4394"/>
      </w:tblGrid>
      <w:tr w:rsidR="0048536F" w:rsidRPr="0045073C" w14:paraId="724A0FEF" w14:textId="77777777" w:rsidTr="00D24261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01DDFD1" w14:textId="255030C3" w:rsidR="0048536F" w:rsidRPr="0045073C" w:rsidRDefault="0048536F" w:rsidP="00485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St</w:t>
            </w:r>
            <w:r w:rsidR="004477D6"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a</w:t>
            </w: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d: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026D4" w14:textId="77777777" w:rsidR="0048536F" w:rsidRPr="0045073C" w:rsidRDefault="0048536F" w:rsidP="00485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  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D7E3496" w14:textId="25B72052" w:rsidR="0048536F" w:rsidRPr="0045073C" w:rsidRDefault="0048536F" w:rsidP="00485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Signatur vedtaksmyndig</w:t>
            </w:r>
            <w:r w:rsidR="00CF3831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4205B" w14:textId="77777777" w:rsidR="0048536F" w:rsidRPr="0045073C" w:rsidRDefault="0048536F" w:rsidP="00485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  </w:t>
            </w:r>
          </w:p>
        </w:tc>
      </w:tr>
      <w:tr w:rsidR="004477D6" w:rsidRPr="0045073C" w14:paraId="39B6B753" w14:textId="77777777" w:rsidTr="00D24261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E522B9A" w14:textId="77777777" w:rsidR="004477D6" w:rsidRPr="0045073C" w:rsidRDefault="004477D6" w:rsidP="004477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Dato: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F7C73" w14:textId="77777777" w:rsidR="004477D6" w:rsidRPr="0045073C" w:rsidRDefault="004477D6" w:rsidP="004477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  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73628E2" w14:textId="07D10223" w:rsidR="004477D6" w:rsidRPr="0045073C" w:rsidRDefault="004477D6" w:rsidP="004477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lang w:val="nn-NO" w:eastAsia="nb-NO"/>
              </w:rPr>
              <w:t>Gjenta namnet med blokkbokstavar: 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B4F86" w14:textId="77777777" w:rsidR="004477D6" w:rsidRPr="0045073C" w:rsidRDefault="004477D6" w:rsidP="004477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  </w:t>
            </w:r>
          </w:p>
        </w:tc>
      </w:tr>
    </w:tbl>
    <w:p w14:paraId="1A507691" w14:textId="6792F9EC" w:rsidR="1A7930A7" w:rsidRPr="0045073C" w:rsidRDefault="1A7930A7" w:rsidP="1A7930A7">
      <w:pPr>
        <w:spacing w:after="0" w:line="240" w:lineRule="auto"/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</w:pPr>
    </w:p>
    <w:p w14:paraId="1FD110A2" w14:textId="77777777" w:rsidR="00E75F04" w:rsidRPr="0045073C" w:rsidRDefault="00E75F04">
      <w:pPr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</w:pPr>
      <w:r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br w:type="page"/>
      </w:r>
    </w:p>
    <w:p w14:paraId="7979F32B" w14:textId="658AFB21" w:rsidR="003E2812" w:rsidRPr="0045073C" w:rsidRDefault="003E2812" w:rsidP="1A7930A7">
      <w:pPr>
        <w:spacing w:after="0" w:line="240" w:lineRule="auto"/>
        <w:textAlignment w:val="baseline"/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</w:pPr>
      <w:r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lastRenderedPageBreak/>
        <w:t xml:space="preserve">Informasjon til deg som skal delta i </w:t>
      </w:r>
      <w:r w:rsidR="008B645F" w:rsidRPr="0045073C"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  <w:t>opplæring i norsk og samfunnskunnskap</w:t>
      </w:r>
    </w:p>
    <w:p w14:paraId="3C4E5F83" w14:textId="77777777" w:rsidR="00E75F04" w:rsidRPr="0045073C" w:rsidRDefault="00E75F04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26AEB6D5" w14:textId="149D0EBE" w:rsidR="004975F4" w:rsidRDefault="001865F6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Opplæringa i norsk og samfunnskunnskap skal bidra til at du blir integrert i det norske samfunnet, og hjelpe deg på vegen til å få arbeid i Noreg.</w:t>
      </w:r>
    </w:p>
    <w:p w14:paraId="264D2092" w14:textId="77777777" w:rsidR="00E23947" w:rsidRPr="0045073C" w:rsidRDefault="00E23947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181AF6FA" w14:textId="5D0D8EC5" w:rsidR="00AB41E2" w:rsidRPr="0045073C" w:rsidRDefault="00AB41E2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hAnsi="Tahoma" w:cs="Tahoma"/>
          <w:lang w:val="nn-NO" w:eastAsia="nb-NO"/>
        </w:rPr>
        <w:t xml:space="preserve">Saman med vedtaket om deltaking i norskopplæring </w:t>
      </w:r>
      <w:r w:rsidR="001A00A7">
        <w:rPr>
          <w:rFonts w:ascii="Tahoma" w:hAnsi="Tahoma" w:cs="Tahoma"/>
          <w:lang w:val="nn-NO" w:eastAsia="nb-NO"/>
        </w:rPr>
        <w:t>beskriv</w:t>
      </w:r>
      <w:r w:rsidRPr="0045073C">
        <w:rPr>
          <w:rFonts w:ascii="Tahoma" w:hAnsi="Tahoma" w:cs="Tahoma"/>
          <w:lang w:val="nn-NO" w:eastAsia="nb-NO"/>
        </w:rPr>
        <w:t xml:space="preserve"> denne norskplanen rammene for og innhaldet i opplæringstilbodet ditt. Kommunen skal tilby deg norskopplæring innan tre månader frå du er busett i kommunen eller har søkt om norskopplæring.</w:t>
      </w:r>
    </w:p>
    <w:p w14:paraId="75944F9C" w14:textId="77777777" w:rsidR="008413A3" w:rsidRPr="0045073C" w:rsidRDefault="008413A3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22737D9C" w14:textId="76BCEB11" w:rsidR="009C0B9E" w:rsidRPr="0045073C" w:rsidRDefault="003A1191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 xml:space="preserve">I integreringslova står det kva nivå du skal oppnå i norsk, og kva som skal vere norskmålet ditt. Før du startar med opplæringa, vil du og kommunen snakke om utdanningsbakgrunnen og kompetansen din. De skal setje eit mål for opplæringa i norsk. Du har plikt til å delta i </w:t>
      </w:r>
      <w:r w:rsidRPr="0045073C">
        <w:rPr>
          <w:rFonts w:ascii="Tahoma" w:hAnsi="Tahoma" w:cs="Tahoma"/>
          <w:shd w:val="clear" w:color="auto" w:fill="FFFFFF" w:themeFill="background1"/>
          <w:lang w:val="nn-NO"/>
        </w:rPr>
        <w:t>opplæring i norsk til du har nådd målet ditt i norsk</w:t>
      </w:r>
      <w:r w:rsidR="007766F1" w:rsidRPr="0045073C">
        <w:rPr>
          <w:rFonts w:ascii="Tahoma" w:hAnsi="Tahoma" w:cs="Tahoma"/>
          <w:shd w:val="clear" w:color="auto" w:fill="FFFFFF" w:themeFill="background1"/>
          <w:lang w:val="nn-NO"/>
        </w:rPr>
        <w:t>,</w:t>
      </w:r>
      <w:r w:rsidRPr="0045073C">
        <w:rPr>
          <w:rFonts w:ascii="Tahoma" w:hAnsi="Tahoma" w:cs="Tahoma"/>
          <w:shd w:val="clear" w:color="auto" w:fill="FFFFFF" w:themeFill="background1"/>
          <w:lang w:val="nn-NO"/>
        </w:rPr>
        <w:t xml:space="preserve"> eller til du har gjennomført 225 timar norskopplæring. </w:t>
      </w:r>
      <w:r w:rsidRPr="0045073C">
        <w:rPr>
          <w:rFonts w:ascii="Tahoma" w:eastAsia="Times New Roman" w:hAnsi="Tahoma" w:cs="Tahoma"/>
          <w:lang w:val="nn-NO" w:eastAsia="nb-NO"/>
        </w:rPr>
        <w:t xml:space="preserve">Opplæringa i samfunnskunnskap er 75 timar for alle. </w:t>
      </w:r>
    </w:p>
    <w:p w14:paraId="6B24858E" w14:textId="77777777" w:rsidR="00A839CB" w:rsidRPr="0045073C" w:rsidRDefault="00A839CB" w:rsidP="008B645F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40DB114C" w14:textId="77777777" w:rsidR="00F625B6" w:rsidRDefault="007766F1" w:rsidP="00F625B6">
      <w:pPr>
        <w:spacing w:after="0" w:line="240" w:lineRule="auto"/>
        <w:textAlignment w:val="baseline"/>
        <w:rPr>
          <w:rFonts w:ascii="Tahoma" w:hAnsi="Tahoma" w:cs="Tahoma"/>
          <w:shd w:val="clear" w:color="auto" w:fill="FFFFFF" w:themeFill="background1"/>
          <w:lang w:val="nn-NO"/>
        </w:rPr>
      </w:pPr>
      <w:r w:rsidRPr="0045073C">
        <w:rPr>
          <w:rFonts w:ascii="Tahoma" w:hAnsi="Tahoma" w:cs="Tahoma"/>
          <w:shd w:val="clear" w:color="auto" w:fill="FFFFFF" w:themeFill="background1"/>
          <w:lang w:val="nn-NO"/>
        </w:rPr>
        <w:t>Kommunen kan krevje at du betaler for opplæringa.</w:t>
      </w:r>
    </w:p>
    <w:p w14:paraId="6C85CDE9" w14:textId="77777777" w:rsidR="00F625B6" w:rsidRDefault="00F625B6" w:rsidP="00F625B6">
      <w:pPr>
        <w:spacing w:after="0" w:line="240" w:lineRule="auto"/>
        <w:textAlignment w:val="baseline"/>
        <w:rPr>
          <w:rFonts w:ascii="Tahoma" w:hAnsi="Tahoma" w:cs="Tahoma"/>
          <w:shd w:val="clear" w:color="auto" w:fill="FFFFFF" w:themeFill="background1"/>
          <w:lang w:val="nn-NO"/>
        </w:rPr>
      </w:pPr>
    </w:p>
    <w:p w14:paraId="574922B0" w14:textId="6B6666C0" w:rsidR="00FE5498" w:rsidRPr="0045073C" w:rsidRDefault="00AD512B" w:rsidP="00F625B6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45073C">
        <w:rPr>
          <w:rFonts w:ascii="Tahoma" w:hAnsi="Tahoma" w:cs="Tahoma"/>
          <w:lang w:val="nn-NO"/>
        </w:rPr>
        <w:t>Kommunen skal sørgje for at du får</w:t>
      </w:r>
      <w:r w:rsidRPr="0045073C" w:rsidDel="00B24D2D">
        <w:rPr>
          <w:rFonts w:ascii="Tahoma" w:hAnsi="Tahoma" w:cs="Tahoma"/>
          <w:lang w:val="nn-NO"/>
        </w:rPr>
        <w:t xml:space="preserve"> </w:t>
      </w:r>
      <w:r w:rsidRPr="0045073C">
        <w:rPr>
          <w:rFonts w:ascii="Tahoma" w:hAnsi="Tahoma" w:cs="Tahoma"/>
          <w:lang w:val="nn-NO"/>
        </w:rPr>
        <w:t xml:space="preserve">informasjon og rettleiing slik at du kan ta informerte val. Er du og kommunen ueinige om innhaldet i planen, er det kommunen som bestemmer kva norskmålet ditt skal vere. Har du spørsmål om kor lenge norskopplæringa skal vare, og kva ho skal innehalde, kan du </w:t>
      </w:r>
      <w:r w:rsidR="0089544D">
        <w:rPr>
          <w:rFonts w:ascii="Tahoma" w:hAnsi="Tahoma" w:cs="Tahoma"/>
          <w:lang w:val="nn-NO"/>
        </w:rPr>
        <w:t>be</w:t>
      </w:r>
      <w:r w:rsidRPr="0045073C">
        <w:rPr>
          <w:rFonts w:ascii="Tahoma" w:hAnsi="Tahoma" w:cs="Tahoma"/>
          <w:lang w:val="nn-NO"/>
        </w:rPr>
        <w:t xml:space="preserve"> kommunen om rettleiing. Du kan òg klage på planen dersom du meiner at han ikkje oppfyller krava i regelverket.</w:t>
      </w:r>
      <w:r w:rsidR="00FE5498" w:rsidRPr="0045073C">
        <w:rPr>
          <w:rStyle w:val="eop"/>
          <w:rFonts w:ascii="Tahoma" w:hAnsi="Tahoma" w:cs="Tahoma"/>
          <w:lang w:val="nn-NO"/>
        </w:rPr>
        <w:t> </w:t>
      </w:r>
      <w:r w:rsidR="00FE5498" w:rsidRPr="0045073C">
        <w:rPr>
          <w:lang w:val="nn-NO"/>
        </w:rPr>
        <w:br/>
      </w:r>
    </w:p>
    <w:p w14:paraId="2BC48CE2" w14:textId="772C4CE8" w:rsidR="00FE5498" w:rsidRPr="0045073C" w:rsidRDefault="00CA55FA" w:rsidP="008B64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45073C">
        <w:rPr>
          <w:rFonts w:ascii="Tahoma" w:hAnsi="Tahoma" w:cs="Tahoma"/>
          <w:sz w:val="22"/>
          <w:szCs w:val="22"/>
          <w:lang w:val="nn-NO"/>
        </w:rPr>
        <w:t>Innhaldet og norskmålet kan endrast undervegs dersom situasjonen din endrar seg. Ta kontakt med kommunen dersom du ønskjer endringar eller ikkje klarer å følgje planen.</w:t>
      </w:r>
      <w:r w:rsidR="00FE5498" w:rsidRPr="0045073C">
        <w:rPr>
          <w:rStyle w:val="eop"/>
          <w:rFonts w:ascii="Tahoma" w:hAnsi="Tahoma" w:cs="Tahoma"/>
          <w:sz w:val="22"/>
          <w:szCs w:val="22"/>
          <w:lang w:val="nn-NO"/>
        </w:rPr>
        <w:t> </w:t>
      </w:r>
    </w:p>
    <w:p w14:paraId="069A3C35" w14:textId="2E5D96DD" w:rsidR="006D4BB1" w:rsidRPr="0045073C" w:rsidRDefault="006D4BB1" w:rsidP="003E281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0DAE47C1" w14:textId="25FA6156" w:rsidR="003E2812" w:rsidRPr="0045073C" w:rsidRDefault="003E2812" w:rsidP="003E28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Lovh</w:t>
      </w:r>
      <w:r w:rsidR="00CA55FA"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eimel</w:t>
      </w:r>
    </w:p>
    <w:p w14:paraId="72037BAC" w14:textId="240BDA0D" w:rsidR="003E2812" w:rsidRPr="0045073C" w:rsidRDefault="00E0492E" w:rsidP="003E28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Integreringslova og integreringsforskrifta beskriv dei ulike krava til kva norskopplæringa di og norskplanen din skal innehalde, og korleis dei skal utformast.</w:t>
      </w:r>
      <w:r w:rsidR="00D82B48" w:rsidRPr="0045073C">
        <w:rPr>
          <w:rFonts w:ascii="Tahoma" w:eastAsia="Times New Roman" w:hAnsi="Tahoma" w:cs="Tahoma"/>
          <w:lang w:val="nn-NO" w:eastAsia="nb-NO"/>
        </w:rPr>
        <w:t xml:space="preserve"> </w:t>
      </w:r>
    </w:p>
    <w:p w14:paraId="0AAC570B" w14:textId="77777777" w:rsidR="003E2812" w:rsidRPr="0045073C" w:rsidRDefault="003E2812" w:rsidP="003E28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 </w:t>
      </w:r>
    </w:p>
    <w:p w14:paraId="109407A8" w14:textId="24569BC0" w:rsidR="003E2812" w:rsidRPr="0045073C" w:rsidRDefault="00650D8A" w:rsidP="003E281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Dette er dei viktigaste lovheimlane i integreringslova:</w:t>
      </w:r>
      <w:r w:rsidR="003E2812" w:rsidRPr="0045073C">
        <w:rPr>
          <w:rFonts w:ascii="Tahoma" w:eastAsia="Times New Roman" w:hAnsi="Tahoma" w:cs="Tahoma"/>
          <w:lang w:val="nn-NO" w:eastAsia="nb-NO"/>
        </w:rPr>
        <w:t> </w:t>
      </w:r>
    </w:p>
    <w:p w14:paraId="096A9DF1" w14:textId="7404BCE4" w:rsidR="0070348E" w:rsidRPr="0045073C" w:rsidRDefault="00650D8A" w:rsidP="0070348E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skal sørgje for at du får opplæring i norsk og samfunnskunnskap og ein norskplan, sjå §§ 30 og 34.</w:t>
      </w:r>
    </w:p>
    <w:p w14:paraId="5A19DE44" w14:textId="506110BF" w:rsidR="0070348E" w:rsidRPr="0045073C" w:rsidRDefault="00E84B9A" w:rsidP="0070348E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skal setje eit norskmål for opplæringa, sjå § 31 og integreringsforskrifta §§ 27 og 28.</w:t>
      </w:r>
    </w:p>
    <w:p w14:paraId="28EF862C" w14:textId="48E16BC9" w:rsidR="00A95D2D" w:rsidRPr="0045073C" w:rsidRDefault="00E84B9A" w:rsidP="0070348E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Opplæringa blir avslutta når du når norskmålet ditt eller har gjennomført 225 timar norskopplæring, sjå § 32.</w:t>
      </w:r>
    </w:p>
    <w:p w14:paraId="12341126" w14:textId="4BF1E587" w:rsidR="00F05F0C" w:rsidRPr="0045073C" w:rsidRDefault="00564A54" w:rsidP="0070348E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avgjer kva norskplanen skal innehalde, dersom du og kommunen er ueinige om det, sjå § 34, jf. § 15 femte ledd.</w:t>
      </w:r>
    </w:p>
    <w:p w14:paraId="7CA3DC97" w14:textId="2DAB1D6E" w:rsidR="00023E8C" w:rsidRPr="0045073C" w:rsidRDefault="00172CEC" w:rsidP="00023E8C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Planen skal vurderast jamleg og ved vesentlege endringar i livssituasjonen din, sjå § 34, jf. § 15 sjette ledd.</w:t>
      </w:r>
    </w:p>
    <w:p w14:paraId="459043CC" w14:textId="1850C82D" w:rsidR="00803F16" w:rsidRPr="0045073C" w:rsidRDefault="00701EE1" w:rsidP="00023E8C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kan krevje at du betaler for opplæringa, sjå § 30 fjerde ledd.</w:t>
      </w:r>
    </w:p>
    <w:p w14:paraId="3881FD94" w14:textId="23CE8125" w:rsidR="00023E8C" w:rsidRPr="0045073C" w:rsidRDefault="00701EE1" w:rsidP="00023E8C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skal gi deg eit deltakarbevis ved fullført eller avbroten opplæring, sjå § 30 femte ledd.</w:t>
      </w:r>
    </w:p>
    <w:p w14:paraId="3F36C4B8" w14:textId="2B68F6B4" w:rsidR="00023E8C" w:rsidRPr="0045073C" w:rsidRDefault="00701EE1" w:rsidP="00023E8C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Du kan ha rett til fri og permisjon frå opplæringa, sjå § 35.</w:t>
      </w:r>
    </w:p>
    <w:p w14:paraId="76EC66C7" w14:textId="6B33352A" w:rsidR="00023E8C" w:rsidRPr="0045073C" w:rsidRDefault="00701EE1" w:rsidP="00023E8C">
      <w:pPr>
        <w:pStyle w:val="Listeavsnit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I nokre tilfelle kan kommunen stanse opplæringa di, sjå § 36 .</w:t>
      </w:r>
    </w:p>
    <w:p w14:paraId="2DFAD0B0" w14:textId="77777777" w:rsidR="003E2812" w:rsidRPr="0045073C" w:rsidRDefault="003E2812" w:rsidP="003E2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D83A36"/>
          <w:lang w:val="nn-NO" w:eastAsia="nb-NO"/>
        </w:rPr>
        <w:t> </w:t>
      </w:r>
    </w:p>
    <w:p w14:paraId="0A24CCED" w14:textId="77777777" w:rsidR="003E2812" w:rsidRPr="0045073C" w:rsidRDefault="003E2812" w:rsidP="003E28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color w:val="538135"/>
          <w:sz w:val="32"/>
          <w:szCs w:val="32"/>
          <w:lang w:val="nn-NO" w:eastAsia="nb-NO"/>
        </w:rPr>
        <w:t>Du kan klage på dette vedtaket </w:t>
      </w:r>
    </w:p>
    <w:p w14:paraId="40D66389" w14:textId="7A508683" w:rsidR="003E2812" w:rsidRPr="0045073C" w:rsidRDefault="00701EE1" w:rsidP="003E2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Du kan klage på dette vedtaket dersom du meiner det er feil, eller du ikkje er einig, sjå integreringslova § 47. Fristen for å klage er tre veker frå du fekk vedtaket</w:t>
      </w:r>
      <w:r w:rsidR="00E5082A" w:rsidRPr="0045073C">
        <w:rPr>
          <w:rFonts w:ascii="Tahoma" w:eastAsia="Times New Roman" w:hAnsi="Tahoma" w:cs="Tahoma"/>
          <w:lang w:val="nn-NO" w:eastAsia="nb-NO"/>
        </w:rPr>
        <w:t>,</w:t>
      </w:r>
      <w:r w:rsidRPr="0045073C">
        <w:rPr>
          <w:rFonts w:ascii="Tahoma" w:eastAsia="Times New Roman" w:hAnsi="Tahoma" w:cs="Tahoma"/>
          <w:lang w:val="nn-NO" w:eastAsia="nb-NO"/>
        </w:rPr>
        <w:t xml:space="preserve"> eller frå du blei gjord kjend med vedtaket, sjå forvaltningslov</w:t>
      </w:r>
      <w:r w:rsidR="0045073C">
        <w:rPr>
          <w:rFonts w:ascii="Tahoma" w:eastAsia="Times New Roman" w:hAnsi="Tahoma" w:cs="Tahoma"/>
          <w:lang w:val="nn-NO" w:eastAsia="nb-NO"/>
        </w:rPr>
        <w:t>a</w:t>
      </w:r>
      <w:r w:rsidRPr="0045073C">
        <w:rPr>
          <w:rFonts w:ascii="Tahoma" w:eastAsia="Times New Roman" w:hAnsi="Tahoma" w:cs="Tahoma"/>
          <w:lang w:val="nn-NO" w:eastAsia="nb-NO"/>
        </w:rPr>
        <w:t xml:space="preserve"> § 29. I klaga bør du skrive kvifor du er ueinig, og du må skrive under med namnet ditt. Du sender klaga til kommunen</w:t>
      </w:r>
      <w:r w:rsidR="003E2812" w:rsidRPr="0045073C">
        <w:rPr>
          <w:rFonts w:ascii="Tahoma" w:eastAsia="Times New Roman" w:hAnsi="Tahoma" w:cs="Tahoma"/>
          <w:lang w:val="nn-NO" w:eastAsia="nb-NO"/>
        </w:rPr>
        <w:t>. </w:t>
      </w:r>
    </w:p>
    <w:p w14:paraId="110407F6" w14:textId="77777777" w:rsidR="00386541" w:rsidRPr="0045073C" w:rsidRDefault="00386541" w:rsidP="003E281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7BB54486" w14:textId="1FBE18EE" w:rsidR="003E2812" w:rsidRPr="0045073C" w:rsidRDefault="00E5082A" w:rsidP="003E2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lastRenderedPageBreak/>
        <w:t xml:space="preserve">Kommunen vil lese klaga og sjå på saka di på nytt. Kommunen kan endre vedtaket. Dersom kommunen meiner at vedtaket ikkje skal endrast, sender dei klaga til statsforvaltaren. </w:t>
      </w:r>
      <w:r w:rsidR="00DF28BF">
        <w:rPr>
          <w:rFonts w:ascii="Tahoma" w:eastAsia="Times New Roman" w:hAnsi="Tahoma" w:cs="Tahoma"/>
          <w:lang w:val="nn-NO" w:eastAsia="nb-NO"/>
        </w:rPr>
        <w:t>Då vil s</w:t>
      </w:r>
      <w:r w:rsidRPr="0045073C">
        <w:rPr>
          <w:rFonts w:ascii="Tahoma" w:eastAsia="Times New Roman" w:hAnsi="Tahoma" w:cs="Tahoma"/>
          <w:lang w:val="nn-NO" w:eastAsia="nb-NO"/>
        </w:rPr>
        <w:t>tatsforvaltaren vurdere saka di og behandle klaga</w:t>
      </w:r>
      <w:r w:rsidR="003E2812" w:rsidRPr="0045073C">
        <w:rPr>
          <w:rFonts w:ascii="Tahoma" w:eastAsia="Times New Roman" w:hAnsi="Tahoma" w:cs="Tahoma"/>
          <w:lang w:val="nn-NO" w:eastAsia="nb-NO"/>
        </w:rPr>
        <w:t>.</w:t>
      </w:r>
    </w:p>
    <w:p w14:paraId="69C87243" w14:textId="77777777" w:rsidR="00386541" w:rsidRPr="0045073C" w:rsidRDefault="00386541" w:rsidP="003E281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7412CD00" w14:textId="661E4ACC" w:rsidR="003E2812" w:rsidRPr="0045073C" w:rsidRDefault="00E5082A" w:rsidP="003E281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45073C">
        <w:rPr>
          <w:rFonts w:ascii="Tahoma" w:eastAsia="Times New Roman" w:hAnsi="Tahoma" w:cs="Tahoma"/>
          <w:lang w:val="nn-NO" w:eastAsia="nb-NO"/>
        </w:rPr>
        <w:t>Kommunen har plikt til å gi deg rettleiing om regelverket og korleis du skal klage</w:t>
      </w:r>
      <w:r w:rsidR="00865868" w:rsidRPr="0045073C">
        <w:rPr>
          <w:rFonts w:ascii="Tahoma" w:eastAsia="Times New Roman" w:hAnsi="Tahoma" w:cs="Tahoma"/>
          <w:lang w:val="nn-NO" w:eastAsia="nb-NO"/>
        </w:rPr>
        <w:t>,</w:t>
      </w:r>
      <w:r w:rsidRPr="0045073C">
        <w:rPr>
          <w:rFonts w:ascii="Tahoma" w:eastAsia="Times New Roman" w:hAnsi="Tahoma" w:cs="Tahoma"/>
          <w:lang w:val="nn-NO" w:eastAsia="nb-NO"/>
        </w:rPr>
        <w:t xml:space="preserve"> dersom du treng det, sjå forvaltningslov</w:t>
      </w:r>
      <w:r w:rsidR="00865868" w:rsidRPr="0045073C">
        <w:rPr>
          <w:rFonts w:ascii="Tahoma" w:eastAsia="Times New Roman" w:hAnsi="Tahoma" w:cs="Tahoma"/>
          <w:lang w:val="nn-NO" w:eastAsia="nb-NO"/>
        </w:rPr>
        <w:t>a</w:t>
      </w:r>
      <w:r w:rsidRPr="0045073C">
        <w:rPr>
          <w:rFonts w:ascii="Tahoma" w:eastAsia="Times New Roman" w:hAnsi="Tahoma" w:cs="Tahoma"/>
          <w:lang w:val="nn-NO" w:eastAsia="nb-NO"/>
        </w:rPr>
        <w:t xml:space="preserve"> §</w:t>
      </w:r>
      <w:r w:rsidR="00865868" w:rsidRPr="0045073C">
        <w:rPr>
          <w:rFonts w:ascii="Tahoma" w:eastAsia="Times New Roman" w:hAnsi="Tahoma" w:cs="Tahoma"/>
          <w:lang w:val="nn-NO" w:eastAsia="nb-NO"/>
        </w:rPr>
        <w:t> </w:t>
      </w:r>
      <w:r w:rsidRPr="0045073C">
        <w:rPr>
          <w:rFonts w:ascii="Tahoma" w:eastAsia="Times New Roman" w:hAnsi="Tahoma" w:cs="Tahoma"/>
          <w:lang w:val="nn-NO" w:eastAsia="nb-NO"/>
        </w:rPr>
        <w:t>11. Som hovudregel har du rett til å sjå dokumenta i saka di, jf. forvaltningslov</w:t>
      </w:r>
      <w:r w:rsidR="00865868" w:rsidRPr="0045073C">
        <w:rPr>
          <w:rFonts w:ascii="Tahoma" w:eastAsia="Times New Roman" w:hAnsi="Tahoma" w:cs="Tahoma"/>
          <w:lang w:val="nn-NO" w:eastAsia="nb-NO"/>
        </w:rPr>
        <w:t>a</w:t>
      </w:r>
      <w:r w:rsidRPr="0045073C">
        <w:rPr>
          <w:rFonts w:ascii="Tahoma" w:eastAsia="Times New Roman" w:hAnsi="Tahoma" w:cs="Tahoma"/>
          <w:lang w:val="nn-NO" w:eastAsia="nb-NO"/>
        </w:rPr>
        <w:t xml:space="preserve"> §</w:t>
      </w:r>
      <w:r w:rsidR="00865868" w:rsidRPr="0045073C">
        <w:rPr>
          <w:rFonts w:ascii="Tahoma" w:eastAsia="Times New Roman" w:hAnsi="Tahoma" w:cs="Tahoma"/>
          <w:lang w:val="nn-NO" w:eastAsia="nb-NO"/>
        </w:rPr>
        <w:t> </w:t>
      </w:r>
      <w:r w:rsidRPr="0045073C">
        <w:rPr>
          <w:rFonts w:ascii="Tahoma" w:eastAsia="Times New Roman" w:hAnsi="Tahoma" w:cs="Tahoma"/>
          <w:lang w:val="nn-NO" w:eastAsia="nb-NO"/>
        </w:rPr>
        <w:t>18. Du må ta kontakt med kommunen dersom du ønskjer å sjå dokumenta i saka</w:t>
      </w:r>
      <w:r w:rsidR="003E2812" w:rsidRPr="0045073C">
        <w:rPr>
          <w:rFonts w:ascii="Tahoma" w:eastAsia="Times New Roman" w:hAnsi="Tahoma" w:cs="Tahoma"/>
          <w:lang w:val="nn-NO" w:eastAsia="nb-NO"/>
        </w:rPr>
        <w:t>. </w:t>
      </w:r>
    </w:p>
    <w:p w14:paraId="081FED87" w14:textId="77777777" w:rsidR="0045073C" w:rsidRPr="0045073C" w:rsidRDefault="0045073C" w:rsidP="003E281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65C5BB61" w14:textId="77777777" w:rsidR="0045073C" w:rsidRPr="0045073C" w:rsidRDefault="0045073C" w:rsidP="004507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45073C">
        <w:rPr>
          <w:rFonts w:ascii="Tahoma" w:eastAsia="Tahoma" w:hAnsi="Tahoma" w:cs="Tahoma"/>
          <w:b/>
          <w:bCs/>
          <w:sz w:val="24"/>
          <w:szCs w:val="24"/>
          <w:lang w:val="nn-NO"/>
        </w:rPr>
        <w:t>Klaga skal sendast til (dette fyller kommunen ut):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5073C" w:rsidRPr="0045073C" w14:paraId="3DA113F0" w14:textId="77777777" w:rsidTr="00733A59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26F4C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lang w:val="nn-NO" w:eastAsia="nb-NO"/>
              </w:rPr>
              <w:t>Kommune/skule/opplæringsstad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4A87F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  <w:t> </w:t>
            </w:r>
          </w:p>
        </w:tc>
      </w:tr>
      <w:tr w:rsidR="0045073C" w:rsidRPr="0045073C" w14:paraId="7760F8EB" w14:textId="77777777" w:rsidTr="00733A59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A524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lang w:val="nn-NO" w:eastAsia="nb-NO"/>
              </w:rPr>
              <w:t>Adresse/postboks: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A56CE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  <w:t> </w:t>
            </w:r>
          </w:p>
        </w:tc>
      </w:tr>
      <w:tr w:rsidR="0045073C" w:rsidRPr="0045073C" w14:paraId="3B519B10" w14:textId="77777777" w:rsidTr="00733A59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A58A3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lang w:val="nn-NO" w:eastAsia="nb-NO"/>
              </w:rPr>
              <w:t>Postnummer og stad: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5C6C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  <w:t> </w:t>
            </w:r>
          </w:p>
        </w:tc>
      </w:tr>
      <w:tr w:rsidR="0045073C" w:rsidRPr="0045073C" w14:paraId="0D0733C7" w14:textId="77777777" w:rsidTr="00733A59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68A02" w14:textId="77777777" w:rsidR="0045073C" w:rsidRPr="0045073C" w:rsidRDefault="0045073C" w:rsidP="00733A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lang w:val="nn-NO" w:eastAsia="nb-NO"/>
              </w:rPr>
              <w:t xml:space="preserve">Eventuell elektronisk innsendingsmåte </w:t>
            </w:r>
            <w:r w:rsidRPr="0045073C">
              <w:rPr>
                <w:rFonts w:ascii="Tahoma" w:eastAsia="Times New Roman" w:hAnsi="Tahoma" w:cs="Tahoma"/>
                <w:lang w:val="nn-NO" w:eastAsia="nb-NO"/>
              </w:rPr>
              <w:br/>
              <w:t>som kommunen har lagt til rette for: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365C" w14:textId="77777777" w:rsidR="0045073C" w:rsidRPr="0045073C" w:rsidRDefault="0045073C" w:rsidP="00733A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5073C"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  <w:t> </w:t>
            </w:r>
          </w:p>
        </w:tc>
      </w:tr>
    </w:tbl>
    <w:p w14:paraId="685A104A" w14:textId="77777777" w:rsidR="0045073C" w:rsidRPr="0045073C" w:rsidRDefault="0045073C" w:rsidP="0045073C">
      <w:pPr>
        <w:spacing w:after="0" w:line="240" w:lineRule="auto"/>
        <w:rPr>
          <w:rFonts w:ascii="Tahoma" w:hAnsi="Tahoma" w:cs="Tahoma"/>
          <w:b/>
          <w:bCs/>
          <w:color w:val="282828"/>
          <w:szCs w:val="20"/>
          <w:lang w:val="nn-NO"/>
        </w:rPr>
      </w:pPr>
    </w:p>
    <w:sectPr w:rsidR="0045073C" w:rsidRPr="0045073C" w:rsidSect="00EE6763">
      <w:footerReference w:type="default" r:id="rId10"/>
      <w:pgSz w:w="11906" w:h="16838"/>
      <w:pgMar w:top="993" w:right="720" w:bottom="1134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B5C0" w14:textId="77777777" w:rsidR="007C277D" w:rsidRDefault="007C277D">
      <w:pPr>
        <w:spacing w:after="0" w:line="240" w:lineRule="auto"/>
      </w:pPr>
      <w:r>
        <w:separator/>
      </w:r>
    </w:p>
  </w:endnote>
  <w:endnote w:type="continuationSeparator" w:id="0">
    <w:p w14:paraId="06BD03BB" w14:textId="77777777" w:rsidR="007C277D" w:rsidRDefault="007C277D">
      <w:pPr>
        <w:spacing w:after="0" w:line="240" w:lineRule="auto"/>
      </w:pPr>
      <w:r>
        <w:continuationSeparator/>
      </w:r>
    </w:p>
  </w:endnote>
  <w:endnote w:type="continuationNotice" w:id="1">
    <w:p w14:paraId="18916B96" w14:textId="77777777" w:rsidR="007C277D" w:rsidRDefault="007C2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2374"/>
      <w:docPartObj>
        <w:docPartGallery w:val="Page Numbers (Bottom of Page)"/>
        <w:docPartUnique/>
      </w:docPartObj>
    </w:sdtPr>
    <w:sdtContent>
      <w:p w14:paraId="7428F948" w14:textId="11843258" w:rsidR="00D22732" w:rsidRDefault="00D22732" w:rsidP="00041310">
        <w:pPr>
          <w:pStyle w:val="Bunntekst"/>
          <w:ind w:left="1128" w:firstLine="4536"/>
          <w:jc w:val="center"/>
        </w:pPr>
        <w:r w:rsidRPr="00041310">
          <w:rPr>
            <w:sz w:val="18"/>
            <w:szCs w:val="18"/>
          </w:rPr>
          <w:t>Mal versjon 1.</w:t>
        </w:r>
        <w:r w:rsidR="00B413CB">
          <w:rPr>
            <w:sz w:val="18"/>
            <w:szCs w:val="18"/>
          </w:rPr>
          <w:t>1</w:t>
        </w:r>
        <w:r w:rsidRPr="00041310">
          <w:rPr>
            <w:sz w:val="18"/>
            <w:szCs w:val="18"/>
          </w:rPr>
          <w:t>.</w:t>
        </w:r>
        <w:r>
          <w:t xml:space="preserve">         </w:t>
        </w:r>
        <w:r>
          <w:tab/>
        </w:r>
        <w:r>
          <w:tab/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2F0455A" w14:textId="77777777" w:rsidR="00D22732" w:rsidRDefault="00D227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B92F" w14:textId="77777777" w:rsidR="007C277D" w:rsidRDefault="007C277D">
      <w:pPr>
        <w:spacing w:after="0" w:line="240" w:lineRule="auto"/>
      </w:pPr>
      <w:r>
        <w:separator/>
      </w:r>
    </w:p>
  </w:footnote>
  <w:footnote w:type="continuationSeparator" w:id="0">
    <w:p w14:paraId="15403E26" w14:textId="77777777" w:rsidR="007C277D" w:rsidRDefault="007C277D">
      <w:pPr>
        <w:spacing w:after="0" w:line="240" w:lineRule="auto"/>
      </w:pPr>
      <w:r>
        <w:continuationSeparator/>
      </w:r>
    </w:p>
  </w:footnote>
  <w:footnote w:type="continuationNotice" w:id="1">
    <w:p w14:paraId="0D0BFA0A" w14:textId="77777777" w:rsidR="007C277D" w:rsidRDefault="007C27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384"/>
    <w:multiLevelType w:val="multilevel"/>
    <w:tmpl w:val="BC12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56CFE"/>
    <w:multiLevelType w:val="multilevel"/>
    <w:tmpl w:val="402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742A0"/>
    <w:multiLevelType w:val="multilevel"/>
    <w:tmpl w:val="549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96869"/>
    <w:multiLevelType w:val="hybridMultilevel"/>
    <w:tmpl w:val="87D09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3382"/>
    <w:multiLevelType w:val="hybridMultilevel"/>
    <w:tmpl w:val="A0D6A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A09"/>
    <w:multiLevelType w:val="multilevel"/>
    <w:tmpl w:val="013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C145E"/>
    <w:multiLevelType w:val="multilevel"/>
    <w:tmpl w:val="34C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CD6568"/>
    <w:multiLevelType w:val="multilevel"/>
    <w:tmpl w:val="10E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63A54"/>
    <w:multiLevelType w:val="multilevel"/>
    <w:tmpl w:val="B8A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5E3495"/>
    <w:multiLevelType w:val="hybridMultilevel"/>
    <w:tmpl w:val="A726E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53DE7"/>
    <w:multiLevelType w:val="multilevel"/>
    <w:tmpl w:val="FBB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4233EA"/>
    <w:multiLevelType w:val="hybridMultilevel"/>
    <w:tmpl w:val="46906A80"/>
    <w:lvl w:ilvl="0" w:tplc="A35EBE0E">
      <w:start w:val="1"/>
      <w:numFmt w:val="decimal"/>
      <w:lvlText w:val="%1."/>
      <w:lvlJc w:val="left"/>
      <w:pPr>
        <w:ind w:left="360" w:hanging="360"/>
      </w:pPr>
      <w:rPr>
        <w:rFonts w:hint="default"/>
        <w:color w:val="D83A36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D71946"/>
    <w:multiLevelType w:val="multilevel"/>
    <w:tmpl w:val="7B2E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B97C00"/>
    <w:multiLevelType w:val="multilevel"/>
    <w:tmpl w:val="C11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1323C0"/>
    <w:multiLevelType w:val="multilevel"/>
    <w:tmpl w:val="6BC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F45427"/>
    <w:multiLevelType w:val="multilevel"/>
    <w:tmpl w:val="25FC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66216D"/>
    <w:multiLevelType w:val="multilevel"/>
    <w:tmpl w:val="FF5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0823923">
    <w:abstractNumId w:val="11"/>
  </w:num>
  <w:num w:numId="2" w16cid:durableId="413598876">
    <w:abstractNumId w:val="9"/>
  </w:num>
  <w:num w:numId="3" w16cid:durableId="1956400455">
    <w:abstractNumId w:val="4"/>
  </w:num>
  <w:num w:numId="4" w16cid:durableId="1868711825">
    <w:abstractNumId w:val="2"/>
  </w:num>
  <w:num w:numId="5" w16cid:durableId="74017633">
    <w:abstractNumId w:val="14"/>
  </w:num>
  <w:num w:numId="6" w16cid:durableId="642348530">
    <w:abstractNumId w:val="5"/>
  </w:num>
  <w:num w:numId="7" w16cid:durableId="675572830">
    <w:abstractNumId w:val="16"/>
  </w:num>
  <w:num w:numId="8" w16cid:durableId="108815645">
    <w:abstractNumId w:val="10"/>
  </w:num>
  <w:num w:numId="9" w16cid:durableId="700086937">
    <w:abstractNumId w:val="1"/>
  </w:num>
  <w:num w:numId="10" w16cid:durableId="401606202">
    <w:abstractNumId w:val="0"/>
  </w:num>
  <w:num w:numId="11" w16cid:durableId="2057269438">
    <w:abstractNumId w:val="8"/>
  </w:num>
  <w:num w:numId="12" w16cid:durableId="700086607">
    <w:abstractNumId w:val="15"/>
  </w:num>
  <w:num w:numId="13" w16cid:durableId="1019115114">
    <w:abstractNumId w:val="7"/>
  </w:num>
  <w:num w:numId="14" w16cid:durableId="1784954190">
    <w:abstractNumId w:val="6"/>
  </w:num>
  <w:num w:numId="15" w16cid:durableId="1646617969">
    <w:abstractNumId w:val="13"/>
  </w:num>
  <w:num w:numId="16" w16cid:durableId="1517620532">
    <w:abstractNumId w:val="12"/>
  </w:num>
  <w:num w:numId="17" w16cid:durableId="1316496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3F"/>
    <w:rsid w:val="00005C93"/>
    <w:rsid w:val="0000628F"/>
    <w:rsid w:val="0000692F"/>
    <w:rsid w:val="00017BDB"/>
    <w:rsid w:val="00023E8C"/>
    <w:rsid w:val="000342B6"/>
    <w:rsid w:val="00035179"/>
    <w:rsid w:val="00036632"/>
    <w:rsid w:val="000367E7"/>
    <w:rsid w:val="0004034E"/>
    <w:rsid w:val="00041310"/>
    <w:rsid w:val="0004485E"/>
    <w:rsid w:val="000523F3"/>
    <w:rsid w:val="000568DD"/>
    <w:rsid w:val="00056ED1"/>
    <w:rsid w:val="00073C7D"/>
    <w:rsid w:val="00080DE2"/>
    <w:rsid w:val="00081619"/>
    <w:rsid w:val="0008423C"/>
    <w:rsid w:val="00087BB8"/>
    <w:rsid w:val="0009235E"/>
    <w:rsid w:val="00094B50"/>
    <w:rsid w:val="000A2A88"/>
    <w:rsid w:val="000A5ABE"/>
    <w:rsid w:val="000B0CF0"/>
    <w:rsid w:val="000B3E90"/>
    <w:rsid w:val="000B6104"/>
    <w:rsid w:val="000B728D"/>
    <w:rsid w:val="000C0E86"/>
    <w:rsid w:val="000C3E9E"/>
    <w:rsid w:val="000D1F23"/>
    <w:rsid w:val="000E62B1"/>
    <w:rsid w:val="000E728D"/>
    <w:rsid w:val="000F1F1C"/>
    <w:rsid w:val="000F3088"/>
    <w:rsid w:val="000F6BDC"/>
    <w:rsid w:val="00103028"/>
    <w:rsid w:val="001075DD"/>
    <w:rsid w:val="00112ADB"/>
    <w:rsid w:val="0011491F"/>
    <w:rsid w:val="001174DA"/>
    <w:rsid w:val="001224F0"/>
    <w:rsid w:val="00134387"/>
    <w:rsid w:val="0014236B"/>
    <w:rsid w:val="0015345C"/>
    <w:rsid w:val="0015415E"/>
    <w:rsid w:val="00154D1B"/>
    <w:rsid w:val="00155A1E"/>
    <w:rsid w:val="001564E6"/>
    <w:rsid w:val="00156A39"/>
    <w:rsid w:val="00172CEC"/>
    <w:rsid w:val="00175FFF"/>
    <w:rsid w:val="00182972"/>
    <w:rsid w:val="00184EEE"/>
    <w:rsid w:val="00185B31"/>
    <w:rsid w:val="001865F6"/>
    <w:rsid w:val="00193DD2"/>
    <w:rsid w:val="00195A9C"/>
    <w:rsid w:val="001964D7"/>
    <w:rsid w:val="001A00A7"/>
    <w:rsid w:val="001A1461"/>
    <w:rsid w:val="001A3D9D"/>
    <w:rsid w:val="001A7306"/>
    <w:rsid w:val="001A757D"/>
    <w:rsid w:val="001A7842"/>
    <w:rsid w:val="001B7C02"/>
    <w:rsid w:val="001C2819"/>
    <w:rsid w:val="001C4BA2"/>
    <w:rsid w:val="001C63BA"/>
    <w:rsid w:val="001C7D3B"/>
    <w:rsid w:val="001D6E21"/>
    <w:rsid w:val="001E16FA"/>
    <w:rsid w:val="001E346E"/>
    <w:rsid w:val="001F536F"/>
    <w:rsid w:val="00201FAC"/>
    <w:rsid w:val="0021121B"/>
    <w:rsid w:val="002127DA"/>
    <w:rsid w:val="002136EC"/>
    <w:rsid w:val="002268C7"/>
    <w:rsid w:val="00227867"/>
    <w:rsid w:val="002326D4"/>
    <w:rsid w:val="0023473D"/>
    <w:rsid w:val="002361E2"/>
    <w:rsid w:val="00241AC7"/>
    <w:rsid w:val="002433CF"/>
    <w:rsid w:val="002434AE"/>
    <w:rsid w:val="0024545A"/>
    <w:rsid w:val="00245C04"/>
    <w:rsid w:val="002537F8"/>
    <w:rsid w:val="002542D2"/>
    <w:rsid w:val="00255037"/>
    <w:rsid w:val="0025506D"/>
    <w:rsid w:val="00273049"/>
    <w:rsid w:val="00274F17"/>
    <w:rsid w:val="00282AD9"/>
    <w:rsid w:val="00282D6B"/>
    <w:rsid w:val="00293165"/>
    <w:rsid w:val="002A1BD4"/>
    <w:rsid w:val="002A2B4D"/>
    <w:rsid w:val="002B09BF"/>
    <w:rsid w:val="002B09E6"/>
    <w:rsid w:val="002B2941"/>
    <w:rsid w:val="002B67B7"/>
    <w:rsid w:val="002B752A"/>
    <w:rsid w:val="002C17C3"/>
    <w:rsid w:val="002D1084"/>
    <w:rsid w:val="002D178C"/>
    <w:rsid w:val="002D2965"/>
    <w:rsid w:val="002E5CF0"/>
    <w:rsid w:val="002E6B26"/>
    <w:rsid w:val="002F6839"/>
    <w:rsid w:val="003048B2"/>
    <w:rsid w:val="00304D34"/>
    <w:rsid w:val="0030739E"/>
    <w:rsid w:val="00312EFB"/>
    <w:rsid w:val="003132C8"/>
    <w:rsid w:val="003138EE"/>
    <w:rsid w:val="00313945"/>
    <w:rsid w:val="00317BF7"/>
    <w:rsid w:val="00327250"/>
    <w:rsid w:val="00332061"/>
    <w:rsid w:val="003325F6"/>
    <w:rsid w:val="003440B8"/>
    <w:rsid w:val="00346763"/>
    <w:rsid w:val="0035191E"/>
    <w:rsid w:val="00351C59"/>
    <w:rsid w:val="0037224C"/>
    <w:rsid w:val="003843A7"/>
    <w:rsid w:val="00386541"/>
    <w:rsid w:val="003873E4"/>
    <w:rsid w:val="0039321D"/>
    <w:rsid w:val="003A1191"/>
    <w:rsid w:val="003B1454"/>
    <w:rsid w:val="003B465B"/>
    <w:rsid w:val="003B7140"/>
    <w:rsid w:val="003C1173"/>
    <w:rsid w:val="003C5A95"/>
    <w:rsid w:val="003C747A"/>
    <w:rsid w:val="003D0C8C"/>
    <w:rsid w:val="003D7C0F"/>
    <w:rsid w:val="003E1475"/>
    <w:rsid w:val="003E2812"/>
    <w:rsid w:val="003E3813"/>
    <w:rsid w:val="003E7BD7"/>
    <w:rsid w:val="003F04BB"/>
    <w:rsid w:val="003F0F77"/>
    <w:rsid w:val="00400CB2"/>
    <w:rsid w:val="00407D4B"/>
    <w:rsid w:val="00413EEC"/>
    <w:rsid w:val="00417684"/>
    <w:rsid w:val="004214D9"/>
    <w:rsid w:val="00423C0E"/>
    <w:rsid w:val="004247FC"/>
    <w:rsid w:val="00425A28"/>
    <w:rsid w:val="004263F0"/>
    <w:rsid w:val="00444CF9"/>
    <w:rsid w:val="004452C3"/>
    <w:rsid w:val="00446D6D"/>
    <w:rsid w:val="004477D6"/>
    <w:rsid w:val="00447835"/>
    <w:rsid w:val="0045073C"/>
    <w:rsid w:val="004547F4"/>
    <w:rsid w:val="004610C6"/>
    <w:rsid w:val="0046113F"/>
    <w:rsid w:val="004652E1"/>
    <w:rsid w:val="004668C1"/>
    <w:rsid w:val="00466CE0"/>
    <w:rsid w:val="00471AA5"/>
    <w:rsid w:val="004769A0"/>
    <w:rsid w:val="0048377C"/>
    <w:rsid w:val="004841AE"/>
    <w:rsid w:val="004847E1"/>
    <w:rsid w:val="0048536F"/>
    <w:rsid w:val="00485450"/>
    <w:rsid w:val="00486ED8"/>
    <w:rsid w:val="004938E5"/>
    <w:rsid w:val="00495B20"/>
    <w:rsid w:val="0049659A"/>
    <w:rsid w:val="004975F4"/>
    <w:rsid w:val="004B5654"/>
    <w:rsid w:val="004B6F5B"/>
    <w:rsid w:val="004C3E8D"/>
    <w:rsid w:val="004C6150"/>
    <w:rsid w:val="004C672B"/>
    <w:rsid w:val="004D0F02"/>
    <w:rsid w:val="004D4B6F"/>
    <w:rsid w:val="004D5D9D"/>
    <w:rsid w:val="004E3CE4"/>
    <w:rsid w:val="004E41B0"/>
    <w:rsid w:val="004E6C09"/>
    <w:rsid w:val="004F4082"/>
    <w:rsid w:val="00502104"/>
    <w:rsid w:val="00502725"/>
    <w:rsid w:val="0050753B"/>
    <w:rsid w:val="005100C0"/>
    <w:rsid w:val="0051318E"/>
    <w:rsid w:val="0052409A"/>
    <w:rsid w:val="00536C5F"/>
    <w:rsid w:val="0053748F"/>
    <w:rsid w:val="00551E89"/>
    <w:rsid w:val="005537E2"/>
    <w:rsid w:val="00564A54"/>
    <w:rsid w:val="00565F7D"/>
    <w:rsid w:val="005667F3"/>
    <w:rsid w:val="00566E04"/>
    <w:rsid w:val="00567B76"/>
    <w:rsid w:val="00567EBF"/>
    <w:rsid w:val="00570978"/>
    <w:rsid w:val="00571FA7"/>
    <w:rsid w:val="00572263"/>
    <w:rsid w:val="00576F5D"/>
    <w:rsid w:val="00582849"/>
    <w:rsid w:val="00583D8A"/>
    <w:rsid w:val="00585F86"/>
    <w:rsid w:val="00591AFE"/>
    <w:rsid w:val="005920D6"/>
    <w:rsid w:val="005934D1"/>
    <w:rsid w:val="0059494D"/>
    <w:rsid w:val="005A3E9C"/>
    <w:rsid w:val="005A5075"/>
    <w:rsid w:val="005A62E5"/>
    <w:rsid w:val="005A6404"/>
    <w:rsid w:val="005A6A23"/>
    <w:rsid w:val="005B3F72"/>
    <w:rsid w:val="005B49BB"/>
    <w:rsid w:val="005C3E5F"/>
    <w:rsid w:val="005D02A4"/>
    <w:rsid w:val="005D1A3F"/>
    <w:rsid w:val="005D1BD6"/>
    <w:rsid w:val="005D7870"/>
    <w:rsid w:val="005F12A2"/>
    <w:rsid w:val="005F4EBE"/>
    <w:rsid w:val="005F5FBD"/>
    <w:rsid w:val="00601ABC"/>
    <w:rsid w:val="00605C4F"/>
    <w:rsid w:val="006237EE"/>
    <w:rsid w:val="0063553F"/>
    <w:rsid w:val="006444DC"/>
    <w:rsid w:val="00644648"/>
    <w:rsid w:val="00646A6F"/>
    <w:rsid w:val="00650D8A"/>
    <w:rsid w:val="00654F5F"/>
    <w:rsid w:val="00666244"/>
    <w:rsid w:val="00666375"/>
    <w:rsid w:val="00666F09"/>
    <w:rsid w:val="00675AC9"/>
    <w:rsid w:val="00676598"/>
    <w:rsid w:val="00676C20"/>
    <w:rsid w:val="00686126"/>
    <w:rsid w:val="00695123"/>
    <w:rsid w:val="00695840"/>
    <w:rsid w:val="00696CC8"/>
    <w:rsid w:val="006A06E0"/>
    <w:rsid w:val="006B3C51"/>
    <w:rsid w:val="006D4BB1"/>
    <w:rsid w:val="006D6E64"/>
    <w:rsid w:val="006F0385"/>
    <w:rsid w:val="006F37AA"/>
    <w:rsid w:val="00701EE1"/>
    <w:rsid w:val="0070348E"/>
    <w:rsid w:val="0071256D"/>
    <w:rsid w:val="00714B44"/>
    <w:rsid w:val="00723794"/>
    <w:rsid w:val="00730FE5"/>
    <w:rsid w:val="00737280"/>
    <w:rsid w:val="007434E5"/>
    <w:rsid w:val="00751D7B"/>
    <w:rsid w:val="0075332A"/>
    <w:rsid w:val="00760516"/>
    <w:rsid w:val="00762084"/>
    <w:rsid w:val="00764935"/>
    <w:rsid w:val="00766326"/>
    <w:rsid w:val="00771D0D"/>
    <w:rsid w:val="007757DB"/>
    <w:rsid w:val="007766F1"/>
    <w:rsid w:val="00776B55"/>
    <w:rsid w:val="00776EB1"/>
    <w:rsid w:val="00780F77"/>
    <w:rsid w:val="007862E4"/>
    <w:rsid w:val="0078654D"/>
    <w:rsid w:val="00791990"/>
    <w:rsid w:val="007972AD"/>
    <w:rsid w:val="007A2175"/>
    <w:rsid w:val="007A2C91"/>
    <w:rsid w:val="007B342F"/>
    <w:rsid w:val="007C0B4D"/>
    <w:rsid w:val="007C0CED"/>
    <w:rsid w:val="007C188E"/>
    <w:rsid w:val="007C18AD"/>
    <w:rsid w:val="007C277D"/>
    <w:rsid w:val="007D1BFE"/>
    <w:rsid w:val="007D218F"/>
    <w:rsid w:val="007D5AA2"/>
    <w:rsid w:val="007D64C6"/>
    <w:rsid w:val="007F1B26"/>
    <w:rsid w:val="007F1DDE"/>
    <w:rsid w:val="007F24E9"/>
    <w:rsid w:val="007F2EF9"/>
    <w:rsid w:val="007F7FE0"/>
    <w:rsid w:val="00803F16"/>
    <w:rsid w:val="00810995"/>
    <w:rsid w:val="00813006"/>
    <w:rsid w:val="0081450F"/>
    <w:rsid w:val="008147C7"/>
    <w:rsid w:val="00820D26"/>
    <w:rsid w:val="00821906"/>
    <w:rsid w:val="00822095"/>
    <w:rsid w:val="008247BE"/>
    <w:rsid w:val="00825366"/>
    <w:rsid w:val="008253D3"/>
    <w:rsid w:val="00831832"/>
    <w:rsid w:val="00834346"/>
    <w:rsid w:val="008413A3"/>
    <w:rsid w:val="00845FB2"/>
    <w:rsid w:val="008463E3"/>
    <w:rsid w:val="008537D6"/>
    <w:rsid w:val="00853C52"/>
    <w:rsid w:val="00865868"/>
    <w:rsid w:val="008767C7"/>
    <w:rsid w:val="0088035E"/>
    <w:rsid w:val="00890876"/>
    <w:rsid w:val="00892062"/>
    <w:rsid w:val="00893307"/>
    <w:rsid w:val="00893DCD"/>
    <w:rsid w:val="0089544D"/>
    <w:rsid w:val="008954CE"/>
    <w:rsid w:val="00895DFB"/>
    <w:rsid w:val="008A4C20"/>
    <w:rsid w:val="008A51B0"/>
    <w:rsid w:val="008B0B14"/>
    <w:rsid w:val="008B149D"/>
    <w:rsid w:val="008B23B2"/>
    <w:rsid w:val="008B369D"/>
    <w:rsid w:val="008B645F"/>
    <w:rsid w:val="008C1770"/>
    <w:rsid w:val="008D1828"/>
    <w:rsid w:val="008D517E"/>
    <w:rsid w:val="008D5831"/>
    <w:rsid w:val="008E2489"/>
    <w:rsid w:val="008F18AA"/>
    <w:rsid w:val="008F2064"/>
    <w:rsid w:val="008F2899"/>
    <w:rsid w:val="008F5B5D"/>
    <w:rsid w:val="008F68EE"/>
    <w:rsid w:val="00901422"/>
    <w:rsid w:val="00910A75"/>
    <w:rsid w:val="00910B23"/>
    <w:rsid w:val="00915DFC"/>
    <w:rsid w:val="00916109"/>
    <w:rsid w:val="00916A55"/>
    <w:rsid w:val="0091ADD6"/>
    <w:rsid w:val="009214E0"/>
    <w:rsid w:val="00935463"/>
    <w:rsid w:val="009358FA"/>
    <w:rsid w:val="00941BF0"/>
    <w:rsid w:val="00942812"/>
    <w:rsid w:val="009433FD"/>
    <w:rsid w:val="00943FBF"/>
    <w:rsid w:val="00950E9B"/>
    <w:rsid w:val="00954092"/>
    <w:rsid w:val="009854F5"/>
    <w:rsid w:val="009858A6"/>
    <w:rsid w:val="0099327C"/>
    <w:rsid w:val="00994A58"/>
    <w:rsid w:val="009A3967"/>
    <w:rsid w:val="009A71D0"/>
    <w:rsid w:val="009B386C"/>
    <w:rsid w:val="009B6CE4"/>
    <w:rsid w:val="009C0B9E"/>
    <w:rsid w:val="009C0ECE"/>
    <w:rsid w:val="009C0FDC"/>
    <w:rsid w:val="009C1F0C"/>
    <w:rsid w:val="009C211D"/>
    <w:rsid w:val="009C485E"/>
    <w:rsid w:val="009C51CC"/>
    <w:rsid w:val="009E0326"/>
    <w:rsid w:val="009E0AB8"/>
    <w:rsid w:val="009E4358"/>
    <w:rsid w:val="009E4DDF"/>
    <w:rsid w:val="009E58E2"/>
    <w:rsid w:val="009E5D5C"/>
    <w:rsid w:val="009F11CA"/>
    <w:rsid w:val="009F26DF"/>
    <w:rsid w:val="009F5E87"/>
    <w:rsid w:val="00A01FDA"/>
    <w:rsid w:val="00A22E5F"/>
    <w:rsid w:val="00A23E06"/>
    <w:rsid w:val="00A25994"/>
    <w:rsid w:val="00A3029E"/>
    <w:rsid w:val="00A34854"/>
    <w:rsid w:val="00A34BBB"/>
    <w:rsid w:val="00A359B8"/>
    <w:rsid w:val="00A36EC3"/>
    <w:rsid w:val="00A54075"/>
    <w:rsid w:val="00A62CA2"/>
    <w:rsid w:val="00A71A46"/>
    <w:rsid w:val="00A74E31"/>
    <w:rsid w:val="00A75114"/>
    <w:rsid w:val="00A7685D"/>
    <w:rsid w:val="00A839CB"/>
    <w:rsid w:val="00A86339"/>
    <w:rsid w:val="00A9408A"/>
    <w:rsid w:val="00A95D2D"/>
    <w:rsid w:val="00AA34D9"/>
    <w:rsid w:val="00AA4062"/>
    <w:rsid w:val="00AA6664"/>
    <w:rsid w:val="00AB41E2"/>
    <w:rsid w:val="00AC032A"/>
    <w:rsid w:val="00AC3560"/>
    <w:rsid w:val="00AD512B"/>
    <w:rsid w:val="00AD59AB"/>
    <w:rsid w:val="00AE4B27"/>
    <w:rsid w:val="00AE59DD"/>
    <w:rsid w:val="00AF7E72"/>
    <w:rsid w:val="00B013C6"/>
    <w:rsid w:val="00B076BF"/>
    <w:rsid w:val="00B11F70"/>
    <w:rsid w:val="00B150BA"/>
    <w:rsid w:val="00B2075C"/>
    <w:rsid w:val="00B30039"/>
    <w:rsid w:val="00B30055"/>
    <w:rsid w:val="00B31518"/>
    <w:rsid w:val="00B35B59"/>
    <w:rsid w:val="00B413CB"/>
    <w:rsid w:val="00B4790F"/>
    <w:rsid w:val="00B604B3"/>
    <w:rsid w:val="00B62BC1"/>
    <w:rsid w:val="00B81F11"/>
    <w:rsid w:val="00B84225"/>
    <w:rsid w:val="00BA3D67"/>
    <w:rsid w:val="00BB3E43"/>
    <w:rsid w:val="00BD24BE"/>
    <w:rsid w:val="00BD29AA"/>
    <w:rsid w:val="00BD66D8"/>
    <w:rsid w:val="00BE5718"/>
    <w:rsid w:val="00BF1273"/>
    <w:rsid w:val="00BF19E4"/>
    <w:rsid w:val="00BF591F"/>
    <w:rsid w:val="00BF79E6"/>
    <w:rsid w:val="00C02608"/>
    <w:rsid w:val="00C0329B"/>
    <w:rsid w:val="00C144F1"/>
    <w:rsid w:val="00C14952"/>
    <w:rsid w:val="00C16CB6"/>
    <w:rsid w:val="00C30B2F"/>
    <w:rsid w:val="00C351A5"/>
    <w:rsid w:val="00C354A6"/>
    <w:rsid w:val="00C450E6"/>
    <w:rsid w:val="00C47209"/>
    <w:rsid w:val="00C516D4"/>
    <w:rsid w:val="00C52653"/>
    <w:rsid w:val="00C52744"/>
    <w:rsid w:val="00C63D75"/>
    <w:rsid w:val="00C717F5"/>
    <w:rsid w:val="00C737FB"/>
    <w:rsid w:val="00C7494D"/>
    <w:rsid w:val="00C80313"/>
    <w:rsid w:val="00C829CF"/>
    <w:rsid w:val="00C93697"/>
    <w:rsid w:val="00C93CAE"/>
    <w:rsid w:val="00C95595"/>
    <w:rsid w:val="00C9560F"/>
    <w:rsid w:val="00CA55FA"/>
    <w:rsid w:val="00CA5844"/>
    <w:rsid w:val="00CB19CC"/>
    <w:rsid w:val="00CB2FF4"/>
    <w:rsid w:val="00CC1B22"/>
    <w:rsid w:val="00CC3AC9"/>
    <w:rsid w:val="00CD2A79"/>
    <w:rsid w:val="00CD33C6"/>
    <w:rsid w:val="00CD34C6"/>
    <w:rsid w:val="00CD3A59"/>
    <w:rsid w:val="00CD3D48"/>
    <w:rsid w:val="00CE09D6"/>
    <w:rsid w:val="00CE3D86"/>
    <w:rsid w:val="00CE7512"/>
    <w:rsid w:val="00CF1836"/>
    <w:rsid w:val="00CF3831"/>
    <w:rsid w:val="00CF4343"/>
    <w:rsid w:val="00D0021E"/>
    <w:rsid w:val="00D04F6A"/>
    <w:rsid w:val="00D22582"/>
    <w:rsid w:val="00D22732"/>
    <w:rsid w:val="00D24261"/>
    <w:rsid w:val="00D273C2"/>
    <w:rsid w:val="00D33C8E"/>
    <w:rsid w:val="00D418C0"/>
    <w:rsid w:val="00D44944"/>
    <w:rsid w:val="00D54B77"/>
    <w:rsid w:val="00D572BC"/>
    <w:rsid w:val="00D633A5"/>
    <w:rsid w:val="00D6386C"/>
    <w:rsid w:val="00D6759E"/>
    <w:rsid w:val="00D70E70"/>
    <w:rsid w:val="00D721C6"/>
    <w:rsid w:val="00D732E1"/>
    <w:rsid w:val="00D80965"/>
    <w:rsid w:val="00D80F3E"/>
    <w:rsid w:val="00D82B48"/>
    <w:rsid w:val="00D8686D"/>
    <w:rsid w:val="00D90627"/>
    <w:rsid w:val="00D9436F"/>
    <w:rsid w:val="00DA2A5A"/>
    <w:rsid w:val="00DA769D"/>
    <w:rsid w:val="00DB0EEA"/>
    <w:rsid w:val="00DB521C"/>
    <w:rsid w:val="00DC1099"/>
    <w:rsid w:val="00DC17D1"/>
    <w:rsid w:val="00DC348D"/>
    <w:rsid w:val="00DC4555"/>
    <w:rsid w:val="00DC62CB"/>
    <w:rsid w:val="00DD5D38"/>
    <w:rsid w:val="00DD5F53"/>
    <w:rsid w:val="00DE0B8A"/>
    <w:rsid w:val="00DE2CDD"/>
    <w:rsid w:val="00DE53DA"/>
    <w:rsid w:val="00DF28BF"/>
    <w:rsid w:val="00DF2A53"/>
    <w:rsid w:val="00DF45DF"/>
    <w:rsid w:val="00DF6589"/>
    <w:rsid w:val="00DF6DFE"/>
    <w:rsid w:val="00DF7E49"/>
    <w:rsid w:val="00E01CBE"/>
    <w:rsid w:val="00E0492E"/>
    <w:rsid w:val="00E069B2"/>
    <w:rsid w:val="00E10D88"/>
    <w:rsid w:val="00E11F9C"/>
    <w:rsid w:val="00E15993"/>
    <w:rsid w:val="00E163F0"/>
    <w:rsid w:val="00E16C74"/>
    <w:rsid w:val="00E21D20"/>
    <w:rsid w:val="00E23947"/>
    <w:rsid w:val="00E273CE"/>
    <w:rsid w:val="00E32DC2"/>
    <w:rsid w:val="00E3703F"/>
    <w:rsid w:val="00E41C3D"/>
    <w:rsid w:val="00E43E6D"/>
    <w:rsid w:val="00E5082A"/>
    <w:rsid w:val="00E5093C"/>
    <w:rsid w:val="00E5702E"/>
    <w:rsid w:val="00E6142F"/>
    <w:rsid w:val="00E655E7"/>
    <w:rsid w:val="00E67D2A"/>
    <w:rsid w:val="00E70798"/>
    <w:rsid w:val="00E75F04"/>
    <w:rsid w:val="00E7648F"/>
    <w:rsid w:val="00E802E0"/>
    <w:rsid w:val="00E81CFA"/>
    <w:rsid w:val="00E84B9A"/>
    <w:rsid w:val="00E95B53"/>
    <w:rsid w:val="00E97403"/>
    <w:rsid w:val="00E97DA6"/>
    <w:rsid w:val="00EB2195"/>
    <w:rsid w:val="00EB30BE"/>
    <w:rsid w:val="00EB5B2C"/>
    <w:rsid w:val="00EB781E"/>
    <w:rsid w:val="00EC0E35"/>
    <w:rsid w:val="00EC4CB1"/>
    <w:rsid w:val="00EC4FED"/>
    <w:rsid w:val="00EC6CC8"/>
    <w:rsid w:val="00ED3BDF"/>
    <w:rsid w:val="00ED7651"/>
    <w:rsid w:val="00EE23A4"/>
    <w:rsid w:val="00EE5616"/>
    <w:rsid w:val="00EE6763"/>
    <w:rsid w:val="00EF253A"/>
    <w:rsid w:val="00F023B8"/>
    <w:rsid w:val="00F05F0C"/>
    <w:rsid w:val="00F156E7"/>
    <w:rsid w:val="00F20A28"/>
    <w:rsid w:val="00F34ECA"/>
    <w:rsid w:val="00F362EB"/>
    <w:rsid w:val="00F4229A"/>
    <w:rsid w:val="00F4594C"/>
    <w:rsid w:val="00F51AF2"/>
    <w:rsid w:val="00F548E9"/>
    <w:rsid w:val="00F625B6"/>
    <w:rsid w:val="00F75045"/>
    <w:rsid w:val="00F769F2"/>
    <w:rsid w:val="00F808DA"/>
    <w:rsid w:val="00F80F07"/>
    <w:rsid w:val="00F87E0B"/>
    <w:rsid w:val="00F96B8D"/>
    <w:rsid w:val="00FA353F"/>
    <w:rsid w:val="00FB1875"/>
    <w:rsid w:val="00FB22C9"/>
    <w:rsid w:val="00FB2A1F"/>
    <w:rsid w:val="00FB7642"/>
    <w:rsid w:val="00FC61E5"/>
    <w:rsid w:val="00FC7C8C"/>
    <w:rsid w:val="00FC7E74"/>
    <w:rsid w:val="00FD23E5"/>
    <w:rsid w:val="00FD45D0"/>
    <w:rsid w:val="00FD46DB"/>
    <w:rsid w:val="00FD66F1"/>
    <w:rsid w:val="00FE5498"/>
    <w:rsid w:val="00FE7076"/>
    <w:rsid w:val="00FF34FF"/>
    <w:rsid w:val="00FF444C"/>
    <w:rsid w:val="00FF49AB"/>
    <w:rsid w:val="00FF644A"/>
    <w:rsid w:val="00FF6FB4"/>
    <w:rsid w:val="0B03D3FD"/>
    <w:rsid w:val="1A7930A7"/>
    <w:rsid w:val="1CEF0B74"/>
    <w:rsid w:val="2A4F47B5"/>
    <w:rsid w:val="2F21DAF6"/>
    <w:rsid w:val="44B51CCD"/>
    <w:rsid w:val="7B9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4F22"/>
  <w15:chartTrackingRefBased/>
  <w15:docId w15:val="{78992D73-AA8B-4A1B-9F6F-1C3392C7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3F"/>
  </w:style>
  <w:style w:type="paragraph" w:styleId="Overskrift1">
    <w:name w:val="heading 1"/>
    <w:basedOn w:val="Normal"/>
    <w:next w:val="Normal"/>
    <w:link w:val="Overskrift1Tegn"/>
    <w:uiPriority w:val="9"/>
    <w:qFormat/>
    <w:rsid w:val="00A01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1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4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3703F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3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3703F"/>
  </w:style>
  <w:style w:type="table" w:customStyle="1" w:styleId="Tabellrutenett5">
    <w:name w:val="Tabellrutenett5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D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C8C"/>
  </w:style>
  <w:style w:type="character" w:styleId="Hyperkobling">
    <w:name w:val="Hyperlink"/>
    <w:basedOn w:val="Standardskriftforavsnitt"/>
    <w:uiPriority w:val="99"/>
    <w:unhideWhenUsed/>
    <w:rsid w:val="00570978"/>
    <w:rPr>
      <w:color w:val="0563C1" w:themeColor="hyperlink"/>
      <w:u w:val="single"/>
    </w:rPr>
  </w:style>
  <w:style w:type="paragraph" w:customStyle="1" w:styleId="Default">
    <w:name w:val="Default"/>
    <w:rsid w:val="0034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F023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3B8"/>
    <w:rPr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4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274F17"/>
    <w:rPr>
      <w:i/>
      <w:iCs/>
    </w:rPr>
  </w:style>
  <w:style w:type="paragraph" w:customStyle="1" w:styleId="mortaga">
    <w:name w:val="mortag_a"/>
    <w:basedOn w:val="Normal"/>
    <w:rsid w:val="0027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920D6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20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20D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20D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F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F4082"/>
  </w:style>
  <w:style w:type="character" w:customStyle="1" w:styleId="eop">
    <w:name w:val="eop"/>
    <w:basedOn w:val="Standardskriftforavsnitt"/>
    <w:rsid w:val="004F4082"/>
  </w:style>
  <w:style w:type="paragraph" w:styleId="Revisjon">
    <w:name w:val="Revision"/>
    <w:hidden/>
    <w:uiPriority w:val="99"/>
    <w:semiHidden/>
    <w:rsid w:val="00FF644A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FA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06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8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3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0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4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4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8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7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5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28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0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0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3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9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4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2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2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9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2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26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6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2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8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9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5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8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8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2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5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0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5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8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8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6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4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9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7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0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0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7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9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9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8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8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M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DFD818-6C39-D445-99D3-87DB99B8ECD3}">
  <we:reference id="493c9fab-fcda-4976-b6a8-29660fd54662" version="3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2D6D0-4B7F-46DD-9500-2C289C3125B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D332459E-DB8E-4577-937A-32F6B2941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BD249-3121-4F9F-9FE4-10F1B1F6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1187</Words>
  <Characters>6296</Characters>
  <Application>Microsoft Office Word</Application>
  <DocSecurity>0</DocSecurity>
  <Lines>52</Lines>
  <Paragraphs>14</Paragraphs>
  <ScaleCrop>false</ScaleCrop>
  <Company>IMDI.no</Company>
  <LinksUpToDate>false</LinksUpToDate>
  <CharactersWithSpaces>7469</CharactersWithSpaces>
  <SharedDoc>false</SharedDoc>
  <HLinks>
    <vt:vector size="6" baseType="variant"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https://www.imdi.no/kvalifisering/regelverk/introduksjonsprogrammet/integreringsplan-og-integreringskontrakt-etter-integreringsloven/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Integrerings- og mangfoldsdirektoratet</dc:creator>
  <cp:keywords/>
  <dc:description/>
  <cp:lastModifiedBy>Anna Beskow</cp:lastModifiedBy>
  <cp:revision>11</cp:revision>
  <dcterms:created xsi:type="dcterms:W3CDTF">2025-05-23T06:52:00Z</dcterms:created>
  <dcterms:modified xsi:type="dcterms:W3CDTF">2025-12-12T10:08:00Z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